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E44252" w:rsidRDefault="001F1A70" w:rsidP="00675264">
      <w:pPr>
        <w:pStyle w:val="Title"/>
        <w:jc w:val="center"/>
        <w:rPr>
          <w:color w:val="C00000"/>
        </w:rPr>
      </w:pPr>
      <w:r w:rsidRPr="00E44252">
        <w:rPr>
          <w:color w:val="C00000"/>
        </w:rPr>
        <w:t xml:space="preserve">Faculty Chairs &amp; Directors </w:t>
      </w:r>
      <w:r w:rsidR="00E44252" w:rsidRPr="00E44252">
        <w:rPr>
          <w:color w:val="C00000"/>
        </w:rPr>
        <w:t>Council</w:t>
      </w:r>
    </w:p>
    <w:p w14:paraId="4A61B8C5" w14:textId="4891952D" w:rsidR="00E44252" w:rsidRPr="00E915A7" w:rsidRDefault="00847820" w:rsidP="00E4425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</w:pPr>
      <w:r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September 13</w:t>
      </w:r>
      <w:r w:rsidR="00E44252"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, 2019</w:t>
      </w:r>
      <w:r w:rsidR="00E44252"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ab/>
        <w:t>8:30 a.m. – 10</w:t>
      </w:r>
      <w:r w:rsidR="0065126F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:0</w:t>
      </w:r>
      <w:r w:rsidR="00E10EF0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>0</w:t>
      </w:r>
      <w:r w:rsidR="00E44252"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E915A7">
        <w:rPr>
          <w:rFonts w:asciiTheme="majorHAnsi" w:eastAsia="Times New Roman" w:hAnsiTheme="majorHAnsi" w:cs="Times New Roman"/>
          <w:color w:val="000000"/>
          <w:kern w:val="28"/>
          <w:sz w:val="32"/>
          <w:szCs w:val="32"/>
          <w:lang w:val="en"/>
        </w:rPr>
        <w:tab/>
        <w:t>MS 3-4</w:t>
      </w:r>
    </w:p>
    <w:p w14:paraId="2CFC65F7" w14:textId="77777777" w:rsidR="00E915A7" w:rsidRPr="002F2822" w:rsidRDefault="005C3CB9" w:rsidP="00E915A7">
      <w:pPr>
        <w:spacing w:after="0" w:line="240" w:lineRule="auto"/>
        <w:jc w:val="center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036635" w:rsidRDefault="00036635" w:rsidP="00036635">
      <w:pPr>
        <w:pStyle w:val="Title"/>
        <w:jc w:val="center"/>
        <w:rPr>
          <w:color w:val="C00000"/>
        </w:rPr>
      </w:pPr>
      <w:r w:rsidRPr="00036635">
        <w:rPr>
          <w:color w:val="C00000"/>
        </w:rPr>
        <w:t>Completion Agenda</w:t>
      </w:r>
    </w:p>
    <w:p w14:paraId="436EED40" w14:textId="5AB97D54" w:rsidR="0027484E" w:rsidRPr="00DF09BD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color w:val="C00000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41C5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55D8F343" w14:textId="34244D12" w:rsidR="00045B04" w:rsidRPr="00AE7C2F" w:rsidRDefault="00E85DA3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Facilitator: Rich McCrow</w:t>
      </w:r>
    </w:p>
    <w:p w14:paraId="3656FBDB" w14:textId="61BF3BD6" w:rsidR="00E85DA3" w:rsidRPr="00AE7C2F" w:rsidRDefault="00AE7C2F" w:rsidP="00AE7C2F">
      <w:pPr>
        <w:pStyle w:val="listtext"/>
        <w:numPr>
          <w:ilvl w:val="0"/>
          <w:numId w:val="29"/>
        </w:numPr>
        <w:spacing w:before="0" w:beforeAutospacing="0" w:after="0" w:afterAutospacing="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BCSW Move</w:t>
      </w:r>
    </w:p>
    <w:p w14:paraId="14C76D0F" w14:textId="2B7F213A" w:rsidR="00AE7C2F" w:rsidRPr="00AE7C2F" w:rsidRDefault="00AE7C2F" w:rsidP="00AE7C2F">
      <w:pPr>
        <w:pStyle w:val="listtext"/>
        <w:numPr>
          <w:ilvl w:val="0"/>
          <w:numId w:val="29"/>
        </w:numPr>
        <w:spacing w:before="0" w:beforeAutospacing="0" w:after="0" w:afterAutospacing="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Award Summary</w:t>
      </w:r>
    </w:p>
    <w:p w14:paraId="31120F66" w14:textId="44E8B9BC" w:rsidR="0065126F" w:rsidRPr="00AE7C2F" w:rsidRDefault="0065126F" w:rsidP="00AE7C2F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14:paraId="5BCF0B12" w14:textId="5FD298A0" w:rsidR="0065126F" w:rsidRPr="00AE7C2F" w:rsidRDefault="0065126F" w:rsidP="0065126F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Program R</w:t>
      </w:r>
      <w:r w:rsidR="003A0530">
        <w:rPr>
          <w:rFonts w:asciiTheme="majorHAnsi" w:hAnsiTheme="majorHAnsi"/>
          <w:sz w:val="28"/>
          <w:szCs w:val="28"/>
        </w:rPr>
        <w:t>eview – Tableau Training - Hroch</w:t>
      </w:r>
      <w:bookmarkStart w:id="0" w:name="_GoBack"/>
      <w:bookmarkEnd w:id="0"/>
    </w:p>
    <w:p w14:paraId="6368E338" w14:textId="1CE593CC" w:rsidR="0065126F" w:rsidRDefault="0065126F" w:rsidP="00AE7C2F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2E63C77C" w14:textId="77777777" w:rsidR="0065126F" w:rsidRDefault="0065126F" w:rsidP="00AE7C2F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0988F2E4" w14:textId="30E885FC" w:rsidR="00AE7C2F" w:rsidRPr="00AE7C2F" w:rsidRDefault="00AE7C2F" w:rsidP="00AE7C2F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Curriculum Training - Johnson</w:t>
      </w:r>
    </w:p>
    <w:p w14:paraId="799BEDC5" w14:textId="4D8F58BC" w:rsidR="00E85DA3" w:rsidRDefault="00E85DA3" w:rsidP="00E85DA3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Theme="majorHAnsi" w:hAnsiTheme="majorHAnsi"/>
          <w:sz w:val="28"/>
          <w:szCs w:val="28"/>
        </w:rPr>
      </w:pPr>
    </w:p>
    <w:p w14:paraId="0F4C12D2" w14:textId="77777777" w:rsidR="00AE7C2F" w:rsidRPr="00AE7C2F" w:rsidRDefault="00AE7C2F" w:rsidP="00E85DA3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Theme="majorHAnsi" w:hAnsiTheme="majorHAnsi"/>
          <w:sz w:val="28"/>
          <w:szCs w:val="28"/>
        </w:rPr>
      </w:pPr>
    </w:p>
    <w:p w14:paraId="644A6C53" w14:textId="760547F9" w:rsidR="0027484E" w:rsidRPr="00AE7C2F" w:rsidRDefault="00FC779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Priority Email - McNellis</w:t>
      </w:r>
    </w:p>
    <w:p w14:paraId="0973B050" w14:textId="0AD2E84E" w:rsidR="00E85DA3" w:rsidRPr="00AE7C2F" w:rsidRDefault="00E85DA3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1253AAC1" w14:textId="77777777" w:rsidR="00E85DA3" w:rsidRPr="00AE7C2F" w:rsidRDefault="00E85DA3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14289921" w14:textId="7DB2B0A8" w:rsidR="00E85DA3" w:rsidRPr="00AE7C2F" w:rsidRDefault="00FC779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Bookstore Advisory Committee Update - McNellis</w:t>
      </w:r>
    </w:p>
    <w:p w14:paraId="55B7AD6D" w14:textId="0285121B" w:rsidR="00FC7798" w:rsidRPr="00AE7C2F" w:rsidRDefault="00FC779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461451AD" w14:textId="148E38B6" w:rsidR="00FC7798" w:rsidRPr="00AE7C2F" w:rsidRDefault="00FC779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</w:p>
    <w:p w14:paraId="2F2266F3" w14:textId="156EE12B" w:rsidR="00FC7798" w:rsidRPr="00AE7C2F" w:rsidRDefault="00FC7798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contextualSpacing/>
        <w:rPr>
          <w:rFonts w:asciiTheme="majorHAnsi" w:hAnsiTheme="majorHAnsi"/>
          <w:sz w:val="28"/>
          <w:szCs w:val="28"/>
        </w:rPr>
      </w:pPr>
      <w:r w:rsidRPr="00AE7C2F">
        <w:rPr>
          <w:rFonts w:asciiTheme="majorHAnsi" w:hAnsiTheme="majorHAnsi"/>
          <w:sz w:val="28"/>
          <w:szCs w:val="28"/>
        </w:rPr>
        <w:t>Prison Clearance for Evals - Hall</w:t>
      </w: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7A82" w14:textId="77777777" w:rsidR="005C3CB9" w:rsidRDefault="005C3CB9" w:rsidP="001D1E16">
      <w:pPr>
        <w:spacing w:after="0" w:line="240" w:lineRule="auto"/>
      </w:pPr>
      <w:r>
        <w:separator/>
      </w:r>
    </w:p>
  </w:endnote>
  <w:endnote w:type="continuationSeparator" w:id="0">
    <w:p w14:paraId="40C6164C" w14:textId="77777777" w:rsidR="005C3CB9" w:rsidRDefault="005C3CB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9B9" w14:textId="77777777" w:rsidR="005C3CB9" w:rsidRDefault="005C3CB9" w:rsidP="001D1E16">
      <w:pPr>
        <w:spacing w:after="0" w:line="240" w:lineRule="auto"/>
      </w:pPr>
      <w:r>
        <w:separator/>
      </w:r>
    </w:p>
  </w:footnote>
  <w:footnote w:type="continuationSeparator" w:id="0">
    <w:p w14:paraId="1EF9BD34" w14:textId="77777777" w:rsidR="005C3CB9" w:rsidRDefault="005C3CB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bullet1"/>
      </v:shape>
    </w:pict>
  </w:numPicBullet>
  <w:numPicBullet w:numPicBulletId="1">
    <w:pict>
      <v:shape id="_x0000_i1048" type="#_x0000_t75" style="width:8.4pt;height:8.4pt" o:bullet="t">
        <v:imagedata r:id="rId2" o:title="bullet2"/>
      </v:shape>
    </w:pict>
  </w:numPicBullet>
  <w:numPicBullet w:numPicBulletId="2">
    <w:pict>
      <v:shape id="_x0000_i1049" type="#_x0000_t75" style="width:8.4pt;height:8.4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3"/>
  </w:num>
  <w:num w:numId="13">
    <w:abstractNumId w:val="24"/>
  </w:num>
  <w:num w:numId="14">
    <w:abstractNumId w:val="22"/>
  </w:num>
  <w:num w:numId="15">
    <w:abstractNumId w:val="10"/>
  </w:num>
  <w:num w:numId="16">
    <w:abstractNumId w:val="16"/>
  </w:num>
  <w:num w:numId="17">
    <w:abstractNumId w:val="3"/>
  </w:num>
  <w:num w:numId="18">
    <w:abstractNumId w:val="15"/>
  </w:num>
  <w:num w:numId="19">
    <w:abstractNumId w:val="23"/>
  </w:num>
  <w:num w:numId="20">
    <w:abstractNumId w:val="2"/>
  </w:num>
  <w:num w:numId="21">
    <w:abstractNumId w:val="19"/>
  </w:num>
  <w:num w:numId="22">
    <w:abstractNumId w:val="14"/>
  </w:num>
  <w:num w:numId="23">
    <w:abstractNumId w:val="8"/>
  </w:num>
  <w:num w:numId="24">
    <w:abstractNumId w:val="28"/>
  </w:num>
  <w:num w:numId="25">
    <w:abstractNumId w:val="26"/>
  </w:num>
  <w:num w:numId="26">
    <w:abstractNumId w:val="18"/>
  </w:num>
  <w:num w:numId="27">
    <w:abstractNumId w:val="11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61A6A"/>
    <w:rsid w:val="00461F3C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5933"/>
    <w:rsid w:val="005967AA"/>
    <w:rsid w:val="005A5520"/>
    <w:rsid w:val="005B7BEC"/>
    <w:rsid w:val="005B7E2D"/>
    <w:rsid w:val="005C0DAB"/>
    <w:rsid w:val="005C1CF7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CB1"/>
    <w:rsid w:val="00646830"/>
    <w:rsid w:val="0065126F"/>
    <w:rsid w:val="00657EC3"/>
    <w:rsid w:val="006617CA"/>
    <w:rsid w:val="006653FA"/>
    <w:rsid w:val="006709CF"/>
    <w:rsid w:val="00673097"/>
    <w:rsid w:val="00675264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64A70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A28"/>
    <w:rsid w:val="00AA15BC"/>
    <w:rsid w:val="00AA3561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1AF9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38DD"/>
    <w:rsid w:val="00EC40DC"/>
    <w:rsid w:val="00EC4DB8"/>
    <w:rsid w:val="00EC537C"/>
    <w:rsid w:val="00EC6AE4"/>
    <w:rsid w:val="00EC7F4B"/>
    <w:rsid w:val="00ED5A21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39DF9-9F7F-43BD-AB49-8D6F4F88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3</cp:revision>
  <cp:lastPrinted>2019-09-12T15:31:00Z</cp:lastPrinted>
  <dcterms:created xsi:type="dcterms:W3CDTF">2019-09-12T19:05:00Z</dcterms:created>
  <dcterms:modified xsi:type="dcterms:W3CDTF">2019-09-12T19:21:00Z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