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87A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BA6EA5" wp14:editId="3333897B">
                <wp:simplePos x="0" y="0"/>
                <wp:positionH relativeFrom="margi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F206" id="Rectangle 1" o:spid="_x0000_s1026" alt="&quot;&quot;" style="position:absolute;margin-left:-54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" fillcolor="#f2f0ee [661]" strokecolor="#2f2119 [1604]" strokeweight="1pt">
                <w10:wrap anchorx="margin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412F752F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5785C04F" w14:textId="3ACDE78A" w:rsidR="006348DA" w:rsidRPr="00AE07C3" w:rsidRDefault="00AE07C3" w:rsidP="008D50B1">
            <w:pPr>
              <w:pStyle w:val="Title"/>
              <w:spacing w:before="0" w:after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9311485"/>
                <w:placeholder>
                  <w:docPart w:val="50E77ADCDBEF4C3EAD638E8201F610D0"/>
                </w:placeholder>
                <w15:appearance w15:val="hidden"/>
              </w:sdtPr>
              <w:sdtEndPr/>
              <w:sdtContent>
                <w:r w:rsidR="009208F6" w:rsidRPr="00AE07C3">
                  <w:rPr>
                    <w:sz w:val="40"/>
                    <w:szCs w:val="40"/>
                  </w:rPr>
                  <w:t>Equal opportunity diversity advisory committee (eodac) agenda</w:t>
                </w:r>
              </w:sdtContent>
            </w:sdt>
            <w:r w:rsidR="006348DA" w:rsidRPr="00AE07C3">
              <w:rPr>
                <w:sz w:val="40"/>
                <w:szCs w:val="40"/>
              </w:rPr>
              <w:t xml:space="preserve"> </w:t>
            </w:r>
          </w:p>
        </w:tc>
      </w:tr>
      <w:tr w:rsidR="006348DA" w:rsidRPr="001D6BBE" w14:paraId="323FAADE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54AF67C9" w14:textId="77777777" w:rsidR="006348DA" w:rsidRPr="001D6BBE" w:rsidRDefault="00AE07C3" w:rsidP="006348DA">
            <w:pPr>
              <w:pStyle w:val="Details"/>
            </w:pPr>
            <w:sdt>
              <w:sdtPr>
                <w:id w:val="-1448387654"/>
                <w:placeholder>
                  <w:docPart w:val="CE8D41DEA182418D8F5246023C9B9805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682D7072" w14:textId="7653AE72" w:rsidR="006348DA" w:rsidRPr="001D6BBE" w:rsidRDefault="00AE07C3" w:rsidP="006348DA">
            <w:pPr>
              <w:pStyle w:val="Details"/>
            </w:pPr>
            <w:sdt>
              <w:sdtPr>
                <w:id w:val="-1314706371"/>
                <w:placeholder>
                  <w:docPart w:val="7B95E3F27D864AEFB8134A8AC0B72C98"/>
                </w:placeholder>
                <w15:appearance w15:val="hidden"/>
              </w:sdtPr>
              <w:sdtEndPr/>
              <w:sdtContent>
                <w:r w:rsidR="009208F6">
                  <w:t>Room CC</w:t>
                </w:r>
                <w:r w:rsidR="0009610B">
                  <w:t xml:space="preserve"> </w:t>
                </w:r>
                <w:r w:rsidR="009208F6">
                  <w:t>232</w:t>
                </w:r>
              </w:sdtContent>
            </w:sdt>
          </w:p>
        </w:tc>
      </w:tr>
      <w:tr w:rsidR="006348DA" w:rsidRPr="001D6BBE" w14:paraId="539DAF4C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4F8ADE3D" w14:textId="77777777" w:rsidR="006348DA" w:rsidRPr="001D6BBE" w:rsidRDefault="00AE07C3" w:rsidP="006348DA">
            <w:pPr>
              <w:pStyle w:val="Details"/>
            </w:pPr>
            <w:sdt>
              <w:sdtPr>
                <w:id w:val="-1613049027"/>
                <w:placeholder>
                  <w:docPart w:val="CBF0D00EDC5840129D4CF819657EA8F7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D7CB0F7" w14:textId="11AD753F" w:rsidR="006348DA" w:rsidRPr="001D6BBE" w:rsidRDefault="00AE07C3" w:rsidP="006348DA">
            <w:pPr>
              <w:pStyle w:val="Details"/>
            </w:pPr>
            <w:sdt>
              <w:sdtPr>
                <w:id w:val="1016275728"/>
                <w:placeholder>
                  <w:docPart w:val="8789ABD42E2A444B8817186ECBD3D884"/>
                </w:placeholder>
                <w15:appearance w15:val="hidden"/>
              </w:sdtPr>
              <w:sdtEndPr/>
              <w:sdtContent>
                <w:r w:rsidR="00DF5436">
                  <w:t>December 8</w:t>
                </w:r>
                <w:r w:rsidR="009208F6">
                  <w:t>, 2023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3C3BD88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35ADFF5" w14:textId="77777777" w:rsidR="006348DA" w:rsidRPr="001D6BBE" w:rsidRDefault="00AE07C3" w:rsidP="006348DA">
            <w:pPr>
              <w:pStyle w:val="Details"/>
            </w:pPr>
            <w:sdt>
              <w:sdtPr>
                <w:id w:val="-1014604151"/>
                <w:placeholder>
                  <w:docPart w:val="387C7E79473A4689839CE9D5B1BA3F0D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04EA2AE" w14:textId="35E70C9D" w:rsidR="006348DA" w:rsidRPr="001D6BBE" w:rsidRDefault="00AE07C3" w:rsidP="006348DA">
            <w:pPr>
              <w:pStyle w:val="Details"/>
            </w:pPr>
            <w:sdt>
              <w:sdtPr>
                <w:id w:val="-600021746"/>
                <w:placeholder>
                  <w:docPart w:val="F67C1A7CB47440EBBE0D510AF1C8FA0D"/>
                </w:placeholder>
                <w15:appearance w15:val="hidden"/>
              </w:sdtPr>
              <w:sdtEndPr/>
              <w:sdtContent>
                <w:r w:rsidR="00DF5436">
                  <w:t>10</w:t>
                </w:r>
                <w:r w:rsidR="009208F6">
                  <w:t>:</w:t>
                </w:r>
                <w:r w:rsidR="00DF5436">
                  <w:t>3</w:t>
                </w:r>
                <w:r w:rsidR="009208F6">
                  <w:t>0 AM</w:t>
                </w:r>
              </w:sdtContent>
            </w:sdt>
            <w:r w:rsidR="006348DA">
              <w:t xml:space="preserve"> </w:t>
            </w:r>
            <w:r w:rsidR="009875EA">
              <w:t>to 12:00 PM</w:t>
            </w:r>
          </w:p>
        </w:tc>
      </w:tr>
    </w:tbl>
    <w:p w14:paraId="174AFFD2" w14:textId="77777777" w:rsidR="0086196D" w:rsidRPr="00D25F0C" w:rsidRDefault="00AE07C3" w:rsidP="006348DA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id w:val="-1645041655"/>
          <w:placeholder>
            <w:docPart w:val="B1D290202B5D4B08BDFDEAFF2D9042AD"/>
          </w:placeholder>
          <w:showingPlcHdr/>
          <w15:appearance w15:val="hidden"/>
        </w:sdtPr>
        <w:sdtEndPr/>
        <w:sdtContent>
          <w:r w:rsidR="006348DA" w:rsidRPr="00D25F0C">
            <w:rPr>
              <w:sz w:val="28"/>
              <w:szCs w:val="28"/>
            </w:rPr>
            <w:t>Agenda details</w:t>
          </w:r>
        </w:sdtContent>
      </w:sdt>
      <w:r w:rsidR="006348DA" w:rsidRPr="00D25F0C">
        <w:rPr>
          <w:sz w:val="28"/>
          <w:szCs w:val="28"/>
        </w:rPr>
        <w:t xml:space="preserve"> </w:t>
      </w:r>
    </w:p>
    <w:p w14:paraId="47EB499A" w14:textId="77777777" w:rsidR="00D25F0C" w:rsidRPr="00AE07C3" w:rsidRDefault="00D25F0C" w:rsidP="009208F6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Social</w:t>
      </w:r>
    </w:p>
    <w:p w14:paraId="53D2FAFD" w14:textId="4EA26AE2" w:rsidR="009208F6" w:rsidRPr="00AE07C3" w:rsidRDefault="009208F6" w:rsidP="009208F6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Call to order</w:t>
      </w:r>
    </w:p>
    <w:p w14:paraId="5CE396EC" w14:textId="0DD169CB" w:rsidR="0086196D" w:rsidRPr="00AE07C3" w:rsidRDefault="00AE07C3">
      <w:pPr>
        <w:pStyle w:val="Heading2"/>
        <w:rPr>
          <w:sz w:val="20"/>
          <w:szCs w:val="20"/>
        </w:rPr>
      </w:pPr>
      <w:sdt>
        <w:sdtPr>
          <w:rPr>
            <w:sz w:val="20"/>
            <w:szCs w:val="20"/>
          </w:rPr>
          <w:id w:val="-2145180343"/>
          <w:placeholder>
            <w:docPart w:val="39D92447C883488A932D2E33BD2C26A8"/>
          </w:placeholder>
          <w15:appearance w15:val="hidden"/>
        </w:sdtPr>
        <w:sdtEndPr/>
        <w:sdtContent>
          <w:r w:rsidR="00B83CAC" w:rsidRPr="00AE07C3">
            <w:rPr>
              <w:sz w:val="20"/>
              <w:szCs w:val="20"/>
            </w:rPr>
            <w:t>roll call</w:t>
          </w:r>
        </w:sdtContent>
      </w:sdt>
      <w:r w:rsidR="006348DA" w:rsidRPr="00AE07C3">
        <w:rPr>
          <w:sz w:val="20"/>
          <w:szCs w:val="20"/>
        </w:rPr>
        <w:t xml:space="preserve"> </w:t>
      </w:r>
    </w:p>
    <w:p w14:paraId="7C8CEB46" w14:textId="73A7CA99" w:rsidR="0086196D" w:rsidRPr="00AE07C3" w:rsidRDefault="00AE07C3">
      <w:pPr>
        <w:pStyle w:val="Heading2"/>
        <w:rPr>
          <w:sz w:val="20"/>
          <w:szCs w:val="20"/>
        </w:rPr>
      </w:pPr>
      <w:sdt>
        <w:sdtPr>
          <w:rPr>
            <w:sz w:val="20"/>
            <w:szCs w:val="20"/>
          </w:rPr>
          <w:id w:val="1367788906"/>
          <w:placeholder>
            <w:docPart w:val="B9BF34411D194B979DD7CCD426F5459D"/>
          </w:placeholder>
          <w15:appearance w15:val="hidden"/>
        </w:sdtPr>
        <w:sdtEndPr/>
        <w:sdtContent>
          <w:r w:rsidR="00B83CAC" w:rsidRPr="00AE07C3">
            <w:rPr>
              <w:sz w:val="20"/>
              <w:szCs w:val="20"/>
            </w:rPr>
            <w:t>good welfare concerns</w:t>
          </w:r>
        </w:sdtContent>
      </w:sdt>
      <w:r w:rsidR="006348DA" w:rsidRPr="00AE07C3">
        <w:rPr>
          <w:sz w:val="20"/>
          <w:szCs w:val="20"/>
        </w:rPr>
        <w:t xml:space="preserve"> </w:t>
      </w:r>
    </w:p>
    <w:p w14:paraId="16203565" w14:textId="3DE36DC7" w:rsidR="0086196D" w:rsidRPr="00AE07C3" w:rsidRDefault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adoption of the agenda</w:t>
      </w:r>
    </w:p>
    <w:p w14:paraId="490EA538" w14:textId="3977996E" w:rsidR="00F66CD7" w:rsidRPr="00AE07C3" w:rsidRDefault="00B83CAC" w:rsidP="004E5DF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Approval of the minutes of 10/27/23</w:t>
      </w:r>
      <w:r w:rsidR="00DF5436" w:rsidRPr="00AE07C3">
        <w:rPr>
          <w:sz w:val="20"/>
          <w:szCs w:val="20"/>
        </w:rPr>
        <w:t xml:space="preserve"> &amp; 11/17/23</w:t>
      </w:r>
    </w:p>
    <w:p w14:paraId="65978ED7" w14:textId="4BE7369A" w:rsidR="004E5DFC" w:rsidRPr="00AE07C3" w:rsidRDefault="004E5DFC" w:rsidP="004E5DF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EQUITY TASK FORCE PRESENTATION</w:t>
      </w:r>
    </w:p>
    <w:p w14:paraId="531FFA7A" w14:textId="36B3B8D9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Co-Chair Reports</w:t>
      </w:r>
    </w:p>
    <w:p w14:paraId="6E976B3E" w14:textId="407AE599" w:rsidR="00D25F0C" w:rsidRPr="00AE07C3" w:rsidRDefault="00B83CAC" w:rsidP="00D25F0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Committee Goals for 2023/2024</w:t>
      </w:r>
    </w:p>
    <w:p w14:paraId="11251DA5" w14:textId="384EB2D0" w:rsidR="00D25F0C" w:rsidRPr="00AE07C3" w:rsidRDefault="00D25F0C" w:rsidP="00D25F0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Review committee Char</w:t>
      </w:r>
      <w:r w:rsidR="00D908D9" w:rsidRPr="00AE07C3">
        <w:rPr>
          <w:sz w:val="20"/>
          <w:szCs w:val="20"/>
        </w:rPr>
        <w:t>ge</w:t>
      </w:r>
    </w:p>
    <w:p w14:paraId="2563B946" w14:textId="09BE8769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Adjournment</w:t>
      </w:r>
    </w:p>
    <w:p w14:paraId="67560DC3" w14:textId="461849EB" w:rsidR="00B83CAC" w:rsidRPr="00AE07C3" w:rsidRDefault="00B83CAC" w:rsidP="00B83CAC">
      <w:pPr>
        <w:pStyle w:val="Heading2"/>
        <w:rPr>
          <w:sz w:val="20"/>
          <w:szCs w:val="20"/>
        </w:rPr>
      </w:pPr>
      <w:r w:rsidRPr="00AE07C3">
        <w:rPr>
          <w:sz w:val="20"/>
          <w:szCs w:val="20"/>
        </w:rPr>
        <w:t>Next Meeting</w:t>
      </w:r>
    </w:p>
    <w:p w14:paraId="13F4990C" w14:textId="77777777" w:rsidR="00BD5EA7" w:rsidRPr="00AE07C3" w:rsidRDefault="00AE07C3" w:rsidP="00BD5EA7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1711487823"/>
          <w:placeholder>
            <w:docPart w:val="0532E2CC4E6345FB89C94FE6A72F436E"/>
          </w:placeholder>
          <w15:appearance w15:val="hidden"/>
        </w:sdtPr>
        <w:sdtEndPr/>
        <w:sdtContent>
          <w:r w:rsidR="00BD5EA7" w:rsidRPr="00AE07C3">
            <w:rPr>
              <w:sz w:val="20"/>
              <w:szCs w:val="20"/>
            </w:rPr>
            <w:t>Next meeting will be held Friday, December 1, 2023</w:t>
          </w:r>
        </w:sdtContent>
      </w:sdt>
    </w:p>
    <w:p w14:paraId="1FF50FD7" w14:textId="77777777" w:rsidR="00B83CAC" w:rsidRPr="00B83CAC" w:rsidRDefault="00B83CAC" w:rsidP="002C1E9D">
      <w:pPr>
        <w:pStyle w:val="BodyText"/>
        <w:ind w:left="0"/>
      </w:pPr>
    </w:p>
    <w:sectPr w:rsidR="00B83CAC" w:rsidRPr="00B83CAC" w:rsidSect="006348DA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ECF7" w14:textId="77777777" w:rsidR="00863B15" w:rsidRDefault="00863B15">
      <w:pPr>
        <w:spacing w:after="0" w:line="240" w:lineRule="auto"/>
      </w:pPr>
      <w:r>
        <w:separator/>
      </w:r>
    </w:p>
  </w:endnote>
  <w:endnote w:type="continuationSeparator" w:id="0">
    <w:p w14:paraId="0BFD44C0" w14:textId="77777777" w:rsidR="00863B15" w:rsidRDefault="00863B15">
      <w:pPr>
        <w:spacing w:after="0" w:line="240" w:lineRule="auto"/>
      </w:pPr>
      <w:r>
        <w:continuationSeparator/>
      </w:r>
    </w:p>
  </w:endnote>
  <w:endnote w:type="continuationNotice" w:id="1">
    <w:p w14:paraId="43670D84" w14:textId="77777777" w:rsidR="00863B15" w:rsidRDefault="00863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920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B32E" w14:textId="77777777" w:rsidR="00863B15" w:rsidRDefault="00863B15">
      <w:pPr>
        <w:spacing w:after="0" w:line="240" w:lineRule="auto"/>
      </w:pPr>
      <w:r>
        <w:separator/>
      </w:r>
    </w:p>
  </w:footnote>
  <w:footnote w:type="continuationSeparator" w:id="0">
    <w:p w14:paraId="25BF5548" w14:textId="77777777" w:rsidR="00863B15" w:rsidRDefault="00863B15">
      <w:pPr>
        <w:spacing w:after="0" w:line="240" w:lineRule="auto"/>
      </w:pPr>
      <w:r>
        <w:continuationSeparator/>
      </w:r>
    </w:p>
  </w:footnote>
  <w:footnote w:type="continuationNotice" w:id="1">
    <w:p w14:paraId="4418A644" w14:textId="77777777" w:rsidR="00863B15" w:rsidRDefault="00863B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A8D0C66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Letter"/>
      <w:pStyle w:val="Heading4"/>
      <w:lvlText w:val="%3)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C0184E"/>
    <w:multiLevelType w:val="hybridMultilevel"/>
    <w:tmpl w:val="5BAE9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1238907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F6"/>
    <w:rsid w:val="0009610B"/>
    <w:rsid w:val="000A088B"/>
    <w:rsid w:val="00162159"/>
    <w:rsid w:val="00181401"/>
    <w:rsid w:val="001961CB"/>
    <w:rsid w:val="001D6BBE"/>
    <w:rsid w:val="001F123C"/>
    <w:rsid w:val="002226E5"/>
    <w:rsid w:val="00276F0D"/>
    <w:rsid w:val="002C077D"/>
    <w:rsid w:val="002C1E9D"/>
    <w:rsid w:val="002C2D0C"/>
    <w:rsid w:val="002F4F96"/>
    <w:rsid w:val="004261BC"/>
    <w:rsid w:val="00453E9B"/>
    <w:rsid w:val="004B10B4"/>
    <w:rsid w:val="004C7AF6"/>
    <w:rsid w:val="004E5DFC"/>
    <w:rsid w:val="0050112C"/>
    <w:rsid w:val="00502510"/>
    <w:rsid w:val="00576254"/>
    <w:rsid w:val="00597C9F"/>
    <w:rsid w:val="005B4FA4"/>
    <w:rsid w:val="005D7E45"/>
    <w:rsid w:val="006348DA"/>
    <w:rsid w:val="00684C96"/>
    <w:rsid w:val="00700BFF"/>
    <w:rsid w:val="00711FD3"/>
    <w:rsid w:val="00742636"/>
    <w:rsid w:val="00766CB4"/>
    <w:rsid w:val="00792FD6"/>
    <w:rsid w:val="00797548"/>
    <w:rsid w:val="007C0CE7"/>
    <w:rsid w:val="007D5D1F"/>
    <w:rsid w:val="007F5E55"/>
    <w:rsid w:val="008065F3"/>
    <w:rsid w:val="0086196D"/>
    <w:rsid w:val="00863B15"/>
    <w:rsid w:val="009208F6"/>
    <w:rsid w:val="00925F69"/>
    <w:rsid w:val="009875EA"/>
    <w:rsid w:val="009D1B57"/>
    <w:rsid w:val="00A128C7"/>
    <w:rsid w:val="00A34323"/>
    <w:rsid w:val="00AA66B5"/>
    <w:rsid w:val="00AD4DF1"/>
    <w:rsid w:val="00AE07C3"/>
    <w:rsid w:val="00B35678"/>
    <w:rsid w:val="00B83CAC"/>
    <w:rsid w:val="00BD5EA7"/>
    <w:rsid w:val="00CB316F"/>
    <w:rsid w:val="00CD75E8"/>
    <w:rsid w:val="00CE6D7B"/>
    <w:rsid w:val="00D2504C"/>
    <w:rsid w:val="00D25F0C"/>
    <w:rsid w:val="00D46071"/>
    <w:rsid w:val="00D77EE7"/>
    <w:rsid w:val="00D908D9"/>
    <w:rsid w:val="00DC03F4"/>
    <w:rsid w:val="00DF5436"/>
    <w:rsid w:val="00EA44DF"/>
    <w:rsid w:val="00ED74FB"/>
    <w:rsid w:val="00EE3071"/>
    <w:rsid w:val="00F14E3F"/>
    <w:rsid w:val="00F66CD7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FF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41689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77ADCDBEF4C3EAD638E8201F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0C0-686E-44D6-841C-3BFE76763E21}"/>
      </w:docPartPr>
      <w:docPartBody>
        <w:p w:rsidR="0088400B" w:rsidRDefault="005F1327">
          <w:pPr>
            <w:pStyle w:val="50E77ADCDBEF4C3EAD638E8201F610D0"/>
          </w:pPr>
          <w:r w:rsidRPr="006348DA">
            <w:t>MEETING AGENDA</w:t>
          </w:r>
        </w:p>
      </w:docPartBody>
    </w:docPart>
    <w:docPart>
      <w:docPartPr>
        <w:name w:val="CE8D41DEA182418D8F5246023C9B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366A-A9BE-4F51-A066-73539B28E617}"/>
      </w:docPartPr>
      <w:docPartBody>
        <w:p w:rsidR="0088400B" w:rsidRDefault="005F1327">
          <w:pPr>
            <w:pStyle w:val="CE8D41DEA182418D8F5246023C9B9805"/>
          </w:pPr>
          <w:r w:rsidRPr="006348DA">
            <w:t>Location:</w:t>
          </w:r>
        </w:p>
      </w:docPartBody>
    </w:docPart>
    <w:docPart>
      <w:docPartPr>
        <w:name w:val="7B95E3F27D864AEFB8134A8AC0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5331-03F9-45D5-9516-7D436A0B4211}"/>
      </w:docPartPr>
      <w:docPartBody>
        <w:p w:rsidR="0088400B" w:rsidRDefault="005F1327">
          <w:pPr>
            <w:pStyle w:val="7B95E3F27D864AEFB8134A8AC0B72C98"/>
          </w:pPr>
          <w:r w:rsidRPr="006348DA">
            <w:t>Room 914 B</w:t>
          </w:r>
        </w:p>
      </w:docPartBody>
    </w:docPart>
    <w:docPart>
      <w:docPartPr>
        <w:name w:val="CBF0D00EDC5840129D4CF819657E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AAEF-63D5-4237-9DA5-F534DA421247}"/>
      </w:docPartPr>
      <w:docPartBody>
        <w:p w:rsidR="0088400B" w:rsidRDefault="005F1327">
          <w:pPr>
            <w:pStyle w:val="CBF0D00EDC5840129D4CF819657EA8F7"/>
          </w:pPr>
          <w:r w:rsidRPr="006348DA">
            <w:t>Date:</w:t>
          </w:r>
        </w:p>
      </w:docPartBody>
    </w:docPart>
    <w:docPart>
      <w:docPartPr>
        <w:name w:val="8789ABD42E2A444B8817186ECBD3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DCF-174E-4A23-AD09-C9F9C77BD67E}"/>
      </w:docPartPr>
      <w:docPartBody>
        <w:p w:rsidR="0088400B" w:rsidRDefault="005F1327">
          <w:pPr>
            <w:pStyle w:val="8789ABD42E2A444B8817186ECBD3D884"/>
          </w:pPr>
          <w:r w:rsidRPr="006348DA">
            <w:t>January 9, 20</w:t>
          </w:r>
          <w:r>
            <w:t>XX</w:t>
          </w:r>
        </w:p>
      </w:docPartBody>
    </w:docPart>
    <w:docPart>
      <w:docPartPr>
        <w:name w:val="387C7E79473A4689839CE9D5B1BA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18EA-0580-47D4-8DD7-E30D7C824884}"/>
      </w:docPartPr>
      <w:docPartBody>
        <w:p w:rsidR="0088400B" w:rsidRDefault="005F1327">
          <w:pPr>
            <w:pStyle w:val="387C7E79473A4689839CE9D5B1BA3F0D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F67C1A7CB47440EBBE0D510AF1C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818C-60A5-4E25-A0DC-94EE9C65411D}"/>
      </w:docPartPr>
      <w:docPartBody>
        <w:p w:rsidR="0088400B" w:rsidRDefault="005F1327">
          <w:pPr>
            <w:pStyle w:val="F67C1A7CB47440EBBE0D510AF1C8FA0D"/>
          </w:pPr>
          <w:r w:rsidRPr="006348DA">
            <w:t>2:15 PM</w:t>
          </w:r>
        </w:p>
      </w:docPartBody>
    </w:docPart>
    <w:docPart>
      <w:docPartPr>
        <w:name w:val="B1D290202B5D4B08BDFDEAFF2D90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339-C183-4CA8-BC3E-F24720E801CF}"/>
      </w:docPartPr>
      <w:docPartBody>
        <w:p w:rsidR="0088400B" w:rsidRDefault="005F1327">
          <w:pPr>
            <w:pStyle w:val="B1D290202B5D4B08BDFDEAFF2D9042AD"/>
          </w:pPr>
          <w:r w:rsidRPr="006348DA">
            <w:t>Agenda details</w:t>
          </w:r>
        </w:p>
      </w:docPartBody>
    </w:docPart>
    <w:docPart>
      <w:docPartPr>
        <w:name w:val="39D92447C883488A932D2E33BD2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D91A-91FE-4922-A02B-93FD4520E127}"/>
      </w:docPartPr>
      <w:docPartBody>
        <w:p w:rsidR="0088400B" w:rsidRDefault="005F1327">
          <w:pPr>
            <w:pStyle w:val="39D92447C883488A932D2E33BD2C26A8"/>
          </w:pPr>
          <w:r w:rsidRPr="006348DA">
            <w:t>New business</w:t>
          </w:r>
        </w:p>
      </w:docPartBody>
    </w:docPart>
    <w:docPart>
      <w:docPartPr>
        <w:name w:val="B9BF34411D194B979DD7CCD426F5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F430-F9DF-4738-8D62-66B583B42317}"/>
      </w:docPartPr>
      <w:docPartBody>
        <w:p w:rsidR="0088400B" w:rsidRDefault="005F1327">
          <w:pPr>
            <w:pStyle w:val="B9BF34411D194B979DD7CCD426F5459D"/>
          </w:pPr>
          <w:r w:rsidRPr="006348DA">
            <w:t>Old business</w:t>
          </w:r>
        </w:p>
      </w:docPartBody>
    </w:docPart>
    <w:docPart>
      <w:docPartPr>
        <w:name w:val="0532E2CC4E6345FB89C94FE6A72F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924F-C509-49EB-81FD-F70B87D6D66F}"/>
      </w:docPartPr>
      <w:docPartBody>
        <w:p w:rsidR="0088400B" w:rsidRDefault="00356EB2" w:rsidP="00356EB2">
          <w:pPr>
            <w:pStyle w:val="0532E2CC4E6345FB89C94FE6A72F436E"/>
          </w:pPr>
          <w:r w:rsidRPr="00F85405"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2"/>
    <w:rsid w:val="00356EB2"/>
    <w:rsid w:val="005F1327"/>
    <w:rsid w:val="006A59BA"/>
    <w:rsid w:val="00715122"/>
    <w:rsid w:val="0088400B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E77ADCDBEF4C3EAD638E8201F610D0">
    <w:name w:val="50E77ADCDBEF4C3EAD638E8201F610D0"/>
  </w:style>
  <w:style w:type="paragraph" w:customStyle="1" w:styleId="CE8D41DEA182418D8F5246023C9B9805">
    <w:name w:val="CE8D41DEA182418D8F5246023C9B9805"/>
  </w:style>
  <w:style w:type="paragraph" w:customStyle="1" w:styleId="7B95E3F27D864AEFB8134A8AC0B72C98">
    <w:name w:val="7B95E3F27D864AEFB8134A8AC0B72C98"/>
  </w:style>
  <w:style w:type="paragraph" w:customStyle="1" w:styleId="CBF0D00EDC5840129D4CF819657EA8F7">
    <w:name w:val="CBF0D00EDC5840129D4CF819657EA8F7"/>
  </w:style>
  <w:style w:type="paragraph" w:customStyle="1" w:styleId="8789ABD42E2A444B8817186ECBD3D884">
    <w:name w:val="8789ABD42E2A444B8817186ECBD3D884"/>
  </w:style>
  <w:style w:type="paragraph" w:customStyle="1" w:styleId="387C7E79473A4689839CE9D5B1BA3F0D">
    <w:name w:val="387C7E79473A4689839CE9D5B1BA3F0D"/>
  </w:style>
  <w:style w:type="paragraph" w:customStyle="1" w:styleId="F67C1A7CB47440EBBE0D510AF1C8FA0D">
    <w:name w:val="F67C1A7CB47440EBBE0D510AF1C8FA0D"/>
  </w:style>
  <w:style w:type="paragraph" w:customStyle="1" w:styleId="B1D290202B5D4B08BDFDEAFF2D9042AD">
    <w:name w:val="B1D290202B5D4B08BDFDEAFF2D9042AD"/>
  </w:style>
  <w:style w:type="paragraph" w:customStyle="1" w:styleId="39D92447C883488A932D2E33BD2C26A8">
    <w:name w:val="39D92447C883488A932D2E33BD2C26A8"/>
  </w:style>
  <w:style w:type="paragraph" w:customStyle="1" w:styleId="B9BF34411D194B979DD7CCD426F5459D">
    <w:name w:val="B9BF34411D194B979DD7CCD426F5459D"/>
  </w:style>
  <w:style w:type="paragraph" w:customStyle="1" w:styleId="0532E2CC4E6345FB89C94FE6A72F436E">
    <w:name w:val="0532E2CC4E6345FB89C94FE6A72F436E"/>
    <w:rsid w:val="0035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agenda.dotx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&lt;Agenda details&gt; </vt:lpstr>
      <vt:lpstr>    Call to order</vt:lpstr>
      <vt:lpstr>    &lt;roll call&gt; </vt:lpstr>
      <vt:lpstr>    &lt;good welfare concerns&gt; </vt:lpstr>
      <vt:lpstr>    adoption of the agenda</vt:lpstr>
      <vt:lpstr>    Approval of the minutes of 10/27/23 &amp; 11/17/23</vt:lpstr>
      <vt:lpstr>    Co-Chair Reports</vt:lpstr>
      <vt:lpstr>    Committee Goals for 2023/2024</vt:lpstr>
      <vt:lpstr>    Adjournment</vt:lpstr>
      <vt:lpstr>    Next Meeting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2023-11-29T23:36:00Z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