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14:paraId="762414F1" w14:textId="7F397E11" w:rsidR="00D244B8" w:rsidRPr="00EC225D" w:rsidRDefault="007221C9" w:rsidP="009F00F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9F00FB">
              <w:rPr>
                <w:rFonts w:asciiTheme="minorHAnsi" w:hAnsiTheme="minorHAnsi"/>
                <w:b/>
                <w:sz w:val="28"/>
                <w:szCs w:val="28"/>
              </w:rPr>
              <w:t>ENGL B24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5A1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B8A678D" w14:textId="4C321D54" w:rsidR="003C2F32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5A1B05">
              <w:t xml:space="preserve"> </w:t>
            </w:r>
            <w:r w:rsidR="005A1B05" w:rsidRPr="005A1B05">
              <w:rPr>
                <w:rFonts w:asciiTheme="minorHAnsi" w:hAnsiTheme="minorHAnsi"/>
                <w:sz w:val="22"/>
                <w:szCs w:val="22"/>
              </w:rPr>
              <w:t>Critically examine works of Latino/a literature.</w:t>
            </w:r>
          </w:p>
        </w:tc>
        <w:tc>
          <w:tcPr>
            <w:tcW w:w="1507" w:type="dxa"/>
          </w:tcPr>
          <w:p w14:paraId="27B3531B" w14:textId="7974439E" w:rsidR="00D244B8" w:rsidRDefault="005A1B05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5880635" w14:textId="0B8C51EE" w:rsidR="00D244B8" w:rsidRDefault="00655F6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2, 3</w:t>
            </w:r>
          </w:p>
        </w:tc>
        <w:tc>
          <w:tcPr>
            <w:tcW w:w="1227" w:type="dxa"/>
          </w:tcPr>
          <w:p w14:paraId="6E62D919" w14:textId="6630DEA0" w:rsidR="00D244B8" w:rsidRDefault="00164EB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</w:t>
            </w:r>
          </w:p>
        </w:tc>
        <w:tc>
          <w:tcPr>
            <w:tcW w:w="1252" w:type="dxa"/>
          </w:tcPr>
          <w:p w14:paraId="0240B73A" w14:textId="77777777" w:rsidR="00D244B8" w:rsidRDefault="005A1B0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C.2</w:t>
            </w:r>
          </w:p>
          <w:p w14:paraId="612F769C" w14:textId="07C1DB6E" w:rsidR="00164EBA" w:rsidRDefault="00164EB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F37F25C" w14:textId="728AFFAE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5A1B05">
              <w:t xml:space="preserve"> </w:t>
            </w:r>
            <w:r w:rsidR="005A1B05" w:rsidRPr="005A1B05">
              <w:rPr>
                <w:rFonts w:asciiTheme="minorHAnsi" w:hAnsiTheme="minorHAnsi"/>
                <w:sz w:val="22"/>
                <w:szCs w:val="22"/>
              </w:rPr>
              <w:t>Distinguish literary works within a particular historical and political context.</w:t>
            </w:r>
          </w:p>
        </w:tc>
        <w:tc>
          <w:tcPr>
            <w:tcW w:w="1507" w:type="dxa"/>
          </w:tcPr>
          <w:p w14:paraId="605982C5" w14:textId="4B93C755" w:rsidR="00D244B8" w:rsidRDefault="005A1B05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64FAA71E" w14:textId="661D17D9" w:rsidR="00D244B8" w:rsidRDefault="00655F6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14:paraId="7EEA04C8" w14:textId="6519BD02" w:rsidR="00D244B8" w:rsidRDefault="00164EB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14:paraId="330BB6A6" w14:textId="77777777" w:rsidR="00D244B8" w:rsidRDefault="005A1B05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C.2</w:t>
            </w:r>
          </w:p>
          <w:p w14:paraId="72C67985" w14:textId="636AC4CD" w:rsidR="00164EBA" w:rsidRDefault="00164EB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29E5935" w14:textId="5CBB1EBE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5A1B05">
              <w:t xml:space="preserve"> </w:t>
            </w:r>
            <w:r w:rsidR="005A1B05" w:rsidRPr="005A1B05">
              <w:rPr>
                <w:rFonts w:asciiTheme="minorHAnsi" w:hAnsiTheme="minorHAnsi"/>
                <w:sz w:val="22"/>
                <w:szCs w:val="22"/>
              </w:rPr>
              <w:t>Identify and discuss both themes and technical matters in Latino/a literature using appropriate critical terminology.</w:t>
            </w:r>
          </w:p>
        </w:tc>
        <w:tc>
          <w:tcPr>
            <w:tcW w:w="1507" w:type="dxa"/>
          </w:tcPr>
          <w:p w14:paraId="4FD10E09" w14:textId="7F52EAC8" w:rsidR="00D244B8" w:rsidRDefault="005A1B05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214498F" w14:textId="212FC2D9" w:rsidR="00D244B8" w:rsidRDefault="00655F6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2, 3</w:t>
            </w:r>
          </w:p>
        </w:tc>
        <w:tc>
          <w:tcPr>
            <w:tcW w:w="1227" w:type="dxa"/>
          </w:tcPr>
          <w:p w14:paraId="7F56C810" w14:textId="2774DA82" w:rsidR="00D244B8" w:rsidRDefault="00164EB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120CDA82" w14:textId="77777777" w:rsidR="00D244B8" w:rsidRDefault="005A1B0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C.2</w:t>
            </w:r>
          </w:p>
          <w:p w14:paraId="3F461B34" w14:textId="122769EC" w:rsidR="00164EBA" w:rsidRDefault="00164EB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43182421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5A1B05">
              <w:t xml:space="preserve"> </w:t>
            </w:r>
            <w:r w:rsidR="005A1B05" w:rsidRPr="005A1B05">
              <w:rPr>
                <w:rFonts w:asciiTheme="minorHAnsi" w:hAnsiTheme="minorHAnsi"/>
                <w:sz w:val="22"/>
                <w:szCs w:val="22"/>
              </w:rPr>
              <w:t>Evaluate the logical relationship between form and content.</w:t>
            </w:r>
          </w:p>
        </w:tc>
        <w:tc>
          <w:tcPr>
            <w:tcW w:w="1507" w:type="dxa"/>
          </w:tcPr>
          <w:p w14:paraId="3D882F68" w14:textId="2B05F1DE" w:rsidR="00D244B8" w:rsidRDefault="005A1B05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C8F7CDA" w14:textId="4052B8D4" w:rsidR="00D244B8" w:rsidRDefault="00655F6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17B58965" w14:textId="2420F6C3" w:rsidR="00D244B8" w:rsidRDefault="00164EB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14:paraId="0D173B29" w14:textId="77777777" w:rsidR="00D244B8" w:rsidRDefault="005A1B05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C.2</w:t>
            </w:r>
          </w:p>
          <w:p w14:paraId="2A64A522" w14:textId="4F453EC1" w:rsidR="00164EBA" w:rsidRDefault="00164EB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C0B2418" w14:textId="23CDAFA5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5A1B05">
              <w:t xml:space="preserve"> </w:t>
            </w:r>
            <w:r w:rsidR="005A1B05" w:rsidRPr="005A1B05">
              <w:rPr>
                <w:rFonts w:asciiTheme="minorHAnsi" w:hAnsiTheme="minorHAnsi"/>
                <w:sz w:val="22"/>
                <w:szCs w:val="22"/>
              </w:rPr>
              <w:t>Demonstrate the ability to analyze works of literature.</w:t>
            </w:r>
          </w:p>
        </w:tc>
        <w:tc>
          <w:tcPr>
            <w:tcW w:w="1507" w:type="dxa"/>
          </w:tcPr>
          <w:p w14:paraId="6274868E" w14:textId="1E1CAB31" w:rsidR="00D244B8" w:rsidRDefault="005A1B05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B5AED9F" w14:textId="3A8415D1" w:rsidR="00D244B8" w:rsidRDefault="00655F6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5A5AC626" w14:textId="708FEEF3" w:rsidR="00D244B8" w:rsidRDefault="00164EB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14:paraId="2E85480F" w14:textId="77777777" w:rsidR="00D244B8" w:rsidRDefault="005A1B05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C.2</w:t>
            </w:r>
          </w:p>
          <w:p w14:paraId="67709464" w14:textId="4A2A280A" w:rsidR="00164EBA" w:rsidRDefault="00164EB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</w:tr>
      <w:tr w:rsidR="00D244B8" w14:paraId="7810387C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A3F8B64" w14:textId="1F54D68B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5A1B05">
              <w:t xml:space="preserve"> </w:t>
            </w:r>
            <w:r w:rsidR="005A1B05" w:rsidRPr="005A1B05">
              <w:rPr>
                <w:rFonts w:asciiTheme="minorHAnsi" w:hAnsiTheme="minorHAnsi"/>
                <w:sz w:val="22"/>
                <w:szCs w:val="22"/>
              </w:rPr>
              <w:t>Use MLA format correctly.</w:t>
            </w:r>
          </w:p>
        </w:tc>
        <w:tc>
          <w:tcPr>
            <w:tcW w:w="1507" w:type="dxa"/>
          </w:tcPr>
          <w:p w14:paraId="52D35C36" w14:textId="4CE02C99" w:rsidR="00D244B8" w:rsidRDefault="005A1B05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11855824" w14:textId="240AA052" w:rsidR="00D244B8" w:rsidRDefault="00655F6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14:paraId="43930C5C" w14:textId="5CCEC295" w:rsidR="00D244B8" w:rsidRDefault="00164EB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4E4ED123" w14:textId="77777777" w:rsidR="00D244B8" w:rsidRDefault="005A1B05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C.2</w:t>
            </w:r>
          </w:p>
          <w:p w14:paraId="7B4DF07F" w14:textId="40BA0CD2" w:rsidR="00164EBA" w:rsidRDefault="00164EB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3574E2A" w14:textId="1DD78FF2" w:rsidR="005E11FD" w:rsidRPr="005E11FD" w:rsidRDefault="005E11FD" w:rsidP="005E11F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E11FD">
              <w:rPr>
                <w:rFonts w:asciiTheme="minorHAnsi" w:hAnsiTheme="minorHAnsi"/>
                <w:color w:val="333333"/>
                <w:sz w:val="22"/>
                <w:szCs w:val="22"/>
              </w:rPr>
              <w:t>Write logical and coherent expository and argumentative papers, essays, summaries, and paraphrases using correctly the standard conventions of written English.</w:t>
            </w:r>
          </w:p>
          <w:p w14:paraId="4F16DB20" w14:textId="1DD78FF2" w:rsidR="005E11FD" w:rsidRPr="005E11FD" w:rsidRDefault="005E11FD" w:rsidP="005E11F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E11FD">
              <w:rPr>
                <w:rFonts w:asciiTheme="minorHAnsi" w:hAnsiTheme="minorHAnsi"/>
                <w:color w:val="333333"/>
                <w:sz w:val="22"/>
                <w:szCs w:val="22"/>
              </w:rPr>
              <w:t>Demonstrate an understanding of and an ability to describe ways in which literature reflects historical, intellectual, and cultural contexts, as well as aesthetic tastes.</w:t>
            </w:r>
          </w:p>
          <w:p w14:paraId="1A896F46" w14:textId="046E6C3D" w:rsidR="005E11FD" w:rsidRPr="005E11FD" w:rsidRDefault="005E11FD" w:rsidP="005E11F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E11FD">
              <w:rPr>
                <w:rFonts w:asciiTheme="minorHAnsi" w:hAnsiTheme="minorHAnsi"/>
                <w:color w:val="333333"/>
                <w:sz w:val="22"/>
                <w:szCs w:val="22"/>
              </w:rPr>
              <w:t>Evaluate literature and expository and argumentative papers and essays through application of critical thinking techniques.</w:t>
            </w:r>
          </w:p>
          <w:p w14:paraId="28C20274" w14:textId="3F882B0D" w:rsidR="00D244B8" w:rsidRPr="005E11FD" w:rsidRDefault="00D244B8" w:rsidP="005E11F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0ADA49CF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22B1"/>
    <w:multiLevelType w:val="hybridMultilevel"/>
    <w:tmpl w:val="7C04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9062A"/>
    <w:multiLevelType w:val="hybridMultilevel"/>
    <w:tmpl w:val="622C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64EBA"/>
    <w:rsid w:val="0020718A"/>
    <w:rsid w:val="00246A74"/>
    <w:rsid w:val="003244AB"/>
    <w:rsid w:val="003C2F32"/>
    <w:rsid w:val="005A1B05"/>
    <w:rsid w:val="005A5B23"/>
    <w:rsid w:val="005E11FD"/>
    <w:rsid w:val="00614809"/>
    <w:rsid w:val="00631979"/>
    <w:rsid w:val="00655F6D"/>
    <w:rsid w:val="007106AD"/>
    <w:rsid w:val="007221C9"/>
    <w:rsid w:val="00735683"/>
    <w:rsid w:val="009F00FB"/>
    <w:rsid w:val="00B45DE9"/>
    <w:rsid w:val="00D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10</cp:revision>
  <cp:lastPrinted>2015-03-13T02:59:00Z</cp:lastPrinted>
  <dcterms:created xsi:type="dcterms:W3CDTF">2017-05-18T17:19:00Z</dcterms:created>
  <dcterms:modified xsi:type="dcterms:W3CDTF">2017-05-18T19:51:00Z</dcterms:modified>
</cp:coreProperties>
</file>