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CFA4" w14:textId="3A7CBDAB" w:rsidR="6DECCA81" w:rsidRDefault="6DECCA81">
      <w:r>
        <w:t>Enrollment Management Committee</w:t>
      </w:r>
    </w:p>
    <w:p w14:paraId="5C1815B5" w14:textId="041B2A70" w:rsidR="6DECCA81" w:rsidRDefault="6DECCA81">
      <w:r>
        <w:t>Meeting Notes</w:t>
      </w:r>
    </w:p>
    <w:p w14:paraId="11399885" w14:textId="08301ECA" w:rsidR="6DECCA81" w:rsidRDefault="6DECCA81" w:rsidP="508E370C">
      <w:r>
        <w:t>11/18/21</w:t>
      </w:r>
    </w:p>
    <w:p w14:paraId="5EC7891C" w14:textId="61F60C23" w:rsidR="508E370C" w:rsidRDefault="508E370C" w:rsidP="508E370C"/>
    <w:p w14:paraId="556C924F" w14:textId="258DF96F" w:rsidR="6DECCA81" w:rsidRDefault="6DECCA81" w:rsidP="508E370C">
      <w:r>
        <w:t xml:space="preserve">Present: Krista Moreland, Daniel Hall, Jessica </w:t>
      </w:r>
      <w:proofErr w:type="spellStart"/>
      <w:r>
        <w:t>Woytysiak</w:t>
      </w:r>
      <w:proofErr w:type="spellEnd"/>
      <w:r>
        <w:t>, Michelle (Pena) Hines, Helen Acosta, Catherine Robles</w:t>
      </w:r>
      <w:r w:rsidR="3F18B610">
        <w:t xml:space="preserve"> (Faculty Diversification – Joining EMC for today’s meeting)</w:t>
      </w:r>
      <w:r>
        <w:t>, William Chapman, Emily Wilson, Pamela Rivers, Raquel Lopez, Marisa Marquez, Tom Greenwood, Sharon Bush, Leo Ocampo, Chelsi Womack</w:t>
      </w:r>
    </w:p>
    <w:p w14:paraId="21C3140F" w14:textId="432F1029" w:rsidR="6DECCA81" w:rsidRDefault="6DECCA81" w:rsidP="508E370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Approval of Minutes 11/4/21</w:t>
      </w:r>
    </w:p>
    <w:p w14:paraId="78A15296" w14:textId="1FE1F2FA" w:rsidR="6DECCA81" w:rsidRDefault="6DECCA81" w:rsidP="508E370C">
      <w:pPr>
        <w:pStyle w:val="ListParagraph"/>
        <w:numPr>
          <w:ilvl w:val="1"/>
          <w:numId w:val="1"/>
        </w:numPr>
      </w:pPr>
      <w:r>
        <w:t>Motion to Approve: Kylie Campbell</w:t>
      </w:r>
    </w:p>
    <w:p w14:paraId="4BE7F0E4" w14:textId="4DE15516" w:rsidR="6DECCA81" w:rsidRDefault="6DECCA81" w:rsidP="508E370C">
      <w:pPr>
        <w:pStyle w:val="ListParagraph"/>
        <w:numPr>
          <w:ilvl w:val="1"/>
          <w:numId w:val="1"/>
        </w:numPr>
      </w:pPr>
      <w:r>
        <w:t>Second: Michelle (Pena) Hines</w:t>
      </w:r>
    </w:p>
    <w:p w14:paraId="777F4CF3" w14:textId="6FC0272E" w:rsidR="6DECCA81" w:rsidRDefault="6DECCA81" w:rsidP="508E370C">
      <w:pPr>
        <w:pStyle w:val="ListParagraph"/>
        <w:numPr>
          <w:ilvl w:val="1"/>
          <w:numId w:val="1"/>
        </w:numPr>
      </w:pPr>
      <w:r>
        <w:t>“No” votes: None</w:t>
      </w:r>
    </w:p>
    <w:p w14:paraId="6E3C9FE0" w14:textId="4F530D78" w:rsidR="6DECCA81" w:rsidRDefault="6DECCA81" w:rsidP="508E370C">
      <w:pPr>
        <w:pStyle w:val="ListParagraph"/>
        <w:numPr>
          <w:ilvl w:val="1"/>
          <w:numId w:val="1"/>
        </w:numPr>
      </w:pPr>
      <w:r>
        <w:t>Minutes passed</w:t>
      </w:r>
    </w:p>
    <w:p w14:paraId="3CBAC47E" w14:textId="514C9ED1" w:rsidR="6DECCA81" w:rsidRDefault="6DECCA81" w:rsidP="508E370C">
      <w:pPr>
        <w:pStyle w:val="ListParagraph"/>
        <w:numPr>
          <w:ilvl w:val="0"/>
          <w:numId w:val="1"/>
        </w:numPr>
      </w:pPr>
      <w:r>
        <w:t>Chairs Report</w:t>
      </w:r>
    </w:p>
    <w:p w14:paraId="1FBCEC0B" w14:textId="167CA39A" w:rsidR="6DECCA81" w:rsidRDefault="6DECCA81" w:rsidP="508E370C">
      <w:pPr>
        <w:pStyle w:val="ListParagraph"/>
        <w:numPr>
          <w:ilvl w:val="1"/>
          <w:numId w:val="1"/>
        </w:numPr>
      </w:pPr>
      <w:r>
        <w:t>Jessica W. shared the Spring enrollment dashboard</w:t>
      </w:r>
    </w:p>
    <w:p w14:paraId="656CCD5F" w14:textId="064F49E4" w:rsidR="6DECCA81" w:rsidRDefault="6DECCA81" w:rsidP="508E370C">
      <w:pPr>
        <w:pStyle w:val="ListParagraph"/>
        <w:numPr>
          <w:ilvl w:val="2"/>
          <w:numId w:val="1"/>
        </w:numPr>
      </w:pPr>
      <w:r>
        <w:t>We are significantly down compared to last year</w:t>
      </w:r>
    </w:p>
    <w:p w14:paraId="32F72116" w14:textId="56F3C421" w:rsidR="6DECCA81" w:rsidRDefault="005567C4" w:rsidP="508E370C">
      <w:pPr>
        <w:pStyle w:val="ListParagraph"/>
        <w:numPr>
          <w:ilvl w:val="2"/>
          <w:numId w:val="1"/>
        </w:numPr>
      </w:pPr>
      <w:hyperlink r:id="rId5" w:anchor="/site/kerncommunitycollegedistrictinstitiutionalresearchreporting/views/SpringEnrollmentManagementDashboard/SpringTrendsCourseLevel?:iid=5">
        <w:r w:rsidR="6DECCA81" w:rsidRPr="508E370C">
          <w:rPr>
            <w:rStyle w:val="Hyperlink"/>
          </w:rPr>
          <w:t>New dashboard: Spring Enrollment Management Dashboard&gt;Spring Trends Course Level</w:t>
        </w:r>
      </w:hyperlink>
    </w:p>
    <w:p w14:paraId="16FB100B" w14:textId="4E49F090" w:rsidR="3F034C98" w:rsidRDefault="3F034C98" w:rsidP="508E370C">
      <w:pPr>
        <w:pStyle w:val="ListParagraph"/>
        <w:numPr>
          <w:ilvl w:val="3"/>
          <w:numId w:val="1"/>
        </w:numPr>
      </w:pPr>
      <w:r>
        <w:t xml:space="preserve">Username: </w:t>
      </w:r>
      <w:hyperlink r:id="rId6">
        <w:r w:rsidRPr="508E370C">
          <w:rPr>
            <w:rStyle w:val="Hyperlink"/>
          </w:rPr>
          <w:t>Research@bakersfieldcollege.edu</w:t>
        </w:r>
      </w:hyperlink>
    </w:p>
    <w:p w14:paraId="6368F1F5" w14:textId="1FB8B141" w:rsidR="3F034C98" w:rsidRDefault="3F034C98" w:rsidP="508E370C">
      <w:pPr>
        <w:pStyle w:val="ListParagraph"/>
        <w:numPr>
          <w:ilvl w:val="3"/>
          <w:numId w:val="1"/>
        </w:numPr>
      </w:pPr>
      <w:r>
        <w:t>PW: 1801panoram</w:t>
      </w:r>
    </w:p>
    <w:p w14:paraId="4C0E4676" w14:textId="7988A8BD" w:rsidR="7B8C07DA" w:rsidRDefault="7B8C07DA" w:rsidP="508E370C">
      <w:pPr>
        <w:pStyle w:val="ListParagraph"/>
        <w:numPr>
          <w:ilvl w:val="2"/>
          <w:numId w:val="1"/>
        </w:numPr>
      </w:pPr>
      <w:r>
        <w:t>Filters can break down course length, modality, dual enrollment, etc.</w:t>
      </w:r>
    </w:p>
    <w:p w14:paraId="2DB95E91" w14:textId="1961C686" w:rsidR="778576A5" w:rsidRDefault="778576A5" w:rsidP="508E370C">
      <w:pPr>
        <w:pStyle w:val="ListParagraph"/>
        <w:numPr>
          <w:ilvl w:val="1"/>
          <w:numId w:val="1"/>
        </w:numPr>
      </w:pPr>
      <w:r>
        <w:t xml:space="preserve">Krista M. - An individual has requested to come and discuss the financial impacts of fake accounts/applications. This has not been scheduled. </w:t>
      </w:r>
    </w:p>
    <w:p w14:paraId="441EB2C5" w14:textId="2C9E935F" w:rsidR="2113252C" w:rsidRDefault="2113252C" w:rsidP="508E370C">
      <w:pPr>
        <w:pStyle w:val="ListParagraph"/>
        <w:numPr>
          <w:ilvl w:val="2"/>
          <w:numId w:val="1"/>
        </w:numPr>
      </w:pPr>
      <w:r>
        <w:t>Tom G.- How has AB 705 impacted enrollments? Has the removal of remediation courses lead to a drop in enrollment?</w:t>
      </w:r>
    </w:p>
    <w:p w14:paraId="1487980A" w14:textId="1780BDF2" w:rsidR="7B188A95" w:rsidRDefault="005567C4" w:rsidP="508E370C">
      <w:pPr>
        <w:pStyle w:val="ListParagraph"/>
        <w:numPr>
          <w:ilvl w:val="0"/>
          <w:numId w:val="1"/>
        </w:numPr>
      </w:pPr>
      <w:hyperlink r:id="rId7">
        <w:r w:rsidR="7B188A95" w:rsidRPr="508E370C">
          <w:rPr>
            <w:rStyle w:val="Hyperlink"/>
          </w:rPr>
          <w:t>Early College presentation</w:t>
        </w:r>
      </w:hyperlink>
      <w:r w:rsidR="7B188A95">
        <w:t>- Kylie C.</w:t>
      </w:r>
    </w:p>
    <w:p w14:paraId="4EFF4B6B" w14:textId="06BC29EC" w:rsidR="7B188A95" w:rsidRDefault="7B188A95" w:rsidP="508E370C">
      <w:pPr>
        <w:pStyle w:val="ListParagraph"/>
        <w:numPr>
          <w:ilvl w:val="0"/>
          <w:numId w:val="1"/>
        </w:numPr>
      </w:pPr>
      <w:r>
        <w:t>Review of “</w:t>
      </w:r>
      <w:proofErr w:type="spellStart"/>
      <w:r>
        <w:t>Committe</w:t>
      </w:r>
      <w:proofErr w:type="spellEnd"/>
      <w:r>
        <w:t xml:space="preserve"> Charter” - Krista Moreland</w:t>
      </w:r>
    </w:p>
    <w:p w14:paraId="3C9364FC" w14:textId="011DB6C0" w:rsidR="46911397" w:rsidRDefault="46911397" w:rsidP="508E370C">
      <w:pPr>
        <w:pStyle w:val="ListParagraph"/>
        <w:numPr>
          <w:ilvl w:val="1"/>
          <w:numId w:val="1"/>
        </w:numPr>
      </w:pPr>
      <w:r>
        <w:t>Are we changing our committee or charge? Do we want to add more faculty (from each pathway), or stay the sa</w:t>
      </w:r>
      <w:r w:rsidR="67C2D320">
        <w:t>me?</w:t>
      </w:r>
    </w:p>
    <w:p w14:paraId="240E6B60" w14:textId="5B935F0A" w:rsidR="67C2D320" w:rsidRDefault="67C2D320" w:rsidP="508E370C">
      <w:pPr>
        <w:pStyle w:val="ListParagraph"/>
        <w:numPr>
          <w:ilvl w:val="2"/>
          <w:numId w:val="1"/>
        </w:numPr>
      </w:pPr>
      <w:r>
        <w:t>Some have mentioned that they would like to have faculty/pathway representation</w:t>
      </w:r>
    </w:p>
    <w:p w14:paraId="11F2C9DB" w14:textId="608FEE50" w:rsidR="67C2D320" w:rsidRDefault="67C2D320" w:rsidP="508E370C">
      <w:pPr>
        <w:pStyle w:val="ListParagraph"/>
        <w:numPr>
          <w:ilvl w:val="2"/>
          <w:numId w:val="1"/>
        </w:numPr>
      </w:pPr>
      <w:r>
        <w:t>We are not getting a lot of feedback</w:t>
      </w:r>
    </w:p>
    <w:p w14:paraId="58289B43" w14:textId="6EF2E3E1" w:rsidR="67C2D320" w:rsidRDefault="67C2D320" w:rsidP="508E370C">
      <w:pPr>
        <w:pStyle w:val="ListParagraph"/>
        <w:numPr>
          <w:ilvl w:val="0"/>
          <w:numId w:val="1"/>
        </w:numPr>
      </w:pPr>
      <w:r>
        <w:t>Student Affairs Updates</w:t>
      </w:r>
    </w:p>
    <w:p w14:paraId="0E173F36" w14:textId="0D9B452C" w:rsidR="67C2D320" w:rsidRDefault="67C2D320" w:rsidP="508E370C">
      <w:pPr>
        <w:pStyle w:val="ListParagraph"/>
        <w:numPr>
          <w:ilvl w:val="1"/>
          <w:numId w:val="1"/>
        </w:numPr>
      </w:pPr>
      <w:r>
        <w:t>Marisa M.- Right now we are focused on registration. We are contacting students through our pathways and special programs.</w:t>
      </w:r>
    </w:p>
    <w:p w14:paraId="1A8EE0F2" w14:textId="074D7189" w:rsidR="67C2D320" w:rsidRDefault="67C2D320" w:rsidP="508E370C">
      <w:pPr>
        <w:pStyle w:val="ListParagraph"/>
        <w:numPr>
          <w:ilvl w:val="2"/>
          <w:numId w:val="1"/>
        </w:numPr>
      </w:pPr>
      <w:r>
        <w:t>Scheduling appointments</w:t>
      </w:r>
    </w:p>
    <w:p w14:paraId="06E4DEBE" w14:textId="3E37A769" w:rsidR="67C2D320" w:rsidRDefault="67C2D320" w:rsidP="508E370C">
      <w:pPr>
        <w:pStyle w:val="ListParagraph"/>
        <w:numPr>
          <w:ilvl w:val="2"/>
          <w:numId w:val="1"/>
        </w:numPr>
      </w:pPr>
      <w:r>
        <w:t>Contacting probation students</w:t>
      </w:r>
    </w:p>
    <w:p w14:paraId="52BAD479" w14:textId="52197A5C" w:rsidR="67C2D320" w:rsidRDefault="67C2D320" w:rsidP="508E370C">
      <w:pPr>
        <w:pStyle w:val="ListParagraph"/>
        <w:numPr>
          <w:ilvl w:val="2"/>
          <w:numId w:val="1"/>
        </w:numPr>
      </w:pPr>
      <w:r>
        <w:t>Students don’t know what is next for Spring</w:t>
      </w:r>
    </w:p>
    <w:p w14:paraId="2C1CD3DC" w14:textId="15324280" w:rsidR="30841718" w:rsidRDefault="30841718" w:rsidP="508E370C">
      <w:pPr>
        <w:pStyle w:val="ListParagraph"/>
        <w:numPr>
          <w:ilvl w:val="2"/>
          <w:numId w:val="1"/>
        </w:numPr>
      </w:pPr>
      <w:r>
        <w:t xml:space="preserve">All staff should include SID in their auto replies </w:t>
      </w:r>
    </w:p>
    <w:p w14:paraId="1DE2AF79" w14:textId="187C07CA" w:rsidR="3F89684C" w:rsidRDefault="3F89684C" w:rsidP="508E370C">
      <w:pPr>
        <w:pStyle w:val="ListParagraph"/>
        <w:numPr>
          <w:ilvl w:val="2"/>
          <w:numId w:val="1"/>
        </w:numPr>
      </w:pPr>
      <w:r>
        <w:t>Counseling is pulling reports of VAX vs. Non-VAX students for a targeted approach</w:t>
      </w:r>
    </w:p>
    <w:p w14:paraId="57AAD1BE" w14:textId="6A7F509E" w:rsidR="10725E9F" w:rsidRDefault="10725E9F" w:rsidP="508E370C">
      <w:pPr>
        <w:pStyle w:val="ListParagraph"/>
        <w:numPr>
          <w:ilvl w:val="1"/>
          <w:numId w:val="1"/>
        </w:numPr>
      </w:pPr>
      <w:r>
        <w:lastRenderedPageBreak/>
        <w:t>Michelle H.- We have an Express Enrollment event going on now (today).</w:t>
      </w:r>
    </w:p>
    <w:p w14:paraId="35CA8BC2" w14:textId="256E278B" w:rsidR="10725E9F" w:rsidRDefault="10725E9F" w:rsidP="508E370C">
      <w:pPr>
        <w:pStyle w:val="ListParagraph"/>
        <w:numPr>
          <w:ilvl w:val="2"/>
          <w:numId w:val="1"/>
        </w:numPr>
      </w:pPr>
      <w:r>
        <w:t>4,000 dual enrollments are on their way to A&amp;R</w:t>
      </w:r>
    </w:p>
    <w:p w14:paraId="5F4B5057" w14:textId="06AC173E" w:rsidR="10725E9F" w:rsidRDefault="10725E9F" w:rsidP="508E370C">
      <w:pPr>
        <w:pStyle w:val="ListParagraph"/>
        <w:numPr>
          <w:ilvl w:val="1"/>
          <w:numId w:val="1"/>
        </w:numPr>
      </w:pPr>
      <w:r>
        <w:t>Dan H.- SID has been very busy</w:t>
      </w:r>
    </w:p>
    <w:p w14:paraId="1959C99D" w14:textId="21913CDE" w:rsidR="10725E9F" w:rsidRDefault="10725E9F" w:rsidP="508E370C">
      <w:pPr>
        <w:pStyle w:val="ListParagraph"/>
        <w:numPr>
          <w:ilvl w:val="1"/>
          <w:numId w:val="1"/>
        </w:numPr>
      </w:pPr>
      <w:r>
        <w:t xml:space="preserve">Krista M.- Do we sent postcards and do “old school” marketing anymore. </w:t>
      </w:r>
    </w:p>
    <w:p w14:paraId="78DB521D" w14:textId="0AA12594" w:rsidR="10725E9F" w:rsidRDefault="10725E9F" w:rsidP="508E370C">
      <w:pPr>
        <w:pStyle w:val="ListParagraph"/>
        <w:numPr>
          <w:ilvl w:val="2"/>
          <w:numId w:val="1"/>
        </w:numPr>
      </w:pPr>
      <w:r>
        <w:t>Jessica W- We did these not too long ago. From marketing, Norma’s shop.</w:t>
      </w:r>
    </w:p>
    <w:p w14:paraId="39636A25" w14:textId="58F10C20" w:rsidR="72F0FFDC" w:rsidRDefault="72F0FFDC" w:rsidP="508E370C">
      <w:pPr>
        <w:pStyle w:val="ListParagraph"/>
        <w:numPr>
          <w:ilvl w:val="0"/>
          <w:numId w:val="1"/>
        </w:numPr>
      </w:pPr>
      <w:r>
        <w:t>Next Agenda</w:t>
      </w:r>
    </w:p>
    <w:p w14:paraId="1F21E6A0" w14:textId="726F3CB6" w:rsidR="72F0FFDC" w:rsidRDefault="72F0FFDC" w:rsidP="508E370C">
      <w:pPr>
        <w:pStyle w:val="ListParagraph"/>
        <w:numPr>
          <w:ilvl w:val="1"/>
          <w:numId w:val="1"/>
        </w:numPr>
      </w:pPr>
      <w:r>
        <w:t>Tom Greenwood- Intersession and impact on enrollments</w:t>
      </w:r>
    </w:p>
    <w:sectPr w:rsidR="72F0F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317D2"/>
    <w:multiLevelType w:val="hybridMultilevel"/>
    <w:tmpl w:val="F0C44B88"/>
    <w:lvl w:ilvl="0" w:tplc="EE3C2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0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EB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CE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D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CF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C8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8E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97C4E3"/>
    <w:rsid w:val="004C168B"/>
    <w:rsid w:val="005567C4"/>
    <w:rsid w:val="00FBC6B1"/>
    <w:rsid w:val="0197C4E3"/>
    <w:rsid w:val="022E5201"/>
    <w:rsid w:val="0335D28B"/>
    <w:rsid w:val="04D1A2EC"/>
    <w:rsid w:val="05A9BAC2"/>
    <w:rsid w:val="0A7996B1"/>
    <w:rsid w:val="0CE9998A"/>
    <w:rsid w:val="0D207CD0"/>
    <w:rsid w:val="0DBF0A1C"/>
    <w:rsid w:val="10725E9F"/>
    <w:rsid w:val="18CC1305"/>
    <w:rsid w:val="1A8464C7"/>
    <w:rsid w:val="1B7BC2B9"/>
    <w:rsid w:val="1DBC0589"/>
    <w:rsid w:val="20AD8E5D"/>
    <w:rsid w:val="2113252C"/>
    <w:rsid w:val="2F5965D9"/>
    <w:rsid w:val="30841718"/>
    <w:rsid w:val="38D7DD29"/>
    <w:rsid w:val="3D131E86"/>
    <w:rsid w:val="3F034C98"/>
    <w:rsid w:val="3F18B610"/>
    <w:rsid w:val="3F89684C"/>
    <w:rsid w:val="40A71495"/>
    <w:rsid w:val="46911397"/>
    <w:rsid w:val="508E370C"/>
    <w:rsid w:val="52B8ED79"/>
    <w:rsid w:val="56C8F651"/>
    <w:rsid w:val="57C34C7A"/>
    <w:rsid w:val="5A1BF0F5"/>
    <w:rsid w:val="5F72384C"/>
    <w:rsid w:val="660C0EDA"/>
    <w:rsid w:val="6640F8E7"/>
    <w:rsid w:val="67C2D320"/>
    <w:rsid w:val="67DCC948"/>
    <w:rsid w:val="6B121A1B"/>
    <w:rsid w:val="6BAE72F9"/>
    <w:rsid w:val="6DECCA81"/>
    <w:rsid w:val="72F0FFDC"/>
    <w:rsid w:val="778576A5"/>
    <w:rsid w:val="77FADA98"/>
    <w:rsid w:val="7B188A95"/>
    <w:rsid w:val="7B8C07DA"/>
    <w:rsid w:val="7FA8C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C4E3"/>
  <w15:chartTrackingRefBased/>
  <w15:docId w15:val="{3D52BAED-7366-4C42-9D69-3C462699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ccd-my.sharepoint.com/:b:/g/personal/kylie_campbell_bakersfieldcollege_edu/EVX5edMleiJGiMYm5apzvx8BbLVidW9bv3koqLZ0GmYuqA?e=E37qt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bakersfieldcollege.edu" TargetMode="External"/><Relationship Id="rId5" Type="http://schemas.openxmlformats.org/officeDocument/2006/relationships/hyperlink" Target="https://us-west-2b.online.tableau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Campbell</dc:creator>
  <cp:keywords/>
  <dc:description/>
  <cp:lastModifiedBy>Jessica Wojtysiak</cp:lastModifiedBy>
  <cp:revision>2</cp:revision>
  <dcterms:created xsi:type="dcterms:W3CDTF">2021-12-02T19:50:00Z</dcterms:created>
  <dcterms:modified xsi:type="dcterms:W3CDTF">2021-12-02T19:50:00Z</dcterms:modified>
</cp:coreProperties>
</file>