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5525BFA1" w:rsidR="00D84AB9" w:rsidRPr="00D84AB9" w:rsidRDefault="00C91509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28</w:t>
      </w:r>
      <w:r w:rsidR="002F6901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3E600E01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38FCCC04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4A99EB81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38B54BFD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15CA693E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5043BE5B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2D61D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="00C9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1C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7D7681A9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 </w:t>
            </w:r>
            <w:r w:rsidR="00E173E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  <w:p w14:paraId="465932B2" w14:textId="77777777" w:rsidR="00C91509" w:rsidRDefault="00C91509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0437" w14:textId="66FAABB5" w:rsidR="00C91509" w:rsidRDefault="00C91509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399A1ED0" w14:textId="77777777" w:rsidR="00C91509" w:rsidRDefault="00C91509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803D4AE" w14:textId="426B425F" w:rsidR="00E173E3" w:rsidRDefault="00E173E3" w:rsidP="00E1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Composition: Faculty Chair and New appointees</w:t>
            </w:r>
          </w:p>
          <w:p w14:paraId="114AA760" w14:textId="60570A77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1BF7" w14:textId="3DB48870" w:rsidR="00E52415" w:rsidRDefault="00EE68FC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C91509">
              <w:rPr>
                <w:rFonts w:ascii="Times New Roman" w:hAnsi="Times New Roman" w:cs="Times New Roman"/>
                <w:sz w:val="24"/>
                <w:szCs w:val="24"/>
              </w:rPr>
              <w:t xml:space="preserve"> 2022, Summer 2022, Fall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5D286CD6" w14:textId="015838C8" w:rsidR="00A86803" w:rsidRDefault="00A8680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A20E" w14:textId="61174ADB" w:rsidR="00091813" w:rsidRDefault="00091813" w:rsidP="0026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14200621" w:rsidR="00E52415" w:rsidRDefault="00C91509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551C65F8" w14:textId="39AF2ABD" w:rsidR="00322C9B" w:rsidRDefault="00322C9B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38B1" w14:textId="47839A3D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Intercession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  <w:r w:rsidR="00C91509">
              <w:rPr>
                <w:rFonts w:ascii="Times New Roman" w:hAnsi="Times New Roman" w:cs="Times New Roman"/>
                <w:sz w:val="24"/>
                <w:szCs w:val="24"/>
              </w:rPr>
              <w:t>: Tom and Kylie</w:t>
            </w:r>
          </w:p>
          <w:p w14:paraId="552D4D76" w14:textId="58B21DDE" w:rsidR="001142A2" w:rsidRPr="0006751E" w:rsidRDefault="001142A2" w:rsidP="005C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A8CA02" w14:textId="77777777" w:rsidR="006176DC" w:rsidRDefault="006176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90C4" w14:textId="07B7BC7C" w:rsidR="00C91509" w:rsidRPr="0006751E" w:rsidRDefault="00C9150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C6EDC" w14:paraId="5ECD5CE8" w14:textId="77777777" w:rsidTr="005A41B3">
        <w:tc>
          <w:tcPr>
            <w:tcW w:w="7735" w:type="dxa"/>
          </w:tcPr>
          <w:p w14:paraId="1A0C1E50" w14:textId="77777777" w:rsidR="00C91509" w:rsidRDefault="00C91509" w:rsidP="00C9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90843" w14:textId="77777777" w:rsidR="00322C9B" w:rsidRDefault="00E173E3" w:rsidP="00C9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Graduation Project Update: </w:t>
            </w:r>
            <w:r w:rsidR="00C91509">
              <w:rPr>
                <w:rFonts w:ascii="Times New Roman" w:hAnsi="Times New Roman" w:cs="Times New Roman"/>
                <w:sz w:val="24"/>
                <w:szCs w:val="24"/>
              </w:rPr>
              <w:t>Angelica</w:t>
            </w:r>
          </w:p>
          <w:p w14:paraId="0B5B4A70" w14:textId="5DF3B58F" w:rsidR="00C91509" w:rsidRDefault="00C91509" w:rsidP="00C9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329852" w14:textId="77777777" w:rsidR="005C6EDC" w:rsidRDefault="005C6E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7431" w14:textId="7CB9C2E3" w:rsidR="00092D49" w:rsidRDefault="00C91509" w:rsidP="00C9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663F8637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2E0CEAC3" w14:textId="4096FB34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D4DA" w14:textId="3FF1CD12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Just a reminder that students needing support to register for classes should be encouraged to contact the </w:t>
            </w:r>
            <w:hyperlink r:id="rId6" w:anchor="success" w:tgtFrame="_blank" w:history="1">
              <w:r>
                <w:rPr>
                  <w:rStyle w:val="Hyperlink"/>
                </w:rPr>
                <w:t>Student Information Desk</w:t>
              </w:r>
            </w:hyperlink>
            <w:r>
              <w:t xml:space="preserve"> for live assistance through our virtual platform.</w:t>
            </w:r>
          </w:p>
          <w:p w14:paraId="3E1CD6CB" w14:textId="736908E7" w:rsidR="00882505" w:rsidRDefault="0088250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75CE413B" w:rsidR="008F6E08" w:rsidRDefault="008F6E08" w:rsidP="003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3A55066E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E3EBC9F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49BA82E5" w14:textId="77777777" w:rsidR="00C91509" w:rsidRDefault="00C91509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p w14:paraId="355ED5D2" w14:textId="77777777" w:rsidR="00C91509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0546272A" w:rsidR="001142A2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Spring 2022 Enrollments</w:t>
      </w:r>
    </w:p>
    <w:p w14:paraId="6466945A" w14:textId="53690053" w:rsidR="00C91509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C9150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35DBC5" wp14:editId="1A3380AA">
            <wp:simplePos x="0" y="0"/>
            <wp:positionH relativeFrom="margin">
              <wp:posOffset>-628650</wp:posOffset>
            </wp:positionH>
            <wp:positionV relativeFrom="paragraph">
              <wp:posOffset>185420</wp:posOffset>
            </wp:positionV>
            <wp:extent cx="7380696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792" cy="165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42EAA" w14:textId="77777777" w:rsidR="00C91509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3D0396B7" w14:textId="77777777" w:rsidR="00C91509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69A1FB7C" w14:textId="77777777" w:rsidR="00C91509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710AFE57" w14:textId="77777777" w:rsidR="00C91509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33189EC5" w14:textId="77777777" w:rsidR="00C91509" w:rsidRDefault="00C9150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0E2A5F4" w14:textId="65B1E1F6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  <w:r w:rsidRPr="00C9150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879F2F" wp14:editId="229EA6E6">
            <wp:simplePos x="0" y="0"/>
            <wp:positionH relativeFrom="margin">
              <wp:posOffset>-619126</wp:posOffset>
            </wp:positionH>
            <wp:positionV relativeFrom="paragraph">
              <wp:posOffset>342265</wp:posOffset>
            </wp:positionV>
            <wp:extent cx="7365237" cy="34004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205" cy="34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24"/>
        </w:rPr>
        <w:t>Summer 2022 Enrollments</w:t>
      </w:r>
    </w:p>
    <w:p w14:paraId="266C3CD0" w14:textId="0DE357F4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6B83546" w14:textId="30917488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D54DD2D" w14:textId="3B758432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65D464F" w14:textId="635F1DDD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30986F8" w14:textId="2F8BB036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CF3D279" w14:textId="50DE310A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770C389A" w14:textId="2AE46255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69D306C" w14:textId="27575509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C65FDC7" w14:textId="4FC5AE62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6DBFBF70" w14:textId="702023B8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C0749C0" w14:textId="5EA5009F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7B15C49A" w14:textId="79179296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lastRenderedPageBreak/>
        <w:t>Fall 2022</w:t>
      </w:r>
    </w:p>
    <w:p w14:paraId="185F89CB" w14:textId="4573E596" w:rsidR="00C91509" w:rsidRDefault="00C91509" w:rsidP="00C91509">
      <w:pPr>
        <w:jc w:val="center"/>
        <w:rPr>
          <w:rFonts w:ascii="Times New Roman" w:hAnsi="Times New Roman" w:cs="Times New Roman"/>
          <w:sz w:val="40"/>
          <w:szCs w:val="24"/>
        </w:rPr>
      </w:pPr>
      <w:r w:rsidRPr="00C91509">
        <w:rPr>
          <w:rFonts w:ascii="Times New Roman" w:hAnsi="Times New Roman" w:cs="Times New Roman"/>
          <w:sz w:val="40"/>
          <w:szCs w:val="24"/>
        </w:rPr>
        <w:drawing>
          <wp:inline distT="0" distB="0" distL="0" distR="0" wp14:anchorId="0A3B88A2" wp14:editId="5E566054">
            <wp:extent cx="59436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91813"/>
    <w:rsid w:val="00092D49"/>
    <w:rsid w:val="000B2326"/>
    <w:rsid w:val="000B3C44"/>
    <w:rsid w:val="000B6A70"/>
    <w:rsid w:val="000D60EF"/>
    <w:rsid w:val="0010731D"/>
    <w:rsid w:val="00111287"/>
    <w:rsid w:val="00111E7A"/>
    <w:rsid w:val="001142A2"/>
    <w:rsid w:val="00117995"/>
    <w:rsid w:val="001179A5"/>
    <w:rsid w:val="001362B9"/>
    <w:rsid w:val="0014406B"/>
    <w:rsid w:val="00151C41"/>
    <w:rsid w:val="001A694F"/>
    <w:rsid w:val="001E2AB4"/>
    <w:rsid w:val="002464EC"/>
    <w:rsid w:val="00260CF5"/>
    <w:rsid w:val="002718C5"/>
    <w:rsid w:val="002D61D6"/>
    <w:rsid w:val="002F6901"/>
    <w:rsid w:val="00301EBE"/>
    <w:rsid w:val="00313195"/>
    <w:rsid w:val="00322C9B"/>
    <w:rsid w:val="003A06C5"/>
    <w:rsid w:val="003F1683"/>
    <w:rsid w:val="003F34AE"/>
    <w:rsid w:val="004020C0"/>
    <w:rsid w:val="00427FA6"/>
    <w:rsid w:val="00460C39"/>
    <w:rsid w:val="00484DE6"/>
    <w:rsid w:val="0048713D"/>
    <w:rsid w:val="004B2EE5"/>
    <w:rsid w:val="004C3095"/>
    <w:rsid w:val="004D7019"/>
    <w:rsid w:val="00531C2B"/>
    <w:rsid w:val="005574B9"/>
    <w:rsid w:val="00564F4F"/>
    <w:rsid w:val="00571BA6"/>
    <w:rsid w:val="005A41B3"/>
    <w:rsid w:val="005C0AB5"/>
    <w:rsid w:val="005C6EDC"/>
    <w:rsid w:val="005D7E83"/>
    <w:rsid w:val="00600045"/>
    <w:rsid w:val="006176DC"/>
    <w:rsid w:val="0062697A"/>
    <w:rsid w:val="00641E37"/>
    <w:rsid w:val="00682DB0"/>
    <w:rsid w:val="006A690A"/>
    <w:rsid w:val="006B6C2C"/>
    <w:rsid w:val="006C571E"/>
    <w:rsid w:val="00702424"/>
    <w:rsid w:val="00732CD1"/>
    <w:rsid w:val="007809B6"/>
    <w:rsid w:val="0079358F"/>
    <w:rsid w:val="00882505"/>
    <w:rsid w:val="008D3AE7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86803"/>
    <w:rsid w:val="00AA16A4"/>
    <w:rsid w:val="00AB5D9D"/>
    <w:rsid w:val="00AB5F47"/>
    <w:rsid w:val="00B2186D"/>
    <w:rsid w:val="00B35E51"/>
    <w:rsid w:val="00B7072E"/>
    <w:rsid w:val="00B716D3"/>
    <w:rsid w:val="00BB36A4"/>
    <w:rsid w:val="00BC457E"/>
    <w:rsid w:val="00C02995"/>
    <w:rsid w:val="00C11BAB"/>
    <w:rsid w:val="00C91509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E0204A"/>
    <w:rsid w:val="00E1342E"/>
    <w:rsid w:val="00E173E3"/>
    <w:rsid w:val="00E27F1B"/>
    <w:rsid w:val="00E37046"/>
    <w:rsid w:val="00E41C03"/>
    <w:rsid w:val="00E52415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61383178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2022-04-28T16:13:00Z</dcterms:created>
  <dcterms:modified xsi:type="dcterms:W3CDTF">2022-04-28T16:13:00Z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