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036B083C" w:rsidR="00D84AB9" w:rsidRPr="00D84AB9" w:rsidRDefault="00976107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December 2, 2021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6CCE0E8C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EE68FC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9761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7747A68A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12CCE496" w14:textId="116CDAFA" w:rsidR="00976107" w:rsidRDefault="00976107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messages</w:t>
            </w:r>
          </w:p>
          <w:p w14:paraId="1819721A" w14:textId="012A9418" w:rsidR="00DD7EC1" w:rsidRDefault="00DD7EC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0ACF" w14:textId="77777777" w:rsidR="00DD7EC1" w:rsidRDefault="00DD7EC1" w:rsidP="00DD7E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0000CC"/>
                <w:bdr w:val="none" w:sz="0" w:space="0" w:color="auto" w:frame="1"/>
              </w:rPr>
              <w:t>Thank you for your email message. I am currently out of the office until the beginning of the Spring semester. However, please access the following links to live assistance throughout the winter break:</w:t>
            </w:r>
          </w:p>
          <w:p w14:paraId="2F3B72A7" w14:textId="77777777" w:rsidR="00DD7EC1" w:rsidRDefault="00DD7EC1" w:rsidP="00DD7E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 </w:t>
            </w:r>
          </w:p>
          <w:p w14:paraId="16AA4723" w14:textId="77777777" w:rsidR="00DD7EC1" w:rsidRDefault="00DD7EC1" w:rsidP="00DD7EC1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861106"/>
                <w:sz w:val="23"/>
                <w:szCs w:val="23"/>
              </w:rPr>
            </w:pPr>
            <w:r>
              <w:rPr>
                <w:rFonts w:ascii="inherit" w:hAnsi="inherit" w:cs="Calibri"/>
                <w:b/>
                <w:bCs/>
                <w:color w:val="861106"/>
                <w:bdr w:val="none" w:sz="0" w:space="0" w:color="auto" w:frame="1"/>
              </w:rPr>
              <w:t>STUDENT INFORMATION DESK: </w:t>
            </w:r>
            <w:hyperlink r:id="rId6" w:tgtFrame="_blank" w:history="1">
              <w:r>
                <w:rPr>
                  <w:rStyle w:val="Hyperlink"/>
                  <w:rFonts w:ascii="inherit" w:hAnsi="inherit" w:cs="Calibri"/>
                  <w:b/>
                  <w:bCs/>
                  <w:bdr w:val="none" w:sz="0" w:space="0" w:color="auto" w:frame="1"/>
                </w:rPr>
                <w:t>https://cccconfer.zoom.us/j/96138317818</w:t>
              </w:r>
            </w:hyperlink>
          </w:p>
          <w:p w14:paraId="1D77D4B8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Monday – Thursday: 8:00 am to 6:00 pm</w:t>
            </w:r>
          </w:p>
          <w:p w14:paraId="192869DE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Friday: 8:00 am to 12:00 pm</w:t>
            </w:r>
          </w:p>
          <w:p w14:paraId="3E722704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Saturday: 9:00 am to 1:00 pm</w:t>
            </w:r>
          </w:p>
          <w:p w14:paraId="3C4F953A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Sunday: 10:00 am to 2:00 pm</w:t>
            </w:r>
          </w:p>
          <w:p w14:paraId="541CA491" w14:textId="77777777" w:rsidR="00DD7EC1" w:rsidRDefault="00DD7EC1" w:rsidP="00DD7EC1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861106"/>
                <w:sz w:val="23"/>
                <w:szCs w:val="23"/>
              </w:rPr>
            </w:pPr>
            <w:r>
              <w:rPr>
                <w:rFonts w:ascii="inherit" w:hAnsi="inherit" w:cs="Calibri"/>
                <w:b/>
                <w:bCs/>
                <w:color w:val="861106"/>
                <w:bdr w:val="none" w:sz="0" w:space="0" w:color="auto" w:frame="1"/>
              </w:rPr>
              <w:t>FINANCIAL AID ASSISTANCE: </w:t>
            </w:r>
            <w:hyperlink r:id="rId7" w:anchor="success" w:tgtFrame="_blank" w:history="1">
              <w:r>
                <w:rPr>
                  <w:rStyle w:val="Hyperlink"/>
                  <w:rFonts w:ascii="inherit" w:hAnsi="inherit" w:cs="Calibri"/>
                  <w:b/>
                  <w:bCs/>
                  <w:bdr w:val="none" w:sz="0" w:space="0" w:color="auto" w:frame="1"/>
                </w:rPr>
                <w:t>https://cccconfer.zoom.us/j/91395470068#success</w:t>
              </w:r>
            </w:hyperlink>
          </w:p>
          <w:p w14:paraId="69E227FD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Monday – Thursday: 8:00 am to 4:00 pm</w:t>
            </w:r>
          </w:p>
          <w:p w14:paraId="24250288" w14:textId="77777777" w:rsidR="00DD7EC1" w:rsidRDefault="00DD7EC1" w:rsidP="00DD7EC1">
            <w:pPr>
              <w:numPr>
                <w:ilvl w:val="1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inherit" w:hAnsi="inherit" w:cs="Calibri"/>
                <w:color w:val="201F1E"/>
                <w:bdr w:val="none" w:sz="0" w:space="0" w:color="auto" w:frame="1"/>
              </w:rPr>
              <w:t>Friday: 8:00 am to 11:45 am</w:t>
            </w:r>
          </w:p>
          <w:p w14:paraId="5CE7A20E" w14:textId="04A37647" w:rsidR="005D7E83" w:rsidRDefault="005D7E83" w:rsidP="0097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617F372E" w:rsidR="00E52415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3F0238B1" w14:textId="04D5943B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046F4102" w:rsidR="006176DC" w:rsidRPr="0006751E" w:rsidRDefault="00976107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0204A" w14:paraId="7E999E38" w14:textId="77777777" w:rsidTr="005A41B3">
        <w:tc>
          <w:tcPr>
            <w:tcW w:w="7735" w:type="dxa"/>
          </w:tcPr>
          <w:p w14:paraId="74E6E93F" w14:textId="77777777" w:rsidR="00E0204A" w:rsidRDefault="00E0204A" w:rsidP="00E0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 Charge Discussion</w:t>
            </w:r>
          </w:p>
          <w:p w14:paraId="38F430EE" w14:textId="50916545" w:rsidR="00E0204A" w:rsidRDefault="00E0204A" w:rsidP="00E0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05F521" w14:textId="732D3D98" w:rsidR="00E0204A" w:rsidRDefault="00E0204A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1D41E418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53EAE7DF" w:rsidR="002718C5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50F339" w14:textId="2145E4F2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1E7A"/>
    <w:rsid w:val="001142A2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574B9"/>
    <w:rsid w:val="00564F4F"/>
    <w:rsid w:val="005A41B3"/>
    <w:rsid w:val="005C0AB5"/>
    <w:rsid w:val="005D7E83"/>
    <w:rsid w:val="00600045"/>
    <w:rsid w:val="006176DC"/>
    <w:rsid w:val="0062697A"/>
    <w:rsid w:val="00641E37"/>
    <w:rsid w:val="00682DB0"/>
    <w:rsid w:val="006A690A"/>
    <w:rsid w:val="00702424"/>
    <w:rsid w:val="00732CD1"/>
    <w:rsid w:val="0079358F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C457E"/>
    <w:rsid w:val="00C11BAB"/>
    <w:rsid w:val="00CD595E"/>
    <w:rsid w:val="00CD6397"/>
    <w:rsid w:val="00D001FF"/>
    <w:rsid w:val="00D4268F"/>
    <w:rsid w:val="00D63235"/>
    <w:rsid w:val="00D84AB9"/>
    <w:rsid w:val="00DD7EC1"/>
    <w:rsid w:val="00E0204A"/>
    <w:rsid w:val="00E1342E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139547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61383178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2021-12-02T19:53:00Z</dcterms:created>
  <dcterms:modified xsi:type="dcterms:W3CDTF">2021-12-02T19:53:00Z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