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7E78" w14:textId="77777777" w:rsidR="00A475A6" w:rsidRDefault="00A475A6" w:rsidP="008F21A8">
      <w:pPr>
        <w:spacing w:after="0" w:line="240" w:lineRule="auto"/>
        <w:rPr>
          <w:rFonts w:asciiTheme="majorHAnsi" w:hAnsiTheme="majorHAnsi" w:cs="Arial"/>
          <w:b/>
          <w:noProof/>
          <w:color w:val="C00000"/>
          <w:sz w:val="24"/>
          <w:szCs w:val="24"/>
        </w:rPr>
      </w:pPr>
    </w:p>
    <w:p w14:paraId="24948BC6" w14:textId="09F94946" w:rsidR="008F21A8" w:rsidRDefault="008F21A8" w:rsidP="008F21A8">
      <w:pPr>
        <w:spacing w:after="0" w:line="240" w:lineRule="auto"/>
        <w:rPr>
          <w:rFonts w:asciiTheme="majorHAnsi" w:hAnsiTheme="majorHAnsi" w:cs="Arial"/>
          <w:noProof/>
          <w:color w:val="C00000"/>
          <w:sz w:val="24"/>
          <w:szCs w:val="24"/>
        </w:rPr>
      </w:pPr>
      <w:r w:rsidRPr="008F2931">
        <w:rPr>
          <w:rFonts w:asciiTheme="majorHAnsi" w:hAnsiTheme="majorHAnsi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6F8AD9" wp14:editId="3F6BFCB0">
            <wp:simplePos x="0" y="0"/>
            <wp:positionH relativeFrom="margin">
              <wp:posOffset>28575</wp:posOffset>
            </wp:positionH>
            <wp:positionV relativeFrom="paragraph">
              <wp:posOffset>-232410</wp:posOffset>
            </wp:positionV>
            <wp:extent cx="1098550" cy="370205"/>
            <wp:effectExtent l="0" t="0" r="6350" b="0"/>
            <wp:wrapTight wrapText="bothSides">
              <wp:wrapPolygon edited="0">
                <wp:start x="0" y="0"/>
                <wp:lineTo x="0" y="20007"/>
                <wp:lineTo x="21350" y="20007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Centennial - CMYK No Y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31">
        <w:rPr>
          <w:rFonts w:asciiTheme="majorHAnsi" w:hAnsiTheme="majorHAnsi" w:cs="Arial"/>
          <w:b/>
          <w:noProof/>
          <w:color w:val="C00000"/>
          <w:sz w:val="24"/>
          <w:szCs w:val="24"/>
        </w:rPr>
        <w:t xml:space="preserve">College Council </w:t>
      </w:r>
      <w:r w:rsidRPr="008F2931">
        <w:rPr>
          <w:rFonts w:asciiTheme="majorHAnsi" w:hAnsiTheme="majorHAnsi" w:cs="Arial"/>
          <w:noProof/>
          <w:color w:val="C00000"/>
          <w:sz w:val="24"/>
          <w:szCs w:val="24"/>
        </w:rPr>
        <w:t xml:space="preserve">Annual Calendar Mapping </w:t>
      </w:r>
      <w:r w:rsidR="00A475A6">
        <w:rPr>
          <w:rFonts w:asciiTheme="majorHAnsi" w:hAnsiTheme="majorHAnsi" w:cs="Arial"/>
          <w:noProof/>
          <w:color w:val="C00000"/>
          <w:sz w:val="24"/>
          <w:szCs w:val="24"/>
        </w:rPr>
        <w:t>20</w:t>
      </w:r>
      <w:r w:rsidR="00E43CDE">
        <w:rPr>
          <w:rFonts w:asciiTheme="majorHAnsi" w:hAnsiTheme="majorHAnsi" w:cs="Arial"/>
          <w:noProof/>
          <w:color w:val="C00000"/>
          <w:sz w:val="24"/>
          <w:szCs w:val="24"/>
        </w:rPr>
        <w:t>23</w:t>
      </w:r>
      <w:r w:rsidR="00661221">
        <w:rPr>
          <w:rFonts w:asciiTheme="majorHAnsi" w:hAnsiTheme="majorHAnsi" w:cs="Arial"/>
          <w:noProof/>
          <w:color w:val="C00000"/>
          <w:sz w:val="24"/>
          <w:szCs w:val="24"/>
        </w:rPr>
        <w:t>-</w:t>
      </w:r>
      <w:r w:rsidR="00A475A6">
        <w:rPr>
          <w:rFonts w:asciiTheme="majorHAnsi" w:hAnsiTheme="majorHAnsi" w:cs="Arial"/>
          <w:noProof/>
          <w:color w:val="C00000"/>
          <w:sz w:val="24"/>
          <w:szCs w:val="24"/>
        </w:rPr>
        <w:t>2</w:t>
      </w:r>
      <w:r w:rsidR="00E43CDE">
        <w:rPr>
          <w:rFonts w:asciiTheme="majorHAnsi" w:hAnsiTheme="majorHAnsi" w:cs="Arial"/>
          <w:noProof/>
          <w:color w:val="C00000"/>
          <w:sz w:val="24"/>
          <w:szCs w:val="24"/>
        </w:rPr>
        <w:t>4</w:t>
      </w:r>
    </w:p>
    <w:p w14:paraId="71C2FE06" w14:textId="77777777" w:rsidR="00541837" w:rsidRPr="00661221" w:rsidRDefault="00541837" w:rsidP="008F21A8">
      <w:pPr>
        <w:spacing w:after="0" w:line="240" w:lineRule="auto"/>
        <w:rPr>
          <w:rFonts w:asciiTheme="majorHAnsi" w:hAnsiTheme="majorHAnsi" w:cs="Arial"/>
          <w:b/>
          <w:noProof/>
          <w:color w:val="C00000"/>
          <w:sz w:val="24"/>
          <w:szCs w:val="24"/>
        </w:rPr>
      </w:pPr>
    </w:p>
    <w:p w14:paraId="609816E0" w14:textId="77777777" w:rsidR="00A322A0" w:rsidRPr="00661221" w:rsidRDefault="00A322A0" w:rsidP="00707D7C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14:paraId="45B28264" w14:textId="77777777" w:rsidR="00F81D23" w:rsidRPr="008F21A8" w:rsidRDefault="008F21A8" w:rsidP="00707D7C">
      <w:pPr>
        <w:spacing w:after="0" w:line="240" w:lineRule="auto"/>
        <w:rPr>
          <w:rFonts w:asciiTheme="majorHAnsi" w:hAnsiTheme="majorHAnsi" w:cs="Arial"/>
          <w:b/>
        </w:rPr>
      </w:pPr>
      <w:r w:rsidRPr="008F21A8">
        <w:rPr>
          <w:rFonts w:asciiTheme="majorHAnsi" w:hAnsiTheme="majorHAnsi" w:cs="Arial"/>
        </w:rPr>
        <w:t>College Council meets the first and third Friday of each month, September – May</w:t>
      </w:r>
      <w:r w:rsidRPr="008F21A8">
        <w:rPr>
          <w:rFonts w:asciiTheme="majorHAnsi" w:hAnsiTheme="majorHAnsi" w:cs="Arial"/>
          <w:b/>
        </w:rPr>
        <w:t>.</w:t>
      </w:r>
    </w:p>
    <w:p w14:paraId="6C410932" w14:textId="77777777" w:rsidR="00785FE3" w:rsidRDefault="008F21A8" w:rsidP="00707D7C">
      <w:pPr>
        <w:spacing w:after="0" w:line="240" w:lineRule="auto"/>
        <w:rPr>
          <w:rFonts w:asciiTheme="majorHAnsi" w:hAnsiTheme="majorHAnsi" w:cs="Arial"/>
        </w:rPr>
      </w:pPr>
      <w:r w:rsidRPr="008F21A8">
        <w:rPr>
          <w:rFonts w:asciiTheme="majorHAnsi" w:hAnsiTheme="majorHAnsi" w:cs="Arial"/>
        </w:rPr>
        <w:t xml:space="preserve">Regular meeting items are the President’s report, </w:t>
      </w:r>
      <w:r w:rsidR="00661221">
        <w:rPr>
          <w:rFonts w:asciiTheme="majorHAnsi" w:hAnsiTheme="majorHAnsi" w:cs="Arial"/>
        </w:rPr>
        <w:t xml:space="preserve">Accreditation, Facilities and Guided Pathways updates, </w:t>
      </w:r>
      <w:r w:rsidRPr="008F21A8">
        <w:rPr>
          <w:rFonts w:asciiTheme="majorHAnsi" w:hAnsiTheme="majorHAnsi" w:cs="Arial"/>
        </w:rPr>
        <w:t>and a review of items presented at District Consultation Council including any new or revised Board Policy.</w:t>
      </w:r>
    </w:p>
    <w:p w14:paraId="355A85E1" w14:textId="77777777" w:rsidR="0071256F" w:rsidRPr="00661221" w:rsidRDefault="0071256F" w:rsidP="00707D7C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530"/>
        <w:gridCol w:w="3870"/>
        <w:gridCol w:w="1440"/>
        <w:gridCol w:w="4140"/>
      </w:tblGrid>
      <w:tr w:rsidR="00A475A6" w14:paraId="07020E8D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6CCEE173" w14:textId="08E8484F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Sept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14:paraId="15C17553" w14:textId="63685320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  <w:shd w:val="pct5" w:color="auto" w:fill="auto"/>
          </w:tcPr>
          <w:p w14:paraId="39BEA108" w14:textId="1354106A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Feb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23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348C5E" w14:textId="0B415259" w:rsidR="00A475A6" w:rsidRPr="006D3808" w:rsidRDefault="00A475A6" w:rsidP="006D3808">
            <w:pPr>
              <w:pStyle w:val="ListParagraph"/>
              <w:numPr>
                <w:ilvl w:val="0"/>
                <w:numId w:val="34"/>
              </w:numPr>
              <w:ind w:left="165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Spring 202</w:t>
            </w:r>
            <w:r w:rsidR="008C07DC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 Major Initiatives </w:t>
            </w:r>
          </w:p>
          <w:p w14:paraId="37F9D188" w14:textId="77777777" w:rsidR="00A475A6" w:rsidRPr="006D3808" w:rsidRDefault="00A475A6" w:rsidP="006D3808">
            <w:pPr>
              <w:pStyle w:val="ListParagraph"/>
              <w:numPr>
                <w:ilvl w:val="0"/>
                <w:numId w:val="34"/>
              </w:numPr>
              <w:ind w:left="165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Annual Review of Admin Structure</w:t>
            </w:r>
          </w:p>
          <w:p w14:paraId="05E83104" w14:textId="77777777" w:rsidR="00A475A6" w:rsidRPr="006D3808" w:rsidRDefault="00A475A6" w:rsidP="006D3808">
            <w:pPr>
              <w:pStyle w:val="ListParagraph"/>
              <w:numPr>
                <w:ilvl w:val="0"/>
                <w:numId w:val="34"/>
              </w:numPr>
              <w:ind w:left="165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Guided Pathways: Public Safety Completion Team</w:t>
            </w:r>
          </w:p>
          <w:p w14:paraId="37AD1B6E" w14:textId="77777777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75A6" w14:paraId="40152757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74F4E48D" w14:textId="21649654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Sept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23</w:t>
            </w:r>
            <w:proofErr w:type="gramEnd"/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728AD3AD" w14:textId="77777777" w:rsidR="00226329" w:rsidRPr="00226329" w:rsidRDefault="00226329" w:rsidP="00226329">
            <w:pPr>
              <w:pStyle w:val="ListParagraph"/>
              <w:numPr>
                <w:ilvl w:val="0"/>
                <w:numId w:val="29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226329">
              <w:rPr>
                <w:rFonts w:asciiTheme="majorHAnsi" w:hAnsiTheme="majorHAnsi" w:cs="Arial"/>
                <w:sz w:val="20"/>
                <w:szCs w:val="20"/>
              </w:rPr>
              <w:t>Review College Council Annual Priorities and Work Plan: 1</w:t>
            </w:r>
            <w:r w:rsidRPr="0022632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2263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226329">
              <w:rPr>
                <w:rFonts w:asciiTheme="majorHAnsi" w:hAnsiTheme="majorHAnsi" w:cs="Arial"/>
                <w:sz w:val="20"/>
                <w:szCs w:val="20"/>
              </w:rPr>
              <w:t>Read</w:t>
            </w:r>
            <w:proofErr w:type="gramEnd"/>
          </w:p>
          <w:p w14:paraId="38E3171B" w14:textId="77777777" w:rsidR="00226329" w:rsidRPr="00226329" w:rsidRDefault="00226329" w:rsidP="00226329">
            <w:pPr>
              <w:pStyle w:val="ListParagraph"/>
              <w:numPr>
                <w:ilvl w:val="0"/>
                <w:numId w:val="29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226329">
              <w:rPr>
                <w:rFonts w:asciiTheme="majorHAnsi" w:hAnsiTheme="majorHAnsi" w:cs="Arial"/>
                <w:sz w:val="20"/>
                <w:szCs w:val="20"/>
              </w:rPr>
              <w:t>Review College Council Committee Charge: 1</w:t>
            </w:r>
            <w:r w:rsidRPr="0022632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2263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226329">
              <w:rPr>
                <w:rFonts w:asciiTheme="majorHAnsi" w:hAnsiTheme="majorHAnsi" w:cs="Arial"/>
                <w:sz w:val="20"/>
                <w:szCs w:val="20"/>
              </w:rPr>
              <w:t>Read</w:t>
            </w:r>
            <w:proofErr w:type="gramEnd"/>
          </w:p>
          <w:p w14:paraId="3D68F88B" w14:textId="77777777" w:rsidR="00A475A6" w:rsidRPr="002E16D8" w:rsidRDefault="00E80194" w:rsidP="002E16D8">
            <w:pPr>
              <w:pStyle w:val="ListParagraph"/>
              <w:numPr>
                <w:ilvl w:val="0"/>
                <w:numId w:val="29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2E16D8">
              <w:rPr>
                <w:rFonts w:asciiTheme="majorHAnsi" w:hAnsiTheme="majorHAnsi" w:cs="Arial"/>
                <w:sz w:val="20"/>
                <w:szCs w:val="20"/>
              </w:rPr>
              <w:t>Committee Charge Revisions</w:t>
            </w:r>
          </w:p>
        </w:tc>
        <w:tc>
          <w:tcPr>
            <w:tcW w:w="1440" w:type="dxa"/>
            <w:shd w:val="pct5" w:color="auto" w:fill="auto"/>
          </w:tcPr>
          <w:p w14:paraId="7F13D372" w14:textId="6457131B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Feb 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36A3AC48" w14:textId="77777777" w:rsidR="006867DE" w:rsidRPr="0071256F" w:rsidRDefault="006867DE" w:rsidP="007359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75A6" w14:paraId="188C7A09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0692FEA3" w14:textId="66805CFF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Oct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14:paraId="5E4188E4" w14:textId="2D0B60F8" w:rsidR="00BB2158" w:rsidRPr="00226329" w:rsidRDefault="00BB2158" w:rsidP="00BB2158">
            <w:pPr>
              <w:pStyle w:val="ListParagraph"/>
              <w:numPr>
                <w:ilvl w:val="0"/>
                <w:numId w:val="30"/>
              </w:numPr>
              <w:ind w:left="171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26329">
              <w:rPr>
                <w:rFonts w:asciiTheme="majorHAnsi" w:hAnsiTheme="majorHAnsi" w:cs="Arial"/>
                <w:sz w:val="20"/>
                <w:szCs w:val="20"/>
              </w:rPr>
              <w:t xml:space="preserve">Review College Council Annual Priorities and Work Plan: </w:t>
            </w:r>
            <w:r w:rsidR="007B604F">
              <w:rPr>
                <w:rFonts w:asciiTheme="majorHAnsi" w:hAnsiTheme="majorHAnsi" w:cs="Arial"/>
                <w:sz w:val="20"/>
                <w:szCs w:val="20"/>
              </w:rPr>
              <w:t>Final Review</w:t>
            </w:r>
          </w:p>
          <w:p w14:paraId="132D8758" w14:textId="71EC469E" w:rsidR="00BB2158" w:rsidRPr="00226329" w:rsidRDefault="00BB2158" w:rsidP="00BB2158">
            <w:pPr>
              <w:pStyle w:val="ListParagraph"/>
              <w:numPr>
                <w:ilvl w:val="0"/>
                <w:numId w:val="30"/>
              </w:numPr>
              <w:ind w:left="171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226329">
              <w:rPr>
                <w:rFonts w:asciiTheme="majorHAnsi" w:hAnsiTheme="majorHAnsi" w:cs="Arial"/>
                <w:sz w:val="20"/>
                <w:szCs w:val="20"/>
              </w:rPr>
              <w:t xml:space="preserve">Review College Council Committee Charge: </w:t>
            </w:r>
            <w:r w:rsidR="007B604F">
              <w:rPr>
                <w:rFonts w:asciiTheme="majorHAnsi" w:hAnsiTheme="majorHAnsi" w:cs="Arial"/>
                <w:sz w:val="20"/>
                <w:szCs w:val="20"/>
              </w:rPr>
              <w:t>Final Review</w:t>
            </w:r>
          </w:p>
          <w:p w14:paraId="503F785F" w14:textId="63BDC1D0" w:rsidR="00A475A6" w:rsidRPr="00BB2158" w:rsidRDefault="00A475A6" w:rsidP="00BB2158">
            <w:pPr>
              <w:pStyle w:val="ListParagraph"/>
              <w:numPr>
                <w:ilvl w:val="0"/>
                <w:numId w:val="30"/>
              </w:numPr>
              <w:ind w:left="171" w:hanging="171"/>
              <w:rPr>
                <w:rFonts w:asciiTheme="majorHAnsi" w:hAnsiTheme="majorHAnsi" w:cs="Arial"/>
                <w:sz w:val="20"/>
                <w:szCs w:val="20"/>
              </w:rPr>
            </w:pPr>
            <w:r w:rsidRPr="00BB2158">
              <w:rPr>
                <w:rFonts w:asciiTheme="majorHAnsi" w:hAnsiTheme="majorHAnsi" w:cs="Arial"/>
                <w:sz w:val="20"/>
                <w:szCs w:val="20"/>
              </w:rPr>
              <w:t>Annual Review of College Mis</w:t>
            </w:r>
            <w:r w:rsidR="0005484E" w:rsidRPr="00BB2158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BB2158">
              <w:rPr>
                <w:rFonts w:asciiTheme="majorHAnsi" w:hAnsiTheme="majorHAnsi" w:cs="Arial"/>
                <w:sz w:val="20"/>
                <w:szCs w:val="20"/>
              </w:rPr>
              <w:t>ion</w:t>
            </w:r>
          </w:p>
          <w:p w14:paraId="2DF9C774" w14:textId="77777777" w:rsidR="00A475A6" w:rsidRPr="00681CFF" w:rsidRDefault="00A475A6" w:rsidP="00BB2158">
            <w:pPr>
              <w:pStyle w:val="ListParagraph"/>
              <w:numPr>
                <w:ilvl w:val="0"/>
                <w:numId w:val="30"/>
              </w:numPr>
              <w:ind w:left="171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681CFF">
              <w:rPr>
                <w:rFonts w:asciiTheme="majorHAnsi" w:hAnsiTheme="majorHAnsi" w:cs="Arial"/>
                <w:sz w:val="20"/>
                <w:szCs w:val="20"/>
              </w:rPr>
              <w:t>Annual Review of College Decision Making Process</w:t>
            </w:r>
          </w:p>
          <w:p w14:paraId="6265790B" w14:textId="77777777" w:rsidR="00E80194" w:rsidRPr="00681CFF" w:rsidRDefault="00E80194" w:rsidP="00BB2158">
            <w:pPr>
              <w:pStyle w:val="ListParagraph"/>
              <w:numPr>
                <w:ilvl w:val="0"/>
                <w:numId w:val="30"/>
              </w:numPr>
              <w:ind w:left="171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681CFF">
              <w:rPr>
                <w:rFonts w:asciiTheme="majorHAnsi" w:hAnsiTheme="majorHAnsi" w:cs="Arial"/>
                <w:sz w:val="20"/>
                <w:szCs w:val="20"/>
              </w:rPr>
              <w:t>Committee Charge Revisions</w:t>
            </w:r>
          </w:p>
        </w:tc>
        <w:tc>
          <w:tcPr>
            <w:tcW w:w="1440" w:type="dxa"/>
            <w:shd w:val="pct5" w:color="auto" w:fill="auto"/>
          </w:tcPr>
          <w:p w14:paraId="69E174E8" w14:textId="2A58E4FB" w:rsidR="00A475A6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1256F">
              <w:rPr>
                <w:rFonts w:asciiTheme="majorHAnsi" w:hAnsiTheme="majorHAnsi" w:cs="Arial"/>
                <w:sz w:val="20"/>
                <w:szCs w:val="20"/>
              </w:rPr>
              <w:t>Mar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94EE74A" w14:textId="77777777" w:rsidR="00E80194" w:rsidRPr="0071256F" w:rsidRDefault="00E80194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0BB0CA" w14:textId="77777777" w:rsidR="007359E5" w:rsidRPr="006D3808" w:rsidRDefault="007359E5" w:rsidP="006D3808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Admin Structure: First Read </w:t>
            </w:r>
          </w:p>
          <w:p w14:paraId="628A03FB" w14:textId="77777777" w:rsidR="007359E5" w:rsidRPr="006D3808" w:rsidRDefault="007359E5" w:rsidP="006D3808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Educational Master Plan: 1</w:t>
            </w:r>
            <w:r w:rsidRPr="006D3808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 Review</w:t>
            </w:r>
          </w:p>
          <w:p w14:paraId="63C7A2C7" w14:textId="77777777" w:rsidR="007359E5" w:rsidRPr="006D3808" w:rsidRDefault="007359E5" w:rsidP="006D3808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Facilities Update</w:t>
            </w:r>
          </w:p>
          <w:p w14:paraId="7CBC8A06" w14:textId="77777777" w:rsidR="007359E5" w:rsidRPr="006D3808" w:rsidRDefault="007359E5" w:rsidP="006D3808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MMAP Data Report</w:t>
            </w:r>
          </w:p>
          <w:p w14:paraId="6808114C" w14:textId="0DD628DE" w:rsidR="00A475A6" w:rsidRPr="006D3808" w:rsidRDefault="007359E5" w:rsidP="006D3808">
            <w:pPr>
              <w:pStyle w:val="ListParagraph"/>
              <w:numPr>
                <w:ilvl w:val="0"/>
                <w:numId w:val="35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Census 202</w:t>
            </w:r>
            <w:r w:rsidR="008C07DC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A475A6" w14:paraId="7B01A0F6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6032748C" w14:textId="767F8D17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Oct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27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14:paraId="0AAE116E" w14:textId="77777777" w:rsidR="00A475A6" w:rsidRPr="00F3563D" w:rsidRDefault="00A475A6" w:rsidP="00F3563D">
            <w:pPr>
              <w:pStyle w:val="ListParagraph"/>
              <w:numPr>
                <w:ilvl w:val="0"/>
                <w:numId w:val="31"/>
              </w:numPr>
              <w:ind w:left="166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Committee Charge Revisions</w:t>
            </w:r>
          </w:p>
          <w:p w14:paraId="52DF5205" w14:textId="77777777" w:rsidR="00A475A6" w:rsidRPr="00F3563D" w:rsidRDefault="00F215B4" w:rsidP="00F3563D">
            <w:pPr>
              <w:pStyle w:val="ListParagraph"/>
              <w:numPr>
                <w:ilvl w:val="0"/>
                <w:numId w:val="31"/>
              </w:numPr>
              <w:ind w:left="166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VRC Update</w:t>
            </w:r>
          </w:p>
          <w:p w14:paraId="5C5A7856" w14:textId="77777777" w:rsidR="00F215B4" w:rsidRPr="00F3563D" w:rsidRDefault="00F215B4" w:rsidP="00F3563D">
            <w:pPr>
              <w:pStyle w:val="ListParagraph"/>
              <w:numPr>
                <w:ilvl w:val="0"/>
                <w:numId w:val="31"/>
              </w:numPr>
              <w:ind w:left="166" w:hanging="180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UC Transfer Pathways Report</w:t>
            </w:r>
          </w:p>
        </w:tc>
        <w:tc>
          <w:tcPr>
            <w:tcW w:w="1440" w:type="dxa"/>
            <w:shd w:val="pct5" w:color="auto" w:fill="auto"/>
          </w:tcPr>
          <w:p w14:paraId="15C75203" w14:textId="70C69E62" w:rsidR="00A475A6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Mar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  <w:p w14:paraId="1AA1FD9B" w14:textId="77777777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8AE5D8" w14:textId="77777777" w:rsidR="007359E5" w:rsidRPr="006D3808" w:rsidRDefault="007359E5" w:rsidP="006D3808">
            <w:pPr>
              <w:pStyle w:val="ListParagraph"/>
              <w:numPr>
                <w:ilvl w:val="0"/>
                <w:numId w:val="36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Admin Structure: Final Recommendations</w:t>
            </w:r>
          </w:p>
          <w:p w14:paraId="12A074B3" w14:textId="77777777" w:rsidR="007359E5" w:rsidRPr="006D3808" w:rsidRDefault="007359E5" w:rsidP="006D3808">
            <w:pPr>
              <w:pStyle w:val="ListParagraph"/>
              <w:numPr>
                <w:ilvl w:val="0"/>
                <w:numId w:val="36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Educational Master Plan: Final Review </w:t>
            </w:r>
          </w:p>
          <w:p w14:paraId="30A9B9B7" w14:textId="77777777" w:rsidR="00E80194" w:rsidRPr="006D3808" w:rsidRDefault="00E80194" w:rsidP="006D3808">
            <w:pPr>
              <w:pStyle w:val="ListParagraph"/>
              <w:numPr>
                <w:ilvl w:val="0"/>
                <w:numId w:val="36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Guided Pathways: STEM Completion Team</w:t>
            </w:r>
          </w:p>
          <w:p w14:paraId="7A466E47" w14:textId="77777777" w:rsidR="0005484E" w:rsidRPr="006D3808" w:rsidRDefault="00541837" w:rsidP="006D3808">
            <w:pPr>
              <w:pStyle w:val="ListParagraph"/>
              <w:numPr>
                <w:ilvl w:val="0"/>
                <w:numId w:val="36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Technology Master Plan</w:t>
            </w:r>
          </w:p>
        </w:tc>
      </w:tr>
      <w:tr w:rsidR="00A475A6" w14:paraId="5FC44997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0888F149" w14:textId="38F6376D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Nov 1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2023</w:t>
            </w:r>
          </w:p>
        </w:tc>
        <w:tc>
          <w:tcPr>
            <w:tcW w:w="3870" w:type="dxa"/>
          </w:tcPr>
          <w:p w14:paraId="089D3100" w14:textId="77777777" w:rsidR="00A475A6" w:rsidRPr="00F3563D" w:rsidRDefault="00A475A6" w:rsidP="00F3563D">
            <w:pPr>
              <w:pStyle w:val="ListParagraph"/>
              <w:numPr>
                <w:ilvl w:val="0"/>
                <w:numId w:val="32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Rural Initiatives Report</w:t>
            </w:r>
          </w:p>
          <w:p w14:paraId="116D7850" w14:textId="77777777" w:rsidR="00A475A6" w:rsidRPr="00F3563D" w:rsidRDefault="00E80194" w:rsidP="00F3563D">
            <w:pPr>
              <w:pStyle w:val="ListParagraph"/>
              <w:numPr>
                <w:ilvl w:val="0"/>
                <w:numId w:val="32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Committee Charge Revisions</w:t>
            </w:r>
          </w:p>
          <w:p w14:paraId="2FAD4817" w14:textId="77777777" w:rsidR="00F215B4" w:rsidRPr="00F3563D" w:rsidRDefault="00F215B4" w:rsidP="00F3563D">
            <w:pPr>
              <w:pStyle w:val="ListParagraph"/>
              <w:numPr>
                <w:ilvl w:val="0"/>
                <w:numId w:val="32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State of the College: First Review</w:t>
            </w:r>
          </w:p>
          <w:p w14:paraId="25B36895" w14:textId="77777777" w:rsidR="00F215B4" w:rsidRPr="00F3563D" w:rsidRDefault="00F215B4" w:rsidP="00F3563D">
            <w:pPr>
              <w:pStyle w:val="ListParagraph"/>
              <w:numPr>
                <w:ilvl w:val="0"/>
                <w:numId w:val="32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Closing the Loop, Mid-year Report: First Review</w:t>
            </w:r>
          </w:p>
        </w:tc>
        <w:tc>
          <w:tcPr>
            <w:tcW w:w="1440" w:type="dxa"/>
            <w:shd w:val="pct5" w:color="auto" w:fill="auto"/>
          </w:tcPr>
          <w:p w14:paraId="6EBFE7E1" w14:textId="57904A01" w:rsidR="00A475A6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1256F">
              <w:rPr>
                <w:rFonts w:asciiTheme="majorHAnsi" w:hAnsiTheme="majorHAnsi" w:cs="Arial"/>
                <w:sz w:val="20"/>
                <w:szCs w:val="20"/>
              </w:rPr>
              <w:t>Apr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  <w:p w14:paraId="532F9514" w14:textId="77777777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377014C" w14:textId="77777777" w:rsidR="00541837" w:rsidRPr="006D3808" w:rsidRDefault="00541837" w:rsidP="006D3808">
            <w:pPr>
              <w:pStyle w:val="ListParagraph"/>
              <w:numPr>
                <w:ilvl w:val="0"/>
                <w:numId w:val="37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Institutional Set Standards</w:t>
            </w:r>
          </w:p>
          <w:p w14:paraId="40719094" w14:textId="77777777" w:rsidR="00A475A6" w:rsidRPr="0071256F" w:rsidRDefault="00A475A6" w:rsidP="007B604F">
            <w:pPr>
              <w:pStyle w:val="ListParagraph"/>
              <w:ind w:left="165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475A6" w14:paraId="31D95643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08481F2B" w14:textId="158CD877" w:rsidR="00A475A6" w:rsidRPr="0071256F" w:rsidRDefault="00E43CDE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Dec</w:t>
            </w:r>
            <w:r w:rsidR="00A475A6">
              <w:rPr>
                <w:rFonts w:asciiTheme="majorHAnsi" w:hAnsiTheme="majorHAnsi" w:cs="Arial"/>
                <w:sz w:val="20"/>
                <w:szCs w:val="20"/>
              </w:rPr>
              <w:t xml:space="preserve"> 1</w:t>
            </w:r>
            <w:r w:rsidR="00A475A6"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A475A6">
              <w:rPr>
                <w:rFonts w:asciiTheme="majorHAnsi" w:hAnsiTheme="majorHAnsi" w:cs="Arial"/>
                <w:sz w:val="20"/>
                <w:szCs w:val="20"/>
              </w:rPr>
              <w:t>20</w:t>
            </w:r>
            <w:r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14:paraId="1A37B500" w14:textId="77777777" w:rsidR="00F3563D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State of the College: Final Review</w:t>
            </w:r>
          </w:p>
          <w:p w14:paraId="66278EEC" w14:textId="77777777" w:rsidR="00F3563D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Guided Pathways: Education Completion Team</w:t>
            </w:r>
          </w:p>
          <w:p w14:paraId="16A2F058" w14:textId="77777777" w:rsidR="00F3563D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Closing the Loop, Mid-year Report: Final Review</w:t>
            </w:r>
          </w:p>
          <w:p w14:paraId="03EB1612" w14:textId="77777777" w:rsidR="00F3563D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Program Review, Mid-Year Report</w:t>
            </w:r>
          </w:p>
          <w:p w14:paraId="6CBA698F" w14:textId="77777777" w:rsidR="00F3563D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Strategic Directions, Mid-Year Report</w:t>
            </w:r>
          </w:p>
          <w:p w14:paraId="297673B6" w14:textId="4670758E" w:rsidR="003A36C4" w:rsidRPr="00F3563D" w:rsidRDefault="00F3563D" w:rsidP="00F3563D">
            <w:pPr>
              <w:pStyle w:val="ListParagraph"/>
              <w:numPr>
                <w:ilvl w:val="0"/>
                <w:numId w:val="33"/>
              </w:numPr>
              <w:ind w:left="166" w:hanging="166"/>
              <w:rPr>
                <w:rFonts w:asciiTheme="majorHAnsi" w:hAnsiTheme="majorHAnsi" w:cs="Arial"/>
                <w:sz w:val="20"/>
                <w:szCs w:val="20"/>
              </w:rPr>
            </w:pPr>
            <w:r w:rsidRPr="00F3563D">
              <w:rPr>
                <w:rFonts w:asciiTheme="majorHAnsi" w:hAnsiTheme="majorHAnsi" w:cs="Arial"/>
                <w:sz w:val="20"/>
                <w:szCs w:val="20"/>
              </w:rPr>
              <w:t>Annual Review of Admin Structure</w:t>
            </w:r>
          </w:p>
        </w:tc>
        <w:tc>
          <w:tcPr>
            <w:tcW w:w="1440" w:type="dxa"/>
            <w:shd w:val="pct5" w:color="auto" w:fill="auto"/>
          </w:tcPr>
          <w:p w14:paraId="4041DF3D" w14:textId="2D7089EB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1256F">
              <w:rPr>
                <w:rFonts w:asciiTheme="majorHAnsi" w:hAnsiTheme="majorHAnsi" w:cs="Arial"/>
                <w:sz w:val="20"/>
                <w:szCs w:val="20"/>
              </w:rPr>
              <w:t>Apr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1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  <w:p w14:paraId="3A1E03FF" w14:textId="77777777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C8C2980" w14:textId="77777777" w:rsidR="00A475A6" w:rsidRPr="006D3808" w:rsidRDefault="00A475A6" w:rsidP="006D3808">
            <w:pPr>
              <w:pStyle w:val="ListParagraph"/>
              <w:numPr>
                <w:ilvl w:val="0"/>
                <w:numId w:val="38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Closing the Loop, Year-End Report: 1st Review</w:t>
            </w:r>
          </w:p>
          <w:p w14:paraId="1820E181" w14:textId="77777777" w:rsidR="00A475A6" w:rsidRPr="006D3808" w:rsidRDefault="00A475A6" w:rsidP="006D3808">
            <w:pPr>
              <w:pStyle w:val="ListParagraph"/>
              <w:numPr>
                <w:ilvl w:val="0"/>
                <w:numId w:val="38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Strategic Directions, Year-end Report; 1</w:t>
            </w:r>
            <w:r w:rsidRPr="006D3808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 Review</w:t>
            </w:r>
          </w:p>
          <w:p w14:paraId="4077C8B6" w14:textId="77777777" w:rsidR="00541837" w:rsidRPr="006D3808" w:rsidRDefault="00541837" w:rsidP="006D3808">
            <w:pPr>
              <w:pStyle w:val="ListParagraph"/>
              <w:numPr>
                <w:ilvl w:val="0"/>
                <w:numId w:val="38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Technology Master Plan: Final Review</w:t>
            </w:r>
          </w:p>
          <w:p w14:paraId="4E5BC675" w14:textId="77777777" w:rsidR="006867DE" w:rsidRPr="006D3808" w:rsidRDefault="00541837" w:rsidP="006D3808">
            <w:pPr>
              <w:pStyle w:val="ListParagraph"/>
              <w:numPr>
                <w:ilvl w:val="0"/>
                <w:numId w:val="38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Facilities Master Plan: 1</w:t>
            </w:r>
            <w:r w:rsidRPr="006D3808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 Review</w:t>
            </w:r>
          </w:p>
        </w:tc>
      </w:tr>
      <w:tr w:rsidR="00A475A6" w14:paraId="55455DF4" w14:textId="77777777" w:rsidTr="00541837">
        <w:tc>
          <w:tcPr>
            <w:tcW w:w="1530" w:type="dxa"/>
            <w:shd w:val="clear" w:color="auto" w:fill="F2F2F2" w:themeFill="background1" w:themeFillShade="F2"/>
          </w:tcPr>
          <w:p w14:paraId="1B284755" w14:textId="77777777" w:rsidR="00A475A6" w:rsidRPr="0071256F" w:rsidRDefault="00A475A6" w:rsidP="00E43CD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55C1647" w14:textId="3F0E1490" w:rsidR="00A475A6" w:rsidRPr="0071256F" w:rsidRDefault="00A475A6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40" w:type="dxa"/>
            <w:shd w:val="pct5" w:color="auto" w:fill="auto"/>
          </w:tcPr>
          <w:p w14:paraId="78CF77CF" w14:textId="3BBDAD38" w:rsidR="00A475A6" w:rsidRPr="0071256F" w:rsidRDefault="00541837" w:rsidP="00A47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May 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A475A6" w:rsidRPr="0071256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A475A6">
              <w:rPr>
                <w:rFonts w:asciiTheme="majorHAnsi" w:hAnsiTheme="majorHAnsi" w:cs="Arial"/>
                <w:sz w:val="20"/>
                <w:szCs w:val="20"/>
              </w:rPr>
              <w:t>202</w:t>
            </w:r>
            <w:r w:rsidR="00E43CD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4A342E1E" w14:textId="77777777" w:rsidR="00541837" w:rsidRPr="006D3808" w:rsidRDefault="00541837" w:rsidP="006D3808">
            <w:pPr>
              <w:pStyle w:val="ListParagraph"/>
              <w:numPr>
                <w:ilvl w:val="0"/>
                <w:numId w:val="39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Facilities Master Plan: Final Review</w:t>
            </w:r>
          </w:p>
          <w:p w14:paraId="4EDA20B8" w14:textId="77777777" w:rsidR="00A475A6" w:rsidRPr="006D3808" w:rsidRDefault="00A475A6" w:rsidP="006D3808">
            <w:pPr>
              <w:pStyle w:val="ListParagraph"/>
              <w:numPr>
                <w:ilvl w:val="0"/>
                <w:numId w:val="39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 xml:space="preserve">Team Closing the Loop, Year-end Report: Final Review </w:t>
            </w:r>
          </w:p>
          <w:p w14:paraId="21261B4C" w14:textId="77777777" w:rsidR="00A475A6" w:rsidRPr="006D3808" w:rsidRDefault="00A475A6" w:rsidP="006D3808">
            <w:pPr>
              <w:pStyle w:val="ListParagraph"/>
              <w:numPr>
                <w:ilvl w:val="0"/>
                <w:numId w:val="39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Strategic Directions, Year-end Report; Final Review</w:t>
            </w:r>
          </w:p>
          <w:p w14:paraId="4DF1EE07" w14:textId="77777777" w:rsidR="00A475A6" w:rsidRPr="006D3808" w:rsidRDefault="00A475A6" w:rsidP="006D3808">
            <w:pPr>
              <w:pStyle w:val="ListParagraph"/>
              <w:numPr>
                <w:ilvl w:val="0"/>
                <w:numId w:val="39"/>
              </w:numPr>
              <w:ind w:left="165" w:hanging="165"/>
              <w:rPr>
                <w:rFonts w:asciiTheme="majorHAnsi" w:hAnsiTheme="majorHAnsi" w:cs="Arial"/>
                <w:sz w:val="20"/>
                <w:szCs w:val="20"/>
              </w:rPr>
            </w:pPr>
            <w:r w:rsidRPr="006D3808">
              <w:rPr>
                <w:rFonts w:asciiTheme="majorHAnsi" w:hAnsiTheme="majorHAnsi" w:cs="Arial"/>
                <w:sz w:val="20"/>
                <w:szCs w:val="20"/>
              </w:rPr>
              <w:t>Annual Evaluation of College Council</w:t>
            </w:r>
          </w:p>
        </w:tc>
      </w:tr>
    </w:tbl>
    <w:p w14:paraId="61631F85" w14:textId="77777777" w:rsidR="00094299" w:rsidRPr="00151D38" w:rsidRDefault="00094299" w:rsidP="00661221">
      <w:pPr>
        <w:tabs>
          <w:tab w:val="left" w:pos="7245"/>
          <w:tab w:val="left" w:pos="930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151D38">
        <w:rPr>
          <w:rFonts w:ascii="Cambria" w:hAnsi="Cambria" w:cs="Arial"/>
          <w:sz w:val="20"/>
          <w:szCs w:val="20"/>
        </w:rPr>
        <w:t xml:space="preserve">Strategic Directions: reviewed and updated every 3 years; current plan is </w:t>
      </w:r>
      <w:r w:rsidR="00A475A6">
        <w:rPr>
          <w:rFonts w:ascii="Cambria" w:hAnsi="Cambria" w:cs="Arial"/>
          <w:sz w:val="20"/>
          <w:szCs w:val="20"/>
        </w:rPr>
        <w:t>2019</w:t>
      </w:r>
      <w:r w:rsidR="00671C7B">
        <w:rPr>
          <w:rFonts w:ascii="Cambria" w:hAnsi="Cambria" w:cs="Arial"/>
          <w:sz w:val="20"/>
          <w:szCs w:val="20"/>
        </w:rPr>
        <w:t>-2021</w:t>
      </w:r>
    </w:p>
    <w:p w14:paraId="32BD2DC6" w14:textId="77777777" w:rsidR="00094299" w:rsidRPr="00151D38" w:rsidRDefault="00094299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51D38">
        <w:rPr>
          <w:rFonts w:ascii="Cambria" w:hAnsi="Cambria" w:cs="Arial"/>
          <w:sz w:val="20"/>
          <w:szCs w:val="20"/>
        </w:rPr>
        <w:t>Educational Master Pla</w:t>
      </w:r>
      <w:r w:rsidR="00704BEB">
        <w:rPr>
          <w:rFonts w:ascii="Cambria" w:hAnsi="Cambria" w:cs="Arial"/>
          <w:sz w:val="20"/>
          <w:szCs w:val="20"/>
        </w:rPr>
        <w:t xml:space="preserve">n: reviewed and updated every 3 </w:t>
      </w:r>
      <w:r w:rsidRPr="00151D38">
        <w:rPr>
          <w:rFonts w:ascii="Cambria" w:hAnsi="Cambria" w:cs="Arial"/>
          <w:sz w:val="20"/>
          <w:szCs w:val="20"/>
        </w:rPr>
        <w:t>years; current plan is</w:t>
      </w:r>
      <w:r w:rsidR="00704BEB">
        <w:rPr>
          <w:rFonts w:ascii="Cambria" w:hAnsi="Cambria" w:cs="Arial"/>
          <w:sz w:val="20"/>
          <w:szCs w:val="20"/>
        </w:rPr>
        <w:t xml:space="preserve"> </w:t>
      </w:r>
      <w:r w:rsidR="00A475A6">
        <w:rPr>
          <w:rFonts w:ascii="Cambria" w:hAnsi="Cambria" w:cs="Arial"/>
          <w:sz w:val="20"/>
          <w:szCs w:val="20"/>
        </w:rPr>
        <w:t>2019</w:t>
      </w:r>
      <w:r w:rsidR="00704BEB">
        <w:rPr>
          <w:rFonts w:ascii="Cambria" w:hAnsi="Cambria" w:cs="Arial"/>
          <w:sz w:val="20"/>
          <w:szCs w:val="20"/>
        </w:rPr>
        <w:t>-20</w:t>
      </w:r>
    </w:p>
    <w:p w14:paraId="1E91D375" w14:textId="77777777" w:rsidR="00094299" w:rsidRPr="00151D38" w:rsidRDefault="00094299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51D38">
        <w:rPr>
          <w:rFonts w:ascii="Cambria" w:hAnsi="Cambria" w:cs="Arial"/>
          <w:sz w:val="20"/>
          <w:szCs w:val="20"/>
        </w:rPr>
        <w:t>F</w:t>
      </w:r>
      <w:r w:rsidR="003C31EF">
        <w:rPr>
          <w:rFonts w:ascii="Cambria" w:hAnsi="Cambria" w:cs="Arial"/>
          <w:sz w:val="20"/>
          <w:szCs w:val="20"/>
        </w:rPr>
        <w:t xml:space="preserve">acilities Master Plan: reviewed </w:t>
      </w:r>
      <w:r w:rsidR="0074644C">
        <w:rPr>
          <w:rFonts w:ascii="Cambria" w:hAnsi="Cambria" w:cs="Arial"/>
          <w:sz w:val="20"/>
          <w:szCs w:val="20"/>
        </w:rPr>
        <w:t>annually,</w:t>
      </w:r>
      <w:r w:rsidR="003C31EF">
        <w:rPr>
          <w:rFonts w:ascii="Cambria" w:hAnsi="Cambria" w:cs="Arial"/>
          <w:sz w:val="20"/>
          <w:szCs w:val="20"/>
        </w:rPr>
        <w:t xml:space="preserve"> </w:t>
      </w:r>
      <w:r w:rsidR="0074644C">
        <w:rPr>
          <w:rFonts w:ascii="Cambria" w:hAnsi="Cambria" w:cs="Arial"/>
          <w:sz w:val="20"/>
          <w:szCs w:val="20"/>
        </w:rPr>
        <w:t xml:space="preserve">updated to align with EMP; </w:t>
      </w:r>
      <w:r w:rsidR="00661221">
        <w:rPr>
          <w:rFonts w:ascii="Cambria" w:hAnsi="Cambria" w:cs="Arial"/>
          <w:sz w:val="20"/>
          <w:szCs w:val="20"/>
        </w:rPr>
        <w:t xml:space="preserve">current plan is </w:t>
      </w:r>
      <w:r w:rsidR="00A475A6">
        <w:rPr>
          <w:rFonts w:ascii="Cambria" w:hAnsi="Cambria" w:cs="Arial"/>
          <w:sz w:val="20"/>
          <w:szCs w:val="20"/>
        </w:rPr>
        <w:t>2019</w:t>
      </w:r>
    </w:p>
    <w:p w14:paraId="5B69F0C4" w14:textId="77777777" w:rsidR="00094299" w:rsidRPr="00151D38" w:rsidRDefault="00094299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51D38">
        <w:rPr>
          <w:rFonts w:ascii="Cambria" w:hAnsi="Cambria" w:cs="Arial"/>
          <w:sz w:val="20"/>
          <w:szCs w:val="20"/>
        </w:rPr>
        <w:t xml:space="preserve">Technology Master </w:t>
      </w:r>
      <w:r w:rsidR="00BA7480" w:rsidRPr="00151D38">
        <w:rPr>
          <w:rFonts w:ascii="Cambria" w:hAnsi="Cambria" w:cs="Arial"/>
          <w:sz w:val="20"/>
          <w:szCs w:val="20"/>
        </w:rPr>
        <w:t>Pla</w:t>
      </w:r>
      <w:r w:rsidR="00BA7480">
        <w:rPr>
          <w:rFonts w:ascii="Cambria" w:hAnsi="Cambria" w:cs="Arial"/>
          <w:sz w:val="20"/>
          <w:szCs w:val="20"/>
        </w:rPr>
        <w:t>n:</w:t>
      </w:r>
      <w:r w:rsidR="00704BEB">
        <w:rPr>
          <w:rFonts w:ascii="Cambria" w:hAnsi="Cambria" w:cs="Arial"/>
          <w:sz w:val="20"/>
          <w:szCs w:val="20"/>
        </w:rPr>
        <w:t xml:space="preserve"> reviewed and updated every 3</w:t>
      </w:r>
      <w:r w:rsidRPr="00151D38">
        <w:rPr>
          <w:rFonts w:ascii="Cambria" w:hAnsi="Cambria" w:cs="Arial"/>
          <w:sz w:val="20"/>
          <w:szCs w:val="20"/>
        </w:rPr>
        <w:t xml:space="preserve"> years; current plan is</w:t>
      </w:r>
      <w:r w:rsidR="00704BEB">
        <w:rPr>
          <w:rFonts w:ascii="Cambria" w:hAnsi="Cambria" w:cs="Arial"/>
          <w:sz w:val="20"/>
          <w:szCs w:val="20"/>
        </w:rPr>
        <w:t xml:space="preserve"> </w:t>
      </w:r>
      <w:r w:rsidR="00A475A6">
        <w:rPr>
          <w:rFonts w:ascii="Cambria" w:hAnsi="Cambria" w:cs="Arial"/>
          <w:sz w:val="20"/>
          <w:szCs w:val="20"/>
        </w:rPr>
        <w:t>2019</w:t>
      </w:r>
      <w:r w:rsidR="00704BEB">
        <w:rPr>
          <w:rFonts w:ascii="Cambria" w:hAnsi="Cambria" w:cs="Arial"/>
          <w:sz w:val="20"/>
          <w:szCs w:val="20"/>
        </w:rPr>
        <w:t>-20</w:t>
      </w:r>
      <w:r w:rsidR="00E75399">
        <w:rPr>
          <w:rFonts w:ascii="Cambria" w:hAnsi="Cambria" w:cs="Arial"/>
          <w:sz w:val="20"/>
          <w:szCs w:val="20"/>
        </w:rPr>
        <w:t>20</w:t>
      </w:r>
    </w:p>
    <w:p w14:paraId="0A467110" w14:textId="77777777" w:rsidR="00094299" w:rsidRDefault="00BA7480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Accreditation Cycle:</w:t>
      </w:r>
      <w:r w:rsidR="00094299" w:rsidRPr="00151D38">
        <w:rPr>
          <w:rFonts w:ascii="Cambria" w:hAnsi="Cambria" w:cs="Arial"/>
          <w:sz w:val="20"/>
          <w:szCs w:val="20"/>
        </w:rPr>
        <w:t xml:space="preserve"> </w:t>
      </w:r>
      <w:r w:rsidR="00F215B4">
        <w:rPr>
          <w:rFonts w:ascii="Cambria" w:hAnsi="Cambria" w:cs="Arial"/>
          <w:sz w:val="20"/>
          <w:szCs w:val="20"/>
        </w:rPr>
        <w:t xml:space="preserve">Every 6 years; </w:t>
      </w:r>
      <w:r w:rsidR="003E5FA8">
        <w:rPr>
          <w:rFonts w:ascii="Cambria" w:hAnsi="Cambria" w:cs="Arial"/>
          <w:sz w:val="20"/>
          <w:szCs w:val="20"/>
        </w:rPr>
        <w:t xml:space="preserve">Accreditation reaffirmed, January </w:t>
      </w:r>
      <w:r w:rsidR="00A475A6">
        <w:rPr>
          <w:rFonts w:ascii="Cambria" w:hAnsi="Cambria" w:cs="Arial"/>
          <w:sz w:val="20"/>
          <w:szCs w:val="20"/>
        </w:rPr>
        <w:t>2020</w:t>
      </w:r>
    </w:p>
    <w:p w14:paraId="4B6C2ED4" w14:textId="77777777" w:rsidR="00DE1A74" w:rsidRDefault="00ED5457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College Mission: </w:t>
      </w:r>
      <w:r w:rsidR="00193093">
        <w:rPr>
          <w:rFonts w:ascii="Cambria" w:hAnsi="Cambria" w:cs="Arial"/>
          <w:sz w:val="20"/>
          <w:szCs w:val="20"/>
        </w:rPr>
        <w:t>reviewed on a 3-year cycle aligned with the Educational Master Plan; revised as needed</w:t>
      </w:r>
    </w:p>
    <w:p w14:paraId="104D67D1" w14:textId="77777777" w:rsidR="00DE1A74" w:rsidRDefault="00F215B4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College Decision Making Process:</w:t>
      </w:r>
      <w:r w:rsidR="00DE1A74">
        <w:rPr>
          <w:rFonts w:ascii="Cambria" w:hAnsi="Cambria" w:cs="Arial"/>
          <w:sz w:val="20"/>
          <w:szCs w:val="20"/>
        </w:rPr>
        <w:t xml:space="preserve"> </w:t>
      </w:r>
      <w:r w:rsidR="00193093">
        <w:rPr>
          <w:rFonts w:ascii="Cambria" w:hAnsi="Cambria" w:cs="Arial"/>
          <w:sz w:val="20"/>
          <w:szCs w:val="20"/>
        </w:rPr>
        <w:t>reviewed on a 3-year cycle aligned with the Educational Master Plan; revised as needed</w:t>
      </w:r>
    </w:p>
    <w:p w14:paraId="04946684" w14:textId="77777777" w:rsidR="00094299" w:rsidRDefault="00094299" w:rsidP="00661221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51D38">
        <w:rPr>
          <w:rFonts w:ascii="Cambria" w:hAnsi="Cambria" w:cs="Arial"/>
          <w:sz w:val="20"/>
          <w:szCs w:val="20"/>
        </w:rPr>
        <w:t xml:space="preserve">Institutional Set </w:t>
      </w:r>
      <w:r w:rsidR="00BA7480" w:rsidRPr="00151D38">
        <w:rPr>
          <w:rFonts w:ascii="Cambria" w:hAnsi="Cambria" w:cs="Arial"/>
          <w:sz w:val="20"/>
          <w:szCs w:val="20"/>
        </w:rPr>
        <w:t>Standards</w:t>
      </w:r>
      <w:r w:rsidR="00BA7480">
        <w:rPr>
          <w:rFonts w:ascii="Cambria" w:hAnsi="Cambria" w:cs="Arial"/>
          <w:sz w:val="20"/>
          <w:szCs w:val="20"/>
        </w:rPr>
        <w:t>:</w:t>
      </w:r>
      <w:r w:rsidRPr="00151D38">
        <w:rPr>
          <w:rFonts w:ascii="Cambria" w:hAnsi="Cambria" w:cs="Arial"/>
          <w:sz w:val="20"/>
          <w:szCs w:val="20"/>
        </w:rPr>
        <w:t xml:space="preserve"> reviewed and approv</w:t>
      </w:r>
      <w:r w:rsidR="002426BD">
        <w:rPr>
          <w:rFonts w:ascii="Cambria" w:hAnsi="Cambria" w:cs="Arial"/>
          <w:sz w:val="20"/>
          <w:szCs w:val="20"/>
        </w:rPr>
        <w:t xml:space="preserve">ed every 2 years; </w:t>
      </w:r>
      <w:r w:rsidR="003E5FA8">
        <w:rPr>
          <w:rFonts w:ascii="Cambria" w:hAnsi="Cambria" w:cs="Arial"/>
          <w:sz w:val="20"/>
          <w:szCs w:val="20"/>
        </w:rPr>
        <w:t xml:space="preserve">reviewed fall </w:t>
      </w:r>
      <w:r w:rsidR="00A475A6">
        <w:rPr>
          <w:rFonts w:ascii="Cambria" w:hAnsi="Cambria" w:cs="Arial"/>
          <w:sz w:val="20"/>
          <w:szCs w:val="20"/>
        </w:rPr>
        <w:t>2019</w:t>
      </w:r>
      <w:r w:rsidR="001A2414">
        <w:rPr>
          <w:rFonts w:ascii="Cambria" w:hAnsi="Cambria" w:cs="Arial"/>
          <w:sz w:val="20"/>
          <w:szCs w:val="20"/>
        </w:rPr>
        <w:t xml:space="preserve"> and spring </w:t>
      </w:r>
      <w:r w:rsidR="00A475A6">
        <w:rPr>
          <w:rFonts w:ascii="Cambria" w:hAnsi="Cambria" w:cs="Arial"/>
          <w:sz w:val="20"/>
          <w:szCs w:val="20"/>
        </w:rPr>
        <w:t>2020</w:t>
      </w:r>
    </w:p>
    <w:p w14:paraId="08E73F2E" w14:textId="7A2FB87C" w:rsidR="00566A76" w:rsidRPr="00A475A6" w:rsidRDefault="00704BEB" w:rsidP="002E2E6F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Annual Rev</w:t>
      </w:r>
      <w:r w:rsidR="00F215B4">
        <w:rPr>
          <w:rFonts w:ascii="Cambria" w:hAnsi="Cambria" w:cs="Arial"/>
          <w:sz w:val="20"/>
          <w:szCs w:val="20"/>
        </w:rPr>
        <w:t>iew of Administrative Structure:</w:t>
      </w:r>
      <w:r>
        <w:rPr>
          <w:rFonts w:ascii="Cambria" w:hAnsi="Cambria" w:cs="Arial"/>
          <w:sz w:val="20"/>
          <w:szCs w:val="20"/>
        </w:rPr>
        <w:t xml:space="preserve"> Comprehensive Review every 3 years, </w:t>
      </w:r>
      <w:r w:rsidR="002426BD">
        <w:rPr>
          <w:rFonts w:ascii="Cambria" w:hAnsi="Cambria" w:cs="Arial"/>
          <w:sz w:val="20"/>
          <w:szCs w:val="20"/>
        </w:rPr>
        <w:t xml:space="preserve">next comprehensive review in </w:t>
      </w:r>
      <w:r w:rsidR="00A475A6">
        <w:rPr>
          <w:rFonts w:ascii="Cambria" w:hAnsi="Cambria" w:cs="Arial"/>
          <w:sz w:val="20"/>
          <w:szCs w:val="20"/>
        </w:rPr>
        <w:t>2020-21</w:t>
      </w:r>
    </w:p>
    <w:sectPr w:rsidR="00566A76" w:rsidRPr="00A475A6" w:rsidSect="00D954B7">
      <w:headerReference w:type="default" r:id="rId8"/>
      <w:footerReference w:type="default" r:id="rId9"/>
      <w:pgSz w:w="12240" w:h="15840"/>
      <w:pgMar w:top="990" w:right="720" w:bottom="5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F038" w14:textId="77777777" w:rsidR="00687E79" w:rsidRDefault="00687E79" w:rsidP="00707D7C">
      <w:pPr>
        <w:spacing w:after="0" w:line="240" w:lineRule="auto"/>
      </w:pPr>
      <w:r>
        <w:separator/>
      </w:r>
    </w:p>
  </w:endnote>
  <w:endnote w:type="continuationSeparator" w:id="0">
    <w:p w14:paraId="359F595C" w14:textId="77777777" w:rsidR="00687E79" w:rsidRDefault="00687E79" w:rsidP="007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C79B" w14:textId="1FFA5320" w:rsidR="00263BDE" w:rsidRPr="00E5464A" w:rsidRDefault="003A36C4" w:rsidP="00B750BA">
    <w:pPr>
      <w:pStyle w:val="Head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Posted to</w:t>
    </w:r>
    <w:r w:rsidR="00B750BA">
      <w:rPr>
        <w:rFonts w:ascii="Arial" w:hAnsi="Arial" w:cs="Arial"/>
        <w:i/>
        <w:sz w:val="16"/>
      </w:rPr>
      <w:t xml:space="preserve"> College Council</w:t>
    </w:r>
    <w:r>
      <w:rPr>
        <w:rFonts w:ascii="Arial" w:hAnsi="Arial" w:cs="Arial"/>
        <w:i/>
        <w:sz w:val="16"/>
      </w:rPr>
      <w:t xml:space="preserve"> website,</w:t>
    </w:r>
    <w:r w:rsidR="00B750BA">
      <w:rPr>
        <w:rFonts w:ascii="Arial" w:hAnsi="Arial" w:cs="Arial"/>
        <w:i/>
        <w:sz w:val="16"/>
      </w:rPr>
      <w:t xml:space="preserve"> </w:t>
    </w:r>
    <w:r w:rsidR="00515149">
      <w:rPr>
        <w:rFonts w:ascii="Arial" w:hAnsi="Arial" w:cs="Arial"/>
        <w:i/>
        <w:sz w:val="16"/>
      </w:rPr>
      <w:t>Monday, Day, Year</w:t>
    </w:r>
    <w:r w:rsidR="0005484E">
      <w:rPr>
        <w:rFonts w:ascii="Arial" w:hAnsi="Arial" w:cs="Arial"/>
        <w:i/>
        <w:sz w:val="16"/>
      </w:rPr>
      <w:t xml:space="preserve"> </w:t>
    </w:r>
    <w:r w:rsidR="00B750BA">
      <w:rPr>
        <w:rFonts w:ascii="Arial" w:hAnsi="Arial" w:cs="Arial"/>
        <w:i/>
        <w:sz w:val="16"/>
      </w:rPr>
      <w:tab/>
    </w:r>
    <w:r w:rsidR="00B750BA">
      <w:rPr>
        <w:rFonts w:ascii="Arial" w:hAnsi="Arial" w:cs="Arial"/>
        <w:i/>
        <w:sz w:val="16"/>
      </w:rPr>
      <w:tab/>
    </w:r>
    <w:r w:rsidR="00263BDE" w:rsidRPr="00E5464A">
      <w:rPr>
        <w:rFonts w:ascii="Arial" w:hAnsi="Arial" w:cs="Arial"/>
        <w:i/>
        <w:sz w:val="16"/>
      </w:rPr>
      <w:fldChar w:fldCharType="begin"/>
    </w:r>
    <w:r w:rsidR="00263BDE" w:rsidRPr="00E5464A">
      <w:rPr>
        <w:rFonts w:ascii="Arial" w:hAnsi="Arial" w:cs="Arial"/>
        <w:i/>
        <w:sz w:val="16"/>
      </w:rPr>
      <w:instrText xml:space="preserve"> PAGE   \* MERGEFORMAT </w:instrText>
    </w:r>
    <w:r w:rsidR="00263BDE" w:rsidRPr="00E5464A">
      <w:rPr>
        <w:rFonts w:ascii="Arial" w:hAnsi="Arial" w:cs="Arial"/>
        <w:i/>
        <w:sz w:val="16"/>
      </w:rPr>
      <w:fldChar w:fldCharType="separate"/>
    </w:r>
    <w:r w:rsidR="00247772">
      <w:rPr>
        <w:rFonts w:ascii="Arial" w:hAnsi="Arial" w:cs="Arial"/>
        <w:i/>
        <w:noProof/>
        <w:sz w:val="16"/>
      </w:rPr>
      <w:t>1</w:t>
    </w:r>
    <w:r w:rsidR="00263BDE" w:rsidRPr="00E5464A">
      <w:rPr>
        <w:rFonts w:ascii="Arial" w:hAnsi="Arial" w:cs="Arial"/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28B5" w14:textId="77777777" w:rsidR="00687E79" w:rsidRDefault="00687E79" w:rsidP="00707D7C">
      <w:pPr>
        <w:spacing w:after="0" w:line="240" w:lineRule="auto"/>
      </w:pPr>
      <w:r>
        <w:separator/>
      </w:r>
    </w:p>
  </w:footnote>
  <w:footnote w:type="continuationSeparator" w:id="0">
    <w:p w14:paraId="07380502" w14:textId="77777777" w:rsidR="00687E79" w:rsidRDefault="00687E79" w:rsidP="0070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BD0" w14:textId="77777777" w:rsidR="00263BDE" w:rsidRPr="00F81D23" w:rsidRDefault="00263BDE" w:rsidP="00E5464A">
    <w:pPr>
      <w:spacing w:after="0" w:line="240" w:lineRule="auto"/>
      <w:rPr>
        <w:rFonts w:ascii="Arial" w:hAnsi="Arial" w:cs="Arial"/>
        <w:color w:val="C00000"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ED"/>
    <w:multiLevelType w:val="hybridMultilevel"/>
    <w:tmpl w:val="B868F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8B16C8"/>
    <w:multiLevelType w:val="hybridMultilevel"/>
    <w:tmpl w:val="E45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7B2"/>
    <w:multiLevelType w:val="hybridMultilevel"/>
    <w:tmpl w:val="20FC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870"/>
    <w:multiLevelType w:val="hybridMultilevel"/>
    <w:tmpl w:val="25A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6F"/>
    <w:multiLevelType w:val="hybridMultilevel"/>
    <w:tmpl w:val="704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6A0"/>
    <w:multiLevelType w:val="hybridMultilevel"/>
    <w:tmpl w:val="385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DB4"/>
    <w:multiLevelType w:val="hybridMultilevel"/>
    <w:tmpl w:val="95263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0F786F"/>
    <w:multiLevelType w:val="hybridMultilevel"/>
    <w:tmpl w:val="1DA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126F"/>
    <w:multiLevelType w:val="hybridMultilevel"/>
    <w:tmpl w:val="C9F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2C8"/>
    <w:multiLevelType w:val="hybridMultilevel"/>
    <w:tmpl w:val="57E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6EE9"/>
    <w:multiLevelType w:val="hybridMultilevel"/>
    <w:tmpl w:val="6A802F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662212"/>
    <w:multiLevelType w:val="hybridMultilevel"/>
    <w:tmpl w:val="86E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5F0B"/>
    <w:multiLevelType w:val="hybridMultilevel"/>
    <w:tmpl w:val="0AFA6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AEF490F"/>
    <w:multiLevelType w:val="hybridMultilevel"/>
    <w:tmpl w:val="CB505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913E3"/>
    <w:multiLevelType w:val="hybridMultilevel"/>
    <w:tmpl w:val="4D92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F4516"/>
    <w:multiLevelType w:val="hybridMultilevel"/>
    <w:tmpl w:val="5268C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870BB"/>
    <w:multiLevelType w:val="hybridMultilevel"/>
    <w:tmpl w:val="1C9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6322A"/>
    <w:multiLevelType w:val="hybridMultilevel"/>
    <w:tmpl w:val="7FBA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DE37D6A"/>
    <w:multiLevelType w:val="hybridMultilevel"/>
    <w:tmpl w:val="3B7C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522EE"/>
    <w:multiLevelType w:val="hybridMultilevel"/>
    <w:tmpl w:val="6E00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781019"/>
    <w:multiLevelType w:val="hybridMultilevel"/>
    <w:tmpl w:val="99387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743F0"/>
    <w:multiLevelType w:val="hybridMultilevel"/>
    <w:tmpl w:val="202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DE1"/>
    <w:multiLevelType w:val="hybridMultilevel"/>
    <w:tmpl w:val="63F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05DD"/>
    <w:multiLevelType w:val="hybridMultilevel"/>
    <w:tmpl w:val="49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D4F2F"/>
    <w:multiLevelType w:val="hybridMultilevel"/>
    <w:tmpl w:val="EF36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BD152D1"/>
    <w:multiLevelType w:val="hybridMultilevel"/>
    <w:tmpl w:val="B4D4B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096FA3"/>
    <w:multiLevelType w:val="hybridMultilevel"/>
    <w:tmpl w:val="0BA6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067E5"/>
    <w:multiLevelType w:val="hybridMultilevel"/>
    <w:tmpl w:val="25A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10C4D"/>
    <w:multiLevelType w:val="hybridMultilevel"/>
    <w:tmpl w:val="B5E6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3D9C"/>
    <w:multiLevelType w:val="hybridMultilevel"/>
    <w:tmpl w:val="7C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467A"/>
    <w:multiLevelType w:val="hybridMultilevel"/>
    <w:tmpl w:val="4CBE74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C43BA3"/>
    <w:multiLevelType w:val="hybridMultilevel"/>
    <w:tmpl w:val="4EEE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47753"/>
    <w:multiLevelType w:val="hybridMultilevel"/>
    <w:tmpl w:val="EF9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56EA2"/>
    <w:multiLevelType w:val="hybridMultilevel"/>
    <w:tmpl w:val="0714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3428"/>
    <w:multiLevelType w:val="hybridMultilevel"/>
    <w:tmpl w:val="5B8C85AA"/>
    <w:lvl w:ilvl="0" w:tplc="E9701E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0C44"/>
    <w:multiLevelType w:val="hybridMultilevel"/>
    <w:tmpl w:val="A6C09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376391"/>
    <w:multiLevelType w:val="hybridMultilevel"/>
    <w:tmpl w:val="E8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F10"/>
    <w:multiLevelType w:val="hybridMultilevel"/>
    <w:tmpl w:val="1862B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D1F7216"/>
    <w:multiLevelType w:val="hybridMultilevel"/>
    <w:tmpl w:val="72A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8047">
    <w:abstractNumId w:val="23"/>
  </w:num>
  <w:num w:numId="2" w16cid:durableId="1124690578">
    <w:abstractNumId w:val="13"/>
  </w:num>
  <w:num w:numId="3" w16cid:durableId="1770655897">
    <w:abstractNumId w:val="12"/>
  </w:num>
  <w:num w:numId="4" w16cid:durableId="905801928">
    <w:abstractNumId w:val="21"/>
  </w:num>
  <w:num w:numId="5" w16cid:durableId="448553382">
    <w:abstractNumId w:val="37"/>
  </w:num>
  <w:num w:numId="6" w16cid:durableId="298920007">
    <w:abstractNumId w:val="6"/>
  </w:num>
  <w:num w:numId="7" w16cid:durableId="55056071">
    <w:abstractNumId w:val="0"/>
  </w:num>
  <w:num w:numId="8" w16cid:durableId="1891116397">
    <w:abstractNumId w:val="30"/>
  </w:num>
  <w:num w:numId="9" w16cid:durableId="388648897">
    <w:abstractNumId w:val="25"/>
  </w:num>
  <w:num w:numId="10" w16cid:durableId="56830288">
    <w:abstractNumId w:val="20"/>
  </w:num>
  <w:num w:numId="11" w16cid:durableId="1198812142">
    <w:abstractNumId w:val="11"/>
  </w:num>
  <w:num w:numId="12" w16cid:durableId="1332877201">
    <w:abstractNumId w:val="26"/>
  </w:num>
  <w:num w:numId="13" w16cid:durableId="1820681813">
    <w:abstractNumId w:val="14"/>
  </w:num>
  <w:num w:numId="14" w16cid:durableId="749235559">
    <w:abstractNumId w:val="29"/>
  </w:num>
  <w:num w:numId="15" w16cid:durableId="1165318462">
    <w:abstractNumId w:val="10"/>
  </w:num>
  <w:num w:numId="16" w16cid:durableId="1260261284">
    <w:abstractNumId w:val="7"/>
  </w:num>
  <w:num w:numId="17" w16cid:durableId="159078564">
    <w:abstractNumId w:val="9"/>
  </w:num>
  <w:num w:numId="18" w16cid:durableId="1992564952">
    <w:abstractNumId w:val="27"/>
  </w:num>
  <w:num w:numId="19" w16cid:durableId="519707894">
    <w:abstractNumId w:val="24"/>
  </w:num>
  <w:num w:numId="20" w16cid:durableId="650914101">
    <w:abstractNumId w:val="17"/>
  </w:num>
  <w:num w:numId="21" w16cid:durableId="959145414">
    <w:abstractNumId w:val="36"/>
  </w:num>
  <w:num w:numId="22" w16cid:durableId="964045135">
    <w:abstractNumId w:val="1"/>
  </w:num>
  <w:num w:numId="23" w16cid:durableId="1384980940">
    <w:abstractNumId w:val="34"/>
  </w:num>
  <w:num w:numId="24" w16cid:durableId="1181041744">
    <w:abstractNumId w:val="15"/>
  </w:num>
  <w:num w:numId="25" w16cid:durableId="885019921">
    <w:abstractNumId w:val="35"/>
  </w:num>
  <w:num w:numId="26" w16cid:durableId="2009090645">
    <w:abstractNumId w:val="31"/>
  </w:num>
  <w:num w:numId="27" w16cid:durableId="1143891087">
    <w:abstractNumId w:val="19"/>
  </w:num>
  <w:num w:numId="28" w16cid:durableId="337198060">
    <w:abstractNumId w:val="4"/>
  </w:num>
  <w:num w:numId="29" w16cid:durableId="48575219">
    <w:abstractNumId w:val="28"/>
  </w:num>
  <w:num w:numId="30" w16cid:durableId="1056978186">
    <w:abstractNumId w:val="38"/>
  </w:num>
  <w:num w:numId="31" w16cid:durableId="2033607311">
    <w:abstractNumId w:val="32"/>
  </w:num>
  <w:num w:numId="32" w16cid:durableId="1810895507">
    <w:abstractNumId w:val="16"/>
  </w:num>
  <w:num w:numId="33" w16cid:durableId="544877464">
    <w:abstractNumId w:val="8"/>
  </w:num>
  <w:num w:numId="34" w16cid:durableId="653679885">
    <w:abstractNumId w:val="3"/>
  </w:num>
  <w:num w:numId="35" w16cid:durableId="944271731">
    <w:abstractNumId w:val="5"/>
  </w:num>
  <w:num w:numId="36" w16cid:durableId="659042331">
    <w:abstractNumId w:val="18"/>
  </w:num>
  <w:num w:numId="37" w16cid:durableId="1212958822">
    <w:abstractNumId w:val="22"/>
  </w:num>
  <w:num w:numId="38" w16cid:durableId="138812611">
    <w:abstractNumId w:val="2"/>
  </w:num>
  <w:num w:numId="39" w16cid:durableId="186386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BA"/>
    <w:rsid w:val="00007ECB"/>
    <w:rsid w:val="00027EA2"/>
    <w:rsid w:val="00030C1C"/>
    <w:rsid w:val="00043007"/>
    <w:rsid w:val="0005484E"/>
    <w:rsid w:val="000628D2"/>
    <w:rsid w:val="00063B58"/>
    <w:rsid w:val="000707C1"/>
    <w:rsid w:val="00071D51"/>
    <w:rsid w:val="00086E6E"/>
    <w:rsid w:val="00093264"/>
    <w:rsid w:val="00094299"/>
    <w:rsid w:val="00096CB8"/>
    <w:rsid w:val="000A5777"/>
    <w:rsid w:val="000C6BA6"/>
    <w:rsid w:val="000E24A8"/>
    <w:rsid w:val="00101572"/>
    <w:rsid w:val="00105688"/>
    <w:rsid w:val="00140D49"/>
    <w:rsid w:val="0014521E"/>
    <w:rsid w:val="00151D38"/>
    <w:rsid w:val="00162D0D"/>
    <w:rsid w:val="00171EB3"/>
    <w:rsid w:val="00193093"/>
    <w:rsid w:val="0019732E"/>
    <w:rsid w:val="001A2414"/>
    <w:rsid w:val="001A34BD"/>
    <w:rsid w:val="00222DE5"/>
    <w:rsid w:val="00226329"/>
    <w:rsid w:val="00240323"/>
    <w:rsid w:val="002426BD"/>
    <w:rsid w:val="002426E3"/>
    <w:rsid w:val="00247772"/>
    <w:rsid w:val="00251FEE"/>
    <w:rsid w:val="002575C0"/>
    <w:rsid w:val="00261D01"/>
    <w:rsid w:val="00263BDE"/>
    <w:rsid w:val="002A4C5E"/>
    <w:rsid w:val="002E16D8"/>
    <w:rsid w:val="002E2E6F"/>
    <w:rsid w:val="002E4804"/>
    <w:rsid w:val="002F5145"/>
    <w:rsid w:val="003079F9"/>
    <w:rsid w:val="0031230E"/>
    <w:rsid w:val="003214EF"/>
    <w:rsid w:val="003455AD"/>
    <w:rsid w:val="00363DE6"/>
    <w:rsid w:val="00364ECC"/>
    <w:rsid w:val="00395FBA"/>
    <w:rsid w:val="003A36C4"/>
    <w:rsid w:val="003C0C89"/>
    <w:rsid w:val="003C31EF"/>
    <w:rsid w:val="003D447C"/>
    <w:rsid w:val="003D6C89"/>
    <w:rsid w:val="003E28CF"/>
    <w:rsid w:val="003E5F47"/>
    <w:rsid w:val="003E5FA8"/>
    <w:rsid w:val="00402BCB"/>
    <w:rsid w:val="00405EF0"/>
    <w:rsid w:val="0041604D"/>
    <w:rsid w:val="004167F1"/>
    <w:rsid w:val="00425454"/>
    <w:rsid w:val="00441906"/>
    <w:rsid w:val="00445079"/>
    <w:rsid w:val="00451769"/>
    <w:rsid w:val="00486046"/>
    <w:rsid w:val="004A44BE"/>
    <w:rsid w:val="004B3E0B"/>
    <w:rsid w:val="004B5901"/>
    <w:rsid w:val="004C5779"/>
    <w:rsid w:val="004F2B67"/>
    <w:rsid w:val="004F7E9D"/>
    <w:rsid w:val="00507733"/>
    <w:rsid w:val="00515149"/>
    <w:rsid w:val="005158C8"/>
    <w:rsid w:val="0053255E"/>
    <w:rsid w:val="00532C0A"/>
    <w:rsid w:val="00541837"/>
    <w:rsid w:val="00542755"/>
    <w:rsid w:val="005451BC"/>
    <w:rsid w:val="00560A8C"/>
    <w:rsid w:val="00566A76"/>
    <w:rsid w:val="00590D30"/>
    <w:rsid w:val="005C094A"/>
    <w:rsid w:val="005D3F73"/>
    <w:rsid w:val="005E326F"/>
    <w:rsid w:val="005E5B9E"/>
    <w:rsid w:val="00607B5D"/>
    <w:rsid w:val="00624C44"/>
    <w:rsid w:val="0063406C"/>
    <w:rsid w:val="00635552"/>
    <w:rsid w:val="00645E8D"/>
    <w:rsid w:val="00646813"/>
    <w:rsid w:val="00661221"/>
    <w:rsid w:val="00671C7B"/>
    <w:rsid w:val="00681CFF"/>
    <w:rsid w:val="006867DE"/>
    <w:rsid w:val="00687E79"/>
    <w:rsid w:val="006C0988"/>
    <w:rsid w:val="006C24FE"/>
    <w:rsid w:val="006C3044"/>
    <w:rsid w:val="006D3808"/>
    <w:rsid w:val="00704BEB"/>
    <w:rsid w:val="00707D7C"/>
    <w:rsid w:val="0071256F"/>
    <w:rsid w:val="0071738C"/>
    <w:rsid w:val="0073296B"/>
    <w:rsid w:val="007359E5"/>
    <w:rsid w:val="00735B87"/>
    <w:rsid w:val="0074644C"/>
    <w:rsid w:val="00761D31"/>
    <w:rsid w:val="00770CEC"/>
    <w:rsid w:val="00785FE3"/>
    <w:rsid w:val="00786FA5"/>
    <w:rsid w:val="007A27EA"/>
    <w:rsid w:val="007B604F"/>
    <w:rsid w:val="007D2E56"/>
    <w:rsid w:val="00814931"/>
    <w:rsid w:val="00837DAF"/>
    <w:rsid w:val="00884534"/>
    <w:rsid w:val="00884EA3"/>
    <w:rsid w:val="008858C1"/>
    <w:rsid w:val="008904FE"/>
    <w:rsid w:val="008B1C37"/>
    <w:rsid w:val="008C07DC"/>
    <w:rsid w:val="008D2440"/>
    <w:rsid w:val="008E6B83"/>
    <w:rsid w:val="008F21A8"/>
    <w:rsid w:val="008F2931"/>
    <w:rsid w:val="00906568"/>
    <w:rsid w:val="00911A10"/>
    <w:rsid w:val="0091392F"/>
    <w:rsid w:val="009202FA"/>
    <w:rsid w:val="009228F8"/>
    <w:rsid w:val="00943D04"/>
    <w:rsid w:val="009467D7"/>
    <w:rsid w:val="00951093"/>
    <w:rsid w:val="0097595D"/>
    <w:rsid w:val="009B50C3"/>
    <w:rsid w:val="009D4A97"/>
    <w:rsid w:val="009F2426"/>
    <w:rsid w:val="00A232B6"/>
    <w:rsid w:val="00A254BE"/>
    <w:rsid w:val="00A322A0"/>
    <w:rsid w:val="00A37FDA"/>
    <w:rsid w:val="00A408B3"/>
    <w:rsid w:val="00A475A6"/>
    <w:rsid w:val="00A51D33"/>
    <w:rsid w:val="00A64BF8"/>
    <w:rsid w:val="00A760CE"/>
    <w:rsid w:val="00AD083B"/>
    <w:rsid w:val="00AD181B"/>
    <w:rsid w:val="00AF0A45"/>
    <w:rsid w:val="00B008EF"/>
    <w:rsid w:val="00B17426"/>
    <w:rsid w:val="00B2541F"/>
    <w:rsid w:val="00B37546"/>
    <w:rsid w:val="00B44AE6"/>
    <w:rsid w:val="00B54726"/>
    <w:rsid w:val="00B60ADA"/>
    <w:rsid w:val="00B750BA"/>
    <w:rsid w:val="00B9565D"/>
    <w:rsid w:val="00BA22E6"/>
    <w:rsid w:val="00BA7480"/>
    <w:rsid w:val="00BB2158"/>
    <w:rsid w:val="00BC086B"/>
    <w:rsid w:val="00BC64DC"/>
    <w:rsid w:val="00C43DC2"/>
    <w:rsid w:val="00C47507"/>
    <w:rsid w:val="00C568E2"/>
    <w:rsid w:val="00C6414E"/>
    <w:rsid w:val="00C83511"/>
    <w:rsid w:val="00C84D8C"/>
    <w:rsid w:val="00C93784"/>
    <w:rsid w:val="00CB6DA5"/>
    <w:rsid w:val="00CC2DF4"/>
    <w:rsid w:val="00CC53A6"/>
    <w:rsid w:val="00CC72B8"/>
    <w:rsid w:val="00CD1C2D"/>
    <w:rsid w:val="00CD2484"/>
    <w:rsid w:val="00CD43FE"/>
    <w:rsid w:val="00CF4261"/>
    <w:rsid w:val="00D04C95"/>
    <w:rsid w:val="00D310E2"/>
    <w:rsid w:val="00D51CD1"/>
    <w:rsid w:val="00D54D0D"/>
    <w:rsid w:val="00D61B3F"/>
    <w:rsid w:val="00D74B26"/>
    <w:rsid w:val="00D8094E"/>
    <w:rsid w:val="00D949AB"/>
    <w:rsid w:val="00D954B7"/>
    <w:rsid w:val="00DC6A28"/>
    <w:rsid w:val="00DE1A74"/>
    <w:rsid w:val="00DE3264"/>
    <w:rsid w:val="00DF7BA0"/>
    <w:rsid w:val="00E073AC"/>
    <w:rsid w:val="00E104FE"/>
    <w:rsid w:val="00E34ED6"/>
    <w:rsid w:val="00E43CDE"/>
    <w:rsid w:val="00E5464A"/>
    <w:rsid w:val="00E62D80"/>
    <w:rsid w:val="00E75399"/>
    <w:rsid w:val="00E77579"/>
    <w:rsid w:val="00E80194"/>
    <w:rsid w:val="00E879E7"/>
    <w:rsid w:val="00E972C5"/>
    <w:rsid w:val="00EB5959"/>
    <w:rsid w:val="00EC7554"/>
    <w:rsid w:val="00ED5457"/>
    <w:rsid w:val="00EE0905"/>
    <w:rsid w:val="00F10DB3"/>
    <w:rsid w:val="00F215B4"/>
    <w:rsid w:val="00F3563D"/>
    <w:rsid w:val="00F37348"/>
    <w:rsid w:val="00F54169"/>
    <w:rsid w:val="00F672AC"/>
    <w:rsid w:val="00F7457C"/>
    <w:rsid w:val="00F81D23"/>
    <w:rsid w:val="00F94E2A"/>
    <w:rsid w:val="00FC2B39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0BEE0D"/>
  <w15:docId w15:val="{6D5D47A8-DBDB-431B-B3CE-E6444DF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Catherine Rangel</cp:lastModifiedBy>
  <cp:revision>15</cp:revision>
  <cp:lastPrinted>2023-09-12T18:47:00Z</cp:lastPrinted>
  <dcterms:created xsi:type="dcterms:W3CDTF">2023-09-12T18:39:00Z</dcterms:created>
  <dcterms:modified xsi:type="dcterms:W3CDTF">2023-09-14T17:21:00Z</dcterms:modified>
</cp:coreProperties>
</file>