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92" w:rsidRPr="00067846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 w:rsidRPr="00067846">
        <w:rPr>
          <w:rFonts w:ascii="Verdana" w:hAnsi="Verdana"/>
          <w:b/>
          <w:color w:val="000000" w:themeColor="text1"/>
          <w:sz w:val="24"/>
        </w:rPr>
        <w:t>PORTERVILLE DUAL ENROLLMENT COORDINATING COUNCIL</w:t>
      </w:r>
    </w:p>
    <w:p w:rsidR="00993F92" w:rsidRPr="00067846" w:rsidRDefault="00117CF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November 7</w:t>
      </w:r>
      <w:r w:rsidR="004E2687">
        <w:rPr>
          <w:rFonts w:ascii="Verdana" w:hAnsi="Verdana"/>
          <w:b/>
          <w:color w:val="000000" w:themeColor="text1"/>
          <w:sz w:val="24"/>
        </w:rPr>
        <w:t>, 2017 Minutes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@ 4:0</w:t>
      </w:r>
      <w:r w:rsidRPr="00067846">
        <w:rPr>
          <w:rFonts w:ascii="Verdana" w:hAnsi="Verdana"/>
          <w:b/>
          <w:color w:val="000000" w:themeColor="text1"/>
          <w:sz w:val="24"/>
        </w:rPr>
        <w:t>0 PM @ Porterville College (</w:t>
      </w:r>
      <w:r w:rsidR="00981633">
        <w:rPr>
          <w:rFonts w:ascii="Verdana" w:hAnsi="Verdana"/>
          <w:b/>
          <w:color w:val="000000" w:themeColor="text1"/>
          <w:sz w:val="24"/>
        </w:rPr>
        <w:t>CT-1308</w:t>
      </w:r>
      <w:r>
        <w:rPr>
          <w:rFonts w:ascii="Verdana" w:hAnsi="Verdana"/>
          <w:b/>
          <w:color w:val="000000" w:themeColor="text1"/>
          <w:sz w:val="24"/>
        </w:rPr>
        <w:t>)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</w:p>
    <w:p w:rsidR="006725B9" w:rsidRPr="006725B9" w:rsidRDefault="00993F92" w:rsidP="00993F92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 xml:space="preserve">Present: </w:t>
      </w:r>
      <w:r w:rsidR="007158F5" w:rsidRPr="007158F5">
        <w:rPr>
          <w:rFonts w:ascii="Verdana" w:hAnsi="Verdana"/>
          <w:color w:val="000000" w:themeColor="text1"/>
          <w:sz w:val="24"/>
        </w:rPr>
        <w:t>Kailani Knutson,</w:t>
      </w:r>
      <w:r w:rsidR="007158F5">
        <w:rPr>
          <w:rFonts w:ascii="Verdana" w:hAnsi="Verdana"/>
          <w:b/>
          <w:color w:val="000000" w:themeColor="text1"/>
          <w:sz w:val="24"/>
        </w:rPr>
        <w:t xml:space="preserve"> </w:t>
      </w:r>
      <w:r w:rsidR="00631987" w:rsidRPr="00631987">
        <w:rPr>
          <w:rFonts w:ascii="Verdana" w:hAnsi="Verdana"/>
          <w:color w:val="000000" w:themeColor="text1"/>
          <w:sz w:val="24"/>
        </w:rPr>
        <w:t xml:space="preserve">Reagen Dozier, </w:t>
      </w:r>
      <w:r w:rsidR="00A04F39">
        <w:rPr>
          <w:rFonts w:ascii="Verdana" w:hAnsi="Verdana"/>
          <w:color w:val="000000" w:themeColor="text1"/>
          <w:sz w:val="24"/>
        </w:rPr>
        <w:t xml:space="preserve">Martha </w:t>
      </w:r>
      <w:proofErr w:type="spellStart"/>
      <w:r w:rsidR="00A04F39">
        <w:rPr>
          <w:rFonts w:ascii="Verdana" w:hAnsi="Verdana"/>
          <w:color w:val="000000" w:themeColor="text1"/>
          <w:sz w:val="24"/>
        </w:rPr>
        <w:t>Stuemky</w:t>
      </w:r>
      <w:proofErr w:type="spellEnd"/>
      <w:r w:rsidR="00A04F39">
        <w:rPr>
          <w:rFonts w:ascii="Verdana" w:hAnsi="Verdana"/>
          <w:color w:val="000000" w:themeColor="text1"/>
          <w:sz w:val="24"/>
        </w:rPr>
        <w:t>, Patty Aquino, Troy Alvarado, Paula Roche,</w:t>
      </w:r>
      <w:r w:rsidR="00E737C7">
        <w:rPr>
          <w:rFonts w:ascii="Verdana" w:hAnsi="Verdana"/>
          <w:color w:val="000000" w:themeColor="text1"/>
          <w:sz w:val="24"/>
        </w:rPr>
        <w:t xml:space="preserve"> Andrea Anaya,</w:t>
      </w:r>
      <w:r w:rsidR="00A04F39">
        <w:rPr>
          <w:rFonts w:ascii="Verdana" w:hAnsi="Verdana"/>
          <w:color w:val="000000" w:themeColor="text1"/>
          <w:sz w:val="24"/>
        </w:rPr>
        <w:t xml:space="preserve"> Salma Aziz,</w:t>
      </w:r>
      <w:r w:rsidR="00E737C7">
        <w:rPr>
          <w:rFonts w:ascii="Verdana" w:hAnsi="Verdana"/>
          <w:color w:val="000000" w:themeColor="text1"/>
          <w:sz w:val="24"/>
        </w:rPr>
        <w:t xml:space="preserve"> Armando Oseguera,</w:t>
      </w:r>
      <w:r w:rsidR="00A04F39">
        <w:rPr>
          <w:rFonts w:ascii="Verdana" w:hAnsi="Verdana"/>
          <w:color w:val="000000" w:themeColor="text1"/>
          <w:sz w:val="24"/>
        </w:rPr>
        <w:t xml:space="preserve"> Danielle Aguilar, Jorge Ramos, </w:t>
      </w:r>
      <w:r w:rsidR="00E737C7">
        <w:rPr>
          <w:rFonts w:ascii="Verdana" w:hAnsi="Verdana"/>
          <w:color w:val="000000" w:themeColor="text1"/>
          <w:sz w:val="24"/>
        </w:rPr>
        <w:t>Perla Sori</w:t>
      </w:r>
      <w:r w:rsidR="00213483">
        <w:rPr>
          <w:rFonts w:ascii="Verdana" w:hAnsi="Verdana"/>
          <w:color w:val="000000" w:themeColor="text1"/>
          <w:sz w:val="24"/>
        </w:rPr>
        <w:t>a, Jim Carson, Jay Hargis, Whit</w:t>
      </w:r>
      <w:r w:rsidR="00E737C7">
        <w:rPr>
          <w:rFonts w:ascii="Verdana" w:hAnsi="Verdana"/>
          <w:color w:val="000000" w:themeColor="text1"/>
          <w:sz w:val="24"/>
        </w:rPr>
        <w:t xml:space="preserve">ney </w:t>
      </w:r>
      <w:r w:rsidR="00213483">
        <w:rPr>
          <w:rFonts w:ascii="Verdana" w:hAnsi="Verdana"/>
          <w:color w:val="000000" w:themeColor="text1"/>
          <w:sz w:val="24"/>
        </w:rPr>
        <w:t>Moorhead</w:t>
      </w:r>
      <w:r w:rsidR="00E737C7">
        <w:rPr>
          <w:rFonts w:ascii="Verdana" w:hAnsi="Verdana"/>
          <w:color w:val="000000" w:themeColor="text1"/>
          <w:sz w:val="24"/>
        </w:rPr>
        <w:t>,</w:t>
      </w:r>
      <w:r w:rsidR="00A04F39">
        <w:rPr>
          <w:rFonts w:ascii="Verdana" w:hAnsi="Verdana"/>
          <w:color w:val="000000" w:themeColor="text1"/>
          <w:sz w:val="24"/>
        </w:rPr>
        <w:t xml:space="preserve"> Mi</w:t>
      </w:r>
      <w:r w:rsidR="00E16AF1">
        <w:rPr>
          <w:rFonts w:ascii="Verdana" w:hAnsi="Verdana"/>
          <w:color w:val="000000" w:themeColor="text1"/>
          <w:sz w:val="24"/>
        </w:rPr>
        <w:t xml:space="preserve">randa Warren. 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993F92" w:rsidRDefault="00993F92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Welcome/ Overview</w:t>
      </w:r>
      <w:r w:rsidR="00D108A1">
        <w:rPr>
          <w:rFonts w:ascii="Verdana" w:hAnsi="Verdana"/>
          <w:color w:val="000000" w:themeColor="text1"/>
          <w:sz w:val="24"/>
        </w:rPr>
        <w:t xml:space="preserve"> </w:t>
      </w:r>
    </w:p>
    <w:p w:rsidR="002F209A" w:rsidRPr="002F209A" w:rsidRDefault="003C0E68" w:rsidP="002F2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Spring 2018 Proposed Classes</w:t>
      </w:r>
      <w:r w:rsidR="001252F3">
        <w:rPr>
          <w:rFonts w:ascii="Verdana" w:hAnsi="Verdana"/>
          <w:color w:val="000000" w:themeColor="text1"/>
          <w:sz w:val="24"/>
        </w:rPr>
        <w:t xml:space="preserve">- </w:t>
      </w:r>
      <w:r w:rsidR="005D5F6B">
        <w:rPr>
          <w:rFonts w:ascii="Verdana" w:hAnsi="Verdana"/>
          <w:color w:val="000000" w:themeColor="text1"/>
          <w:sz w:val="24"/>
        </w:rPr>
        <w:t>Handout.</w:t>
      </w:r>
      <w:r w:rsidR="001252F3">
        <w:rPr>
          <w:rFonts w:ascii="Verdana" w:hAnsi="Verdana"/>
          <w:color w:val="000000" w:themeColor="text1"/>
          <w:sz w:val="24"/>
        </w:rPr>
        <w:t xml:space="preserve"> </w:t>
      </w:r>
    </w:p>
    <w:p w:rsidR="00993F92" w:rsidRDefault="005D5F6B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Industrial Maintenance Open House</w:t>
      </w:r>
      <w:r w:rsidR="003C0E68">
        <w:rPr>
          <w:rFonts w:ascii="Verdana" w:hAnsi="Verdana"/>
          <w:color w:val="000000" w:themeColor="text1"/>
          <w:sz w:val="24"/>
        </w:rPr>
        <w:t xml:space="preserve"> (Tamara)</w:t>
      </w:r>
      <w:r w:rsidR="001252F3">
        <w:rPr>
          <w:rFonts w:ascii="Verdana" w:hAnsi="Verdana"/>
          <w:color w:val="000000" w:themeColor="text1"/>
          <w:sz w:val="24"/>
        </w:rPr>
        <w:t xml:space="preserve"> – Flyer. </w:t>
      </w:r>
    </w:p>
    <w:p w:rsidR="000B0872" w:rsidRPr="00FA5AC3" w:rsidRDefault="005D5F6B" w:rsidP="00FA5A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Information Systems Program (Jim Carson) – Handout. </w:t>
      </w:r>
    </w:p>
    <w:p w:rsidR="00993F92" w:rsidRDefault="003C0E68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Acceleration Training</w:t>
      </w:r>
      <w:r w:rsidR="005D5F6B">
        <w:rPr>
          <w:rFonts w:ascii="Verdana" w:hAnsi="Verdana"/>
          <w:color w:val="000000" w:themeColor="text1"/>
          <w:sz w:val="24"/>
        </w:rPr>
        <w:t>/ Basic Skills Best Practices</w:t>
      </w:r>
      <w:r>
        <w:rPr>
          <w:rFonts w:ascii="Verdana" w:hAnsi="Verdana"/>
          <w:color w:val="000000" w:themeColor="text1"/>
          <w:sz w:val="24"/>
        </w:rPr>
        <w:t xml:space="preserve"> (Reagen)</w:t>
      </w:r>
      <w:r w:rsidR="005D5F6B">
        <w:rPr>
          <w:rFonts w:ascii="Verdana" w:hAnsi="Verdana"/>
          <w:color w:val="000000" w:themeColor="text1"/>
          <w:sz w:val="24"/>
        </w:rPr>
        <w:t xml:space="preserve"> – Flyer.</w:t>
      </w:r>
    </w:p>
    <w:p w:rsidR="001D627F" w:rsidRDefault="003C0E68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High School Items/ Updates (Roundtable)</w:t>
      </w:r>
    </w:p>
    <w:p w:rsidR="000B0872" w:rsidRDefault="003C0E68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PC Admissions &amp; Records </w:t>
      </w:r>
      <w:r w:rsidR="005D5F6B">
        <w:rPr>
          <w:rFonts w:ascii="Verdana" w:hAnsi="Verdana"/>
          <w:color w:val="000000" w:themeColor="text1"/>
          <w:sz w:val="24"/>
        </w:rPr>
        <w:t>(Andrea) – Forms are due December 1</w:t>
      </w:r>
      <w:r w:rsidR="005D5F6B" w:rsidRPr="005D5F6B">
        <w:rPr>
          <w:rFonts w:ascii="Verdana" w:hAnsi="Verdana"/>
          <w:color w:val="000000" w:themeColor="text1"/>
          <w:sz w:val="24"/>
          <w:vertAlign w:val="superscript"/>
        </w:rPr>
        <w:t>st</w:t>
      </w:r>
      <w:r w:rsidR="005D5F6B">
        <w:rPr>
          <w:rFonts w:ascii="Verdana" w:hAnsi="Verdana"/>
          <w:color w:val="000000" w:themeColor="text1"/>
          <w:sz w:val="24"/>
        </w:rPr>
        <w:t xml:space="preserve">. Students must </w:t>
      </w:r>
      <w:r w:rsidR="00BD4FE0">
        <w:rPr>
          <w:rFonts w:ascii="Verdana" w:hAnsi="Verdana"/>
          <w:color w:val="000000" w:themeColor="text1"/>
          <w:sz w:val="24"/>
        </w:rPr>
        <w:t>re</w:t>
      </w:r>
      <w:r w:rsidR="005D5F6B">
        <w:rPr>
          <w:rFonts w:ascii="Verdana" w:hAnsi="Verdana"/>
          <w:color w:val="000000" w:themeColor="text1"/>
          <w:sz w:val="24"/>
        </w:rPr>
        <w:t xml:space="preserve">take failed classes before taking new classes. </w:t>
      </w:r>
    </w:p>
    <w:p w:rsidR="000B0872" w:rsidRDefault="00A05BB2" w:rsidP="00FA5A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Concerns/issues</w:t>
      </w:r>
    </w:p>
    <w:p w:rsidR="003C0E68" w:rsidRDefault="00A05BB2" w:rsidP="00B802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Changes/Opportunities for Improvement &amp; Enhancement</w:t>
      </w:r>
    </w:p>
    <w:p w:rsidR="00B802DE" w:rsidRPr="00B802DE" w:rsidRDefault="00B802DE" w:rsidP="006A4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Other Items</w:t>
      </w:r>
    </w:p>
    <w:p w:rsidR="003C0E68" w:rsidRDefault="003C0E68" w:rsidP="003C0E68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  <w:sz w:val="24"/>
        </w:rPr>
      </w:pPr>
    </w:p>
    <w:p w:rsidR="003C0E68" w:rsidRPr="003C0E68" w:rsidRDefault="003C0E68" w:rsidP="003C0E68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Next Meeting: </w:t>
      </w:r>
      <w:r w:rsidR="00B802DE">
        <w:rPr>
          <w:rFonts w:ascii="Verdana" w:hAnsi="Verdana"/>
          <w:color w:val="000000" w:themeColor="text1"/>
          <w:sz w:val="24"/>
        </w:rPr>
        <w:t>December 5</w:t>
      </w:r>
      <w:r>
        <w:rPr>
          <w:rFonts w:ascii="Verdana" w:hAnsi="Verdana"/>
          <w:color w:val="000000" w:themeColor="text1"/>
          <w:sz w:val="24"/>
        </w:rPr>
        <w:t>, 2017 4:00-5:0</w:t>
      </w:r>
      <w:bookmarkStart w:id="0" w:name="_GoBack"/>
      <w:r>
        <w:rPr>
          <w:rFonts w:ascii="Verdana" w:hAnsi="Verdana"/>
          <w:color w:val="000000" w:themeColor="text1"/>
          <w:sz w:val="24"/>
        </w:rPr>
        <w:t>0</w:t>
      </w:r>
      <w:bookmarkEnd w:id="0"/>
      <w:r>
        <w:rPr>
          <w:rFonts w:ascii="Verdana" w:hAnsi="Verdana"/>
          <w:color w:val="000000" w:themeColor="text1"/>
          <w:sz w:val="24"/>
        </w:rPr>
        <w:t xml:space="preserve"> in CT-1308</w:t>
      </w:r>
    </w:p>
    <w:sectPr w:rsidR="003C0E68" w:rsidRPr="003C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C67"/>
    <w:multiLevelType w:val="hybridMultilevel"/>
    <w:tmpl w:val="6846E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622B8F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92"/>
    <w:rsid w:val="00012948"/>
    <w:rsid w:val="000269B4"/>
    <w:rsid w:val="000B0872"/>
    <w:rsid w:val="000C6484"/>
    <w:rsid w:val="000D3E15"/>
    <w:rsid w:val="000F54A2"/>
    <w:rsid w:val="001019A0"/>
    <w:rsid w:val="00117CF2"/>
    <w:rsid w:val="001252F3"/>
    <w:rsid w:val="00131C96"/>
    <w:rsid w:val="00145C9B"/>
    <w:rsid w:val="00164B4C"/>
    <w:rsid w:val="00195E6A"/>
    <w:rsid w:val="001A4E4A"/>
    <w:rsid w:val="001B5048"/>
    <w:rsid w:val="001D627F"/>
    <w:rsid w:val="001F46DC"/>
    <w:rsid w:val="00213483"/>
    <w:rsid w:val="00253C4D"/>
    <w:rsid w:val="00280A48"/>
    <w:rsid w:val="002F209A"/>
    <w:rsid w:val="00314CC8"/>
    <w:rsid w:val="00367C87"/>
    <w:rsid w:val="003708A7"/>
    <w:rsid w:val="00372E49"/>
    <w:rsid w:val="003843AD"/>
    <w:rsid w:val="003B303B"/>
    <w:rsid w:val="003C0E68"/>
    <w:rsid w:val="004045C4"/>
    <w:rsid w:val="00422DE2"/>
    <w:rsid w:val="004533F5"/>
    <w:rsid w:val="00462797"/>
    <w:rsid w:val="00486533"/>
    <w:rsid w:val="004A0F21"/>
    <w:rsid w:val="004E1214"/>
    <w:rsid w:val="004E2687"/>
    <w:rsid w:val="004F62E1"/>
    <w:rsid w:val="005217B2"/>
    <w:rsid w:val="00561F80"/>
    <w:rsid w:val="005B4DF2"/>
    <w:rsid w:val="005D5F6B"/>
    <w:rsid w:val="005F4876"/>
    <w:rsid w:val="00631987"/>
    <w:rsid w:val="006725B9"/>
    <w:rsid w:val="006A4D02"/>
    <w:rsid w:val="006C4CDF"/>
    <w:rsid w:val="007158F5"/>
    <w:rsid w:val="00763EF6"/>
    <w:rsid w:val="0076564B"/>
    <w:rsid w:val="00794FEA"/>
    <w:rsid w:val="007A16FB"/>
    <w:rsid w:val="007D4DA0"/>
    <w:rsid w:val="00813C9C"/>
    <w:rsid w:val="008D7607"/>
    <w:rsid w:val="00970516"/>
    <w:rsid w:val="00981633"/>
    <w:rsid w:val="00993F92"/>
    <w:rsid w:val="009A0379"/>
    <w:rsid w:val="00A04F39"/>
    <w:rsid w:val="00A05BB2"/>
    <w:rsid w:val="00A14361"/>
    <w:rsid w:val="00A15168"/>
    <w:rsid w:val="00A23638"/>
    <w:rsid w:val="00A60EE6"/>
    <w:rsid w:val="00A91740"/>
    <w:rsid w:val="00A9778E"/>
    <w:rsid w:val="00AA59E8"/>
    <w:rsid w:val="00AE7839"/>
    <w:rsid w:val="00AF254C"/>
    <w:rsid w:val="00B15962"/>
    <w:rsid w:val="00B802DE"/>
    <w:rsid w:val="00BD4FE0"/>
    <w:rsid w:val="00C146D3"/>
    <w:rsid w:val="00C26971"/>
    <w:rsid w:val="00CB247E"/>
    <w:rsid w:val="00D06418"/>
    <w:rsid w:val="00D108A1"/>
    <w:rsid w:val="00D16FFE"/>
    <w:rsid w:val="00D4419A"/>
    <w:rsid w:val="00DD301B"/>
    <w:rsid w:val="00DE7BCB"/>
    <w:rsid w:val="00E04834"/>
    <w:rsid w:val="00E16AF1"/>
    <w:rsid w:val="00E358CB"/>
    <w:rsid w:val="00E37156"/>
    <w:rsid w:val="00E50F38"/>
    <w:rsid w:val="00E61C5A"/>
    <w:rsid w:val="00E737C7"/>
    <w:rsid w:val="00EB102B"/>
    <w:rsid w:val="00F143A3"/>
    <w:rsid w:val="00F16317"/>
    <w:rsid w:val="00FA5AC3"/>
    <w:rsid w:val="00FB5C41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1898-E1A8-41B2-BDDA-89EC9FA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10</cp:revision>
  <dcterms:created xsi:type="dcterms:W3CDTF">2017-11-08T16:09:00Z</dcterms:created>
  <dcterms:modified xsi:type="dcterms:W3CDTF">2017-11-08T17:14:00Z</dcterms:modified>
</cp:coreProperties>
</file>