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2" w:rsidRPr="00067846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993F92" w:rsidRPr="00067846" w:rsidRDefault="004E2687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October 3, 2017 Minutes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 w:rsidR="00981633">
        <w:rPr>
          <w:rFonts w:ascii="Verdana" w:hAnsi="Verdana"/>
          <w:b/>
          <w:color w:val="000000" w:themeColor="text1"/>
          <w:sz w:val="24"/>
        </w:rPr>
        <w:t>CT-1308</w:t>
      </w:r>
      <w:r>
        <w:rPr>
          <w:rFonts w:ascii="Verdana" w:hAnsi="Verdana"/>
          <w:b/>
          <w:color w:val="000000" w:themeColor="text1"/>
          <w:sz w:val="24"/>
        </w:rPr>
        <w:t>)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6725B9" w:rsidRPr="006725B9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7158F5" w:rsidRPr="007158F5">
        <w:rPr>
          <w:rFonts w:ascii="Verdana" w:hAnsi="Verdana"/>
          <w:color w:val="000000" w:themeColor="text1"/>
          <w:sz w:val="24"/>
        </w:rPr>
        <w:t>Kailani Knutson,</w:t>
      </w:r>
      <w:r w:rsidR="007158F5">
        <w:rPr>
          <w:rFonts w:ascii="Verdana" w:hAnsi="Verdana"/>
          <w:b/>
          <w:color w:val="000000" w:themeColor="text1"/>
          <w:sz w:val="24"/>
        </w:rPr>
        <w:t xml:space="preserve"> </w:t>
      </w:r>
      <w:r w:rsidR="00631987" w:rsidRPr="00631987">
        <w:rPr>
          <w:rFonts w:ascii="Verdana" w:hAnsi="Verdana"/>
          <w:color w:val="000000" w:themeColor="text1"/>
          <w:sz w:val="24"/>
        </w:rPr>
        <w:t xml:space="preserve">Tamara Smee, Reagen Dozier, </w:t>
      </w:r>
      <w:r w:rsidR="00A04F39">
        <w:rPr>
          <w:rFonts w:ascii="Verdana" w:hAnsi="Verdana"/>
          <w:color w:val="000000" w:themeColor="text1"/>
          <w:sz w:val="24"/>
        </w:rPr>
        <w:t xml:space="preserve">Martha </w:t>
      </w:r>
      <w:proofErr w:type="spellStart"/>
      <w:r w:rsidR="00A04F39">
        <w:rPr>
          <w:rFonts w:ascii="Verdana" w:hAnsi="Verdana"/>
          <w:color w:val="000000" w:themeColor="text1"/>
          <w:sz w:val="24"/>
        </w:rPr>
        <w:t>Stuemky</w:t>
      </w:r>
      <w:proofErr w:type="spellEnd"/>
      <w:r w:rsidR="00A04F39">
        <w:rPr>
          <w:rFonts w:ascii="Verdana" w:hAnsi="Verdana"/>
          <w:color w:val="000000" w:themeColor="text1"/>
          <w:sz w:val="24"/>
        </w:rPr>
        <w:t xml:space="preserve">, Matt McCracken, Patty Aquino, Troy Alvarado, Paula Roche, Salma Aziz, Elizabeth Arias, Danielle Aguilar, Jorge Ramos, Sam </w:t>
      </w:r>
      <w:proofErr w:type="spellStart"/>
      <w:r w:rsidR="00A04F39">
        <w:rPr>
          <w:rFonts w:ascii="Verdana" w:hAnsi="Verdana"/>
          <w:color w:val="000000" w:themeColor="text1"/>
          <w:sz w:val="24"/>
        </w:rPr>
        <w:t>Aunai</w:t>
      </w:r>
      <w:proofErr w:type="spellEnd"/>
      <w:r w:rsidR="00A04F39">
        <w:rPr>
          <w:rFonts w:ascii="Verdana" w:hAnsi="Verdana"/>
          <w:color w:val="000000" w:themeColor="text1"/>
          <w:sz w:val="24"/>
        </w:rPr>
        <w:t>, Araceli Carranza, Mi</w:t>
      </w:r>
      <w:r w:rsidR="00E16AF1">
        <w:rPr>
          <w:rFonts w:ascii="Verdana" w:hAnsi="Verdana"/>
          <w:color w:val="000000" w:themeColor="text1"/>
          <w:sz w:val="24"/>
        </w:rPr>
        <w:t xml:space="preserve">randa Warren. 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993F92" w:rsidRDefault="00993F9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Welcome/ Overview</w:t>
      </w:r>
      <w:r w:rsidR="00D108A1">
        <w:rPr>
          <w:rFonts w:ascii="Verdana" w:hAnsi="Verdana"/>
          <w:color w:val="000000" w:themeColor="text1"/>
          <w:sz w:val="24"/>
        </w:rPr>
        <w:t xml:space="preserve"> </w:t>
      </w:r>
    </w:p>
    <w:p w:rsidR="002F209A" w:rsidRPr="002F209A" w:rsidRDefault="003C0E68" w:rsidP="002F2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Spring 2018 Proposed Classes</w:t>
      </w:r>
      <w:r w:rsidR="001252F3">
        <w:rPr>
          <w:rFonts w:ascii="Verdana" w:hAnsi="Verdana"/>
          <w:color w:val="000000" w:themeColor="text1"/>
          <w:sz w:val="24"/>
        </w:rPr>
        <w:t xml:space="preserve">- all sites have a meeting scheduled in October to discuss spring 2018 schedule. </w:t>
      </w:r>
    </w:p>
    <w:p w:rsidR="00993F92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Senior Day (Tamara)</w:t>
      </w:r>
      <w:r w:rsidR="001252F3">
        <w:rPr>
          <w:rFonts w:ascii="Verdana" w:hAnsi="Verdana"/>
          <w:color w:val="000000" w:themeColor="text1"/>
          <w:sz w:val="24"/>
        </w:rPr>
        <w:t xml:space="preserve"> – Flyer. </w:t>
      </w:r>
    </w:p>
    <w:p w:rsidR="000B0872" w:rsidRPr="00FA5AC3" w:rsidRDefault="003C0E68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CATEMA (Tamara)</w:t>
      </w:r>
      <w:r w:rsidR="001252F3">
        <w:rPr>
          <w:rFonts w:ascii="Verdana" w:hAnsi="Verdana"/>
          <w:color w:val="000000" w:themeColor="text1"/>
          <w:sz w:val="24"/>
        </w:rPr>
        <w:t xml:space="preserve"> – October 23</w:t>
      </w:r>
      <w:r w:rsidR="001252F3" w:rsidRPr="001252F3">
        <w:rPr>
          <w:rFonts w:ascii="Verdana" w:hAnsi="Verdana"/>
          <w:color w:val="000000" w:themeColor="text1"/>
          <w:sz w:val="24"/>
          <w:vertAlign w:val="superscript"/>
        </w:rPr>
        <w:t>rd</w:t>
      </w:r>
      <w:r w:rsidR="001252F3">
        <w:rPr>
          <w:rFonts w:ascii="Verdana" w:hAnsi="Verdana"/>
          <w:color w:val="000000" w:themeColor="text1"/>
          <w:sz w:val="24"/>
        </w:rPr>
        <w:t xml:space="preserve"> 4:30-5:30 at Porterville College. </w:t>
      </w:r>
    </w:p>
    <w:p w:rsidR="00993F92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Acceleration Training (Reagen)</w:t>
      </w:r>
      <w:r w:rsidR="001252F3">
        <w:rPr>
          <w:rFonts w:ascii="Verdana" w:hAnsi="Verdana"/>
          <w:color w:val="000000" w:themeColor="text1"/>
          <w:sz w:val="24"/>
        </w:rPr>
        <w:t xml:space="preserve"> – Flyer – January 8-11, 2018, sign up by October 27</w:t>
      </w:r>
      <w:r w:rsidR="001252F3" w:rsidRPr="001252F3">
        <w:rPr>
          <w:rFonts w:ascii="Verdana" w:hAnsi="Verdana"/>
          <w:color w:val="000000" w:themeColor="text1"/>
          <w:sz w:val="24"/>
          <w:vertAlign w:val="superscript"/>
        </w:rPr>
        <w:t>th</w:t>
      </w:r>
      <w:r w:rsidR="001252F3">
        <w:rPr>
          <w:rFonts w:ascii="Verdana" w:hAnsi="Verdana"/>
          <w:color w:val="000000" w:themeColor="text1"/>
          <w:sz w:val="24"/>
        </w:rPr>
        <w:t xml:space="preserve">. </w:t>
      </w:r>
    </w:p>
    <w:p w:rsidR="001D627F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 (Roundtable)</w:t>
      </w:r>
    </w:p>
    <w:p w:rsidR="000B0872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PC Admissions &amp; Records Parent Orientation Report</w:t>
      </w:r>
      <w:r w:rsidR="001F46DC">
        <w:rPr>
          <w:rFonts w:ascii="Verdana" w:hAnsi="Verdana"/>
          <w:color w:val="000000" w:themeColor="text1"/>
          <w:sz w:val="24"/>
        </w:rPr>
        <w:t xml:space="preserve"> (Tamara) – will look into a parent orientation for spring 2018 for parents of dual enrolled students. </w:t>
      </w:r>
    </w:p>
    <w:p w:rsidR="000B0872" w:rsidRDefault="003C0E68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Mapping (Araceli)</w:t>
      </w:r>
      <w:r w:rsidR="001F46DC">
        <w:rPr>
          <w:rFonts w:ascii="Verdana" w:hAnsi="Verdana"/>
          <w:color w:val="000000" w:themeColor="text1"/>
          <w:sz w:val="24"/>
        </w:rPr>
        <w:t xml:space="preserve"> – Handouts. </w:t>
      </w:r>
    </w:p>
    <w:p w:rsidR="003C0E68" w:rsidRDefault="003C0E68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Placement Testing (Kailani)</w:t>
      </w:r>
      <w:r w:rsidR="001F46DC">
        <w:rPr>
          <w:rFonts w:ascii="Verdana" w:hAnsi="Verdana"/>
          <w:color w:val="000000" w:themeColor="text1"/>
          <w:sz w:val="24"/>
        </w:rPr>
        <w:t xml:space="preserve"> – Porterville College wil</w:t>
      </w:r>
      <w:r w:rsidR="00C26971">
        <w:rPr>
          <w:rFonts w:ascii="Verdana" w:hAnsi="Verdana"/>
          <w:color w:val="000000" w:themeColor="text1"/>
          <w:sz w:val="24"/>
        </w:rPr>
        <w:t>l continue to test High School s</w:t>
      </w:r>
      <w:r w:rsidR="001F46DC">
        <w:rPr>
          <w:rFonts w:ascii="Verdana" w:hAnsi="Verdana"/>
          <w:color w:val="000000" w:themeColor="text1"/>
          <w:sz w:val="24"/>
        </w:rPr>
        <w:t xml:space="preserve">eniors at no charge, however </w:t>
      </w:r>
      <w:r w:rsidR="00C26971">
        <w:rPr>
          <w:rFonts w:ascii="Verdana" w:hAnsi="Verdana"/>
          <w:color w:val="000000" w:themeColor="text1"/>
          <w:sz w:val="24"/>
        </w:rPr>
        <w:t>freshman</w:t>
      </w:r>
      <w:r w:rsidR="001F46DC">
        <w:rPr>
          <w:rFonts w:ascii="Verdana" w:hAnsi="Verdana"/>
          <w:color w:val="000000" w:themeColor="text1"/>
          <w:sz w:val="24"/>
        </w:rPr>
        <w:t xml:space="preserve"> –</w:t>
      </w:r>
      <w:r w:rsidR="00C26971">
        <w:rPr>
          <w:rFonts w:ascii="Verdana" w:hAnsi="Verdana"/>
          <w:color w:val="000000" w:themeColor="text1"/>
          <w:sz w:val="24"/>
        </w:rPr>
        <w:t xml:space="preserve"> j</w:t>
      </w:r>
      <w:r w:rsidR="001F46DC">
        <w:rPr>
          <w:rFonts w:ascii="Verdana" w:hAnsi="Verdana"/>
          <w:color w:val="000000" w:themeColor="text1"/>
          <w:sz w:val="24"/>
        </w:rPr>
        <w:t xml:space="preserve">uniors will need to cover their assessments. Each test is $1.65, average student takes three tests, but can take up to four. Students may challenge the assessment or attend Jump Start at no charge. </w:t>
      </w:r>
    </w:p>
    <w:p w:rsidR="003C0E68" w:rsidRDefault="003C0E68" w:rsidP="003C0E6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</w:p>
    <w:p w:rsidR="003C0E68" w:rsidRDefault="003C0E68" w:rsidP="003C0E6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</w:p>
    <w:p w:rsidR="003C0E68" w:rsidRPr="003C0E68" w:rsidRDefault="003C0E68" w:rsidP="003C0E6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Next Meeting: November 7</w:t>
      </w:r>
      <w:r w:rsidRPr="003C0E68">
        <w:rPr>
          <w:rFonts w:ascii="Verdana" w:hAnsi="Verdana"/>
          <w:color w:val="000000" w:themeColor="text1"/>
          <w:sz w:val="24"/>
          <w:vertAlign w:val="superscript"/>
        </w:rPr>
        <w:t>th</w:t>
      </w:r>
      <w:r>
        <w:rPr>
          <w:rFonts w:ascii="Verdana" w:hAnsi="Verdana"/>
          <w:color w:val="000000" w:themeColor="text1"/>
          <w:sz w:val="24"/>
        </w:rPr>
        <w:t>, 2017 4:00-5:00 in CT-1308</w:t>
      </w:r>
    </w:p>
    <w:sectPr w:rsidR="003C0E68" w:rsidRPr="003C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2"/>
    <w:rsid w:val="00012948"/>
    <w:rsid w:val="000269B4"/>
    <w:rsid w:val="000B0872"/>
    <w:rsid w:val="000C6484"/>
    <w:rsid w:val="000D3E15"/>
    <w:rsid w:val="000F54A2"/>
    <w:rsid w:val="001019A0"/>
    <w:rsid w:val="001252F3"/>
    <w:rsid w:val="00131C96"/>
    <w:rsid w:val="00145C9B"/>
    <w:rsid w:val="00164B4C"/>
    <w:rsid w:val="00195E6A"/>
    <w:rsid w:val="001A4E4A"/>
    <w:rsid w:val="001B5048"/>
    <w:rsid w:val="001D627F"/>
    <w:rsid w:val="001F46DC"/>
    <w:rsid w:val="00253C4D"/>
    <w:rsid w:val="00280A48"/>
    <w:rsid w:val="002F209A"/>
    <w:rsid w:val="00314CC8"/>
    <w:rsid w:val="00367C87"/>
    <w:rsid w:val="003708A7"/>
    <w:rsid w:val="00372E49"/>
    <w:rsid w:val="003843AD"/>
    <w:rsid w:val="003B303B"/>
    <w:rsid w:val="003C0E68"/>
    <w:rsid w:val="004045C4"/>
    <w:rsid w:val="00422DE2"/>
    <w:rsid w:val="004533F5"/>
    <w:rsid w:val="00462797"/>
    <w:rsid w:val="00486533"/>
    <w:rsid w:val="004A0F21"/>
    <w:rsid w:val="004E1214"/>
    <w:rsid w:val="004E2687"/>
    <w:rsid w:val="004F62E1"/>
    <w:rsid w:val="005217B2"/>
    <w:rsid w:val="00561F80"/>
    <w:rsid w:val="005B4DF2"/>
    <w:rsid w:val="005F4876"/>
    <w:rsid w:val="00631987"/>
    <w:rsid w:val="006725B9"/>
    <w:rsid w:val="006C4CDF"/>
    <w:rsid w:val="007158F5"/>
    <w:rsid w:val="00763EF6"/>
    <w:rsid w:val="0076564B"/>
    <w:rsid w:val="00794FEA"/>
    <w:rsid w:val="007A16FB"/>
    <w:rsid w:val="007D4DA0"/>
    <w:rsid w:val="00813C9C"/>
    <w:rsid w:val="008D7607"/>
    <w:rsid w:val="00970516"/>
    <w:rsid w:val="00981633"/>
    <w:rsid w:val="00993F92"/>
    <w:rsid w:val="009A0379"/>
    <w:rsid w:val="00A04F39"/>
    <w:rsid w:val="00A14361"/>
    <w:rsid w:val="00A15168"/>
    <w:rsid w:val="00A23638"/>
    <w:rsid w:val="00A60EE6"/>
    <w:rsid w:val="00A91740"/>
    <w:rsid w:val="00A9778E"/>
    <w:rsid w:val="00AA59E8"/>
    <w:rsid w:val="00AE7839"/>
    <w:rsid w:val="00AF254C"/>
    <w:rsid w:val="00B15962"/>
    <w:rsid w:val="00C146D3"/>
    <w:rsid w:val="00C26971"/>
    <w:rsid w:val="00CB247E"/>
    <w:rsid w:val="00D06418"/>
    <w:rsid w:val="00D108A1"/>
    <w:rsid w:val="00D16FFE"/>
    <w:rsid w:val="00DD301B"/>
    <w:rsid w:val="00E04834"/>
    <w:rsid w:val="00E16AF1"/>
    <w:rsid w:val="00E358CB"/>
    <w:rsid w:val="00E37156"/>
    <w:rsid w:val="00E50F38"/>
    <w:rsid w:val="00E61C5A"/>
    <w:rsid w:val="00EB102B"/>
    <w:rsid w:val="00F143A3"/>
    <w:rsid w:val="00F16317"/>
    <w:rsid w:val="00FA5AC3"/>
    <w:rsid w:val="00FB5C4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1898-E1A8-41B2-BDDA-89EC9F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8</cp:revision>
  <dcterms:created xsi:type="dcterms:W3CDTF">2017-10-04T16:58:00Z</dcterms:created>
  <dcterms:modified xsi:type="dcterms:W3CDTF">2017-10-04T17:49:00Z</dcterms:modified>
</cp:coreProperties>
</file>