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69B" w:rsidRPr="00DD7AA6" w:rsidRDefault="00DD7AA6" w:rsidP="0078069B">
      <w:pPr>
        <w:rPr>
          <w:b/>
          <w:i/>
          <w:sz w:val="24"/>
          <w:szCs w:val="24"/>
        </w:rPr>
      </w:pPr>
      <w:r w:rsidRPr="00DD7AA6">
        <w:rPr>
          <w:b/>
          <w:i/>
          <w:sz w:val="24"/>
          <w:szCs w:val="24"/>
        </w:rPr>
        <w:t>DRAFT survey for Committees and Initiatives to</w:t>
      </w:r>
      <w:r w:rsidR="007C4F7A">
        <w:rPr>
          <w:b/>
          <w:i/>
          <w:sz w:val="24"/>
          <w:szCs w:val="24"/>
        </w:rPr>
        <w:t xml:space="preserve"> i</w:t>
      </w:r>
      <w:bookmarkStart w:id="0" w:name="_GoBack"/>
      <w:bookmarkEnd w:id="0"/>
      <w:r w:rsidRPr="00DD7AA6">
        <w:rPr>
          <w:b/>
          <w:i/>
          <w:sz w:val="24"/>
          <w:szCs w:val="24"/>
        </w:rPr>
        <w:t>dentify participation in planning and evaluation processes.  December 9, 2014</w:t>
      </w:r>
    </w:p>
    <w:tbl>
      <w:tblPr>
        <w:tblStyle w:val="TableGrid"/>
        <w:tblpPr w:leftFromText="180" w:rightFromText="180" w:horzAnchor="margin" w:tblpY="675"/>
        <w:tblW w:w="14148" w:type="dxa"/>
        <w:tblLook w:val="04A0" w:firstRow="1" w:lastRow="0" w:firstColumn="1" w:lastColumn="0" w:noHBand="0" w:noVBand="1"/>
      </w:tblPr>
      <w:tblGrid>
        <w:gridCol w:w="3037"/>
        <w:gridCol w:w="1661"/>
        <w:gridCol w:w="2250"/>
        <w:gridCol w:w="1800"/>
        <w:gridCol w:w="1800"/>
        <w:gridCol w:w="2224"/>
        <w:gridCol w:w="1376"/>
      </w:tblGrid>
      <w:tr w:rsidR="0078069B" w:rsidRPr="004D53D0" w:rsidTr="00BD6D2D">
        <w:trPr>
          <w:tblHeader/>
        </w:trPr>
        <w:tc>
          <w:tcPr>
            <w:tcW w:w="14148" w:type="dxa"/>
            <w:gridSpan w:val="7"/>
          </w:tcPr>
          <w:p w:rsidR="0078069B" w:rsidRPr="004D53D0" w:rsidRDefault="0078069B" w:rsidP="0078069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4D53D0">
              <w:rPr>
                <w:b/>
                <w:sz w:val="28"/>
                <w:szCs w:val="28"/>
              </w:rPr>
              <w:t>Bakersfield College Major Planning Processes</w:t>
            </w:r>
          </w:p>
        </w:tc>
      </w:tr>
      <w:tr w:rsidR="0078069B" w:rsidRPr="00DD7AA6" w:rsidTr="00BD6D2D">
        <w:trPr>
          <w:tblHeader/>
        </w:trPr>
        <w:tc>
          <w:tcPr>
            <w:tcW w:w="3037" w:type="dxa"/>
          </w:tcPr>
          <w:p w:rsidR="0078069B" w:rsidRPr="004D53D0" w:rsidRDefault="007C4F7A" w:rsidP="0078069B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envision a survey or something web-based.</w:t>
            </w:r>
          </w:p>
        </w:tc>
        <w:tc>
          <w:tcPr>
            <w:tcW w:w="1661" w:type="dxa"/>
          </w:tcPr>
          <w:p w:rsidR="0078069B" w:rsidRPr="00DD7AA6" w:rsidRDefault="007C4F7A" w:rsidP="0078069B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Which of the major planning processes below d</w:t>
            </w:r>
            <w:r w:rsidR="0078069B" w:rsidRPr="00DD7AA6">
              <w:rPr>
                <w:sz w:val="24"/>
                <w:szCs w:val="24"/>
              </w:rPr>
              <w:t>oes your committee or initiative participate</w:t>
            </w:r>
            <w:r w:rsidR="00DD7AA6">
              <w:rPr>
                <w:sz w:val="24"/>
                <w:szCs w:val="24"/>
              </w:rPr>
              <w:t xml:space="preserve"> in</w:t>
            </w:r>
            <w:r>
              <w:rPr>
                <w:sz w:val="24"/>
                <w:szCs w:val="24"/>
              </w:rPr>
              <w:t>?</w:t>
            </w:r>
            <w:r w:rsidR="00DD7AA6">
              <w:rPr>
                <w:sz w:val="24"/>
                <w:szCs w:val="24"/>
              </w:rPr>
              <w:t xml:space="preserve"> </w:t>
            </w:r>
            <w:r w:rsidR="0078069B" w:rsidRPr="00DD7AA6">
              <w:rPr>
                <w:sz w:val="24"/>
                <w:szCs w:val="24"/>
              </w:rPr>
              <w:t>(Yes or No)</w:t>
            </w:r>
          </w:p>
        </w:tc>
        <w:tc>
          <w:tcPr>
            <w:tcW w:w="2250" w:type="dxa"/>
          </w:tcPr>
          <w:p w:rsidR="0078069B" w:rsidRPr="00DD7AA6" w:rsidRDefault="0078069B" w:rsidP="007C4F7A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D7AA6">
              <w:rPr>
                <w:sz w:val="24"/>
                <w:szCs w:val="24"/>
              </w:rPr>
              <w:t xml:space="preserve">If </w:t>
            </w:r>
            <w:r w:rsidR="007C4F7A">
              <w:rPr>
                <w:sz w:val="24"/>
                <w:szCs w:val="24"/>
              </w:rPr>
              <w:t>you have checked ‘</w:t>
            </w:r>
            <w:r w:rsidR="00DD7AA6">
              <w:rPr>
                <w:sz w:val="24"/>
                <w:szCs w:val="24"/>
              </w:rPr>
              <w:t>yes</w:t>
            </w:r>
            <w:r w:rsidRPr="00DD7AA6">
              <w:rPr>
                <w:sz w:val="24"/>
                <w:szCs w:val="24"/>
              </w:rPr>
              <w:t>,</w:t>
            </w:r>
            <w:r w:rsidR="007C4F7A">
              <w:rPr>
                <w:sz w:val="24"/>
                <w:szCs w:val="24"/>
              </w:rPr>
              <w:t>’</w:t>
            </w:r>
            <w:r w:rsidRPr="00DD7AA6">
              <w:rPr>
                <w:sz w:val="24"/>
                <w:szCs w:val="24"/>
              </w:rPr>
              <w:t xml:space="preserve"> how often does </w:t>
            </w:r>
            <w:r w:rsidR="007C4F7A">
              <w:rPr>
                <w:sz w:val="24"/>
                <w:szCs w:val="24"/>
              </w:rPr>
              <w:t>the committee</w:t>
            </w:r>
            <w:r w:rsidRPr="00DD7AA6">
              <w:rPr>
                <w:sz w:val="24"/>
                <w:szCs w:val="24"/>
              </w:rPr>
              <w:t xml:space="preserve"> participate? (</w:t>
            </w:r>
            <w:proofErr w:type="gramStart"/>
            <w:r w:rsidRPr="00DD7AA6">
              <w:rPr>
                <w:sz w:val="24"/>
                <w:szCs w:val="24"/>
              </w:rPr>
              <w:t>annually</w:t>
            </w:r>
            <w:proofErr w:type="gramEnd"/>
            <w:r w:rsidRPr="00DD7AA6">
              <w:rPr>
                <w:sz w:val="24"/>
                <w:szCs w:val="24"/>
              </w:rPr>
              <w:t xml:space="preserve">, </w:t>
            </w:r>
            <w:r w:rsidR="007C4F7A">
              <w:rPr>
                <w:sz w:val="24"/>
                <w:szCs w:val="24"/>
              </w:rPr>
              <w:t>every three years, occasionally</w:t>
            </w:r>
            <w:r w:rsidRPr="00DD7AA6">
              <w:rPr>
                <w:sz w:val="24"/>
                <w:szCs w:val="24"/>
              </w:rPr>
              <w:t>?)</w:t>
            </w:r>
          </w:p>
        </w:tc>
        <w:tc>
          <w:tcPr>
            <w:tcW w:w="1800" w:type="dxa"/>
          </w:tcPr>
          <w:p w:rsidR="00916F8C" w:rsidRPr="00DD7AA6" w:rsidRDefault="007C4F7A" w:rsidP="0078069B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is </w:t>
            </w:r>
            <w:r w:rsidR="0078069B" w:rsidRPr="00DD7AA6">
              <w:rPr>
                <w:sz w:val="24"/>
                <w:szCs w:val="24"/>
              </w:rPr>
              <w:t xml:space="preserve">the committee </w:t>
            </w:r>
            <w:r>
              <w:rPr>
                <w:sz w:val="24"/>
                <w:szCs w:val="24"/>
              </w:rPr>
              <w:t>involved in the planning process</w:t>
            </w:r>
            <w:r w:rsidR="0078069B" w:rsidRPr="00DD7AA6">
              <w:rPr>
                <w:sz w:val="24"/>
                <w:szCs w:val="24"/>
              </w:rPr>
              <w:t>?</w:t>
            </w:r>
          </w:p>
        </w:tc>
        <w:tc>
          <w:tcPr>
            <w:tcW w:w="1800" w:type="dxa"/>
          </w:tcPr>
          <w:p w:rsidR="0078069B" w:rsidRPr="00DD7AA6" w:rsidRDefault="0078069B" w:rsidP="0078069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D7AA6">
              <w:rPr>
                <w:sz w:val="24"/>
                <w:szCs w:val="24"/>
              </w:rPr>
              <w:t>How does the committee evaluate its participation?</w:t>
            </w:r>
          </w:p>
        </w:tc>
        <w:tc>
          <w:tcPr>
            <w:tcW w:w="2224" w:type="dxa"/>
          </w:tcPr>
          <w:p w:rsidR="0078069B" w:rsidRDefault="0078069B" w:rsidP="0078069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D7AA6">
              <w:rPr>
                <w:sz w:val="24"/>
                <w:szCs w:val="24"/>
              </w:rPr>
              <w:t>How does the committee evaluate the overall effectiveness of the process?</w:t>
            </w:r>
          </w:p>
          <w:p w:rsidR="00916F8C" w:rsidRPr="00DD7AA6" w:rsidRDefault="00916F8C" w:rsidP="0078069B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Give a few examples</w:t>
            </w:r>
            <w:r w:rsidR="007C4F7A">
              <w:rPr>
                <w:sz w:val="24"/>
                <w:szCs w:val="24"/>
              </w:rPr>
              <w:t xml:space="preserve"> and cite evidence when possible.</w:t>
            </w:r>
          </w:p>
        </w:tc>
        <w:tc>
          <w:tcPr>
            <w:tcW w:w="1376" w:type="dxa"/>
          </w:tcPr>
          <w:p w:rsidR="0078069B" w:rsidRPr="00DD7AA6" w:rsidRDefault="0078069B" w:rsidP="0078069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D7AA6">
              <w:rPr>
                <w:sz w:val="24"/>
                <w:szCs w:val="24"/>
              </w:rPr>
              <w:t>Other comments?</w:t>
            </w:r>
          </w:p>
        </w:tc>
      </w:tr>
      <w:tr w:rsidR="0078069B" w:rsidRPr="004D53D0" w:rsidTr="0078069B">
        <w:tc>
          <w:tcPr>
            <w:tcW w:w="3037" w:type="dxa"/>
          </w:tcPr>
          <w:p w:rsidR="0078069B" w:rsidRPr="004D53D0" w:rsidRDefault="00BD6D2D" w:rsidP="0078069B">
            <w:pPr>
              <w:spacing w:before="120" w:after="120"/>
            </w:pPr>
            <w:r>
              <w:t xml:space="preserve">BC </w:t>
            </w:r>
            <w:r w:rsidR="0078069B" w:rsidRPr="004D53D0">
              <w:t>Strategic Planning &amp; Strategic Goals</w:t>
            </w:r>
          </w:p>
        </w:tc>
        <w:tc>
          <w:tcPr>
            <w:tcW w:w="1661" w:type="dxa"/>
          </w:tcPr>
          <w:p w:rsidR="0078069B" w:rsidRPr="004D53D0" w:rsidRDefault="0078069B" w:rsidP="0078069B">
            <w:pPr>
              <w:spacing w:before="120" w:after="120"/>
            </w:pPr>
          </w:p>
        </w:tc>
        <w:tc>
          <w:tcPr>
            <w:tcW w:w="2250" w:type="dxa"/>
          </w:tcPr>
          <w:p w:rsidR="0078069B" w:rsidRPr="004D53D0" w:rsidRDefault="0078069B" w:rsidP="0078069B">
            <w:pPr>
              <w:spacing w:before="120" w:after="120"/>
            </w:pPr>
          </w:p>
        </w:tc>
        <w:tc>
          <w:tcPr>
            <w:tcW w:w="1800" w:type="dxa"/>
          </w:tcPr>
          <w:p w:rsidR="0078069B" w:rsidRPr="004D53D0" w:rsidRDefault="0078069B" w:rsidP="0078069B">
            <w:pPr>
              <w:spacing w:before="120" w:after="120"/>
            </w:pPr>
          </w:p>
        </w:tc>
        <w:tc>
          <w:tcPr>
            <w:tcW w:w="1800" w:type="dxa"/>
          </w:tcPr>
          <w:p w:rsidR="0078069B" w:rsidRPr="004D53D0" w:rsidRDefault="0078069B" w:rsidP="0078069B">
            <w:pPr>
              <w:spacing w:before="120" w:after="120"/>
            </w:pPr>
          </w:p>
        </w:tc>
        <w:tc>
          <w:tcPr>
            <w:tcW w:w="2224" w:type="dxa"/>
          </w:tcPr>
          <w:p w:rsidR="0078069B" w:rsidRPr="004D53D0" w:rsidRDefault="0078069B" w:rsidP="0078069B">
            <w:pPr>
              <w:spacing w:before="120" w:after="120"/>
            </w:pPr>
          </w:p>
        </w:tc>
        <w:tc>
          <w:tcPr>
            <w:tcW w:w="1376" w:type="dxa"/>
          </w:tcPr>
          <w:p w:rsidR="0078069B" w:rsidRPr="004D53D0" w:rsidRDefault="0078069B" w:rsidP="0078069B">
            <w:pPr>
              <w:spacing w:before="120" w:after="120"/>
            </w:pPr>
          </w:p>
        </w:tc>
      </w:tr>
      <w:tr w:rsidR="00BD6D2D" w:rsidRPr="004D53D0" w:rsidTr="0078069B">
        <w:tc>
          <w:tcPr>
            <w:tcW w:w="3037" w:type="dxa"/>
          </w:tcPr>
          <w:p w:rsidR="00BD6D2D" w:rsidRPr="004D53D0" w:rsidRDefault="00BD6D2D" w:rsidP="0078069B">
            <w:pPr>
              <w:spacing w:before="120" w:after="120"/>
            </w:pPr>
            <w:r>
              <w:t>KCCD Strategic Planning Committer</w:t>
            </w:r>
          </w:p>
        </w:tc>
        <w:tc>
          <w:tcPr>
            <w:tcW w:w="1661" w:type="dxa"/>
          </w:tcPr>
          <w:p w:rsidR="00BD6D2D" w:rsidRPr="004D53D0" w:rsidRDefault="00BD6D2D" w:rsidP="0078069B">
            <w:pPr>
              <w:spacing w:before="120" w:after="120"/>
            </w:pPr>
          </w:p>
        </w:tc>
        <w:tc>
          <w:tcPr>
            <w:tcW w:w="2250" w:type="dxa"/>
          </w:tcPr>
          <w:p w:rsidR="00BD6D2D" w:rsidRPr="004D53D0" w:rsidRDefault="00BD6D2D" w:rsidP="0078069B">
            <w:pPr>
              <w:spacing w:before="120" w:after="120"/>
            </w:pPr>
          </w:p>
        </w:tc>
        <w:tc>
          <w:tcPr>
            <w:tcW w:w="1800" w:type="dxa"/>
          </w:tcPr>
          <w:p w:rsidR="00BD6D2D" w:rsidRPr="004D53D0" w:rsidRDefault="00BD6D2D" w:rsidP="0078069B">
            <w:pPr>
              <w:spacing w:before="120" w:after="120"/>
            </w:pPr>
          </w:p>
        </w:tc>
        <w:tc>
          <w:tcPr>
            <w:tcW w:w="1800" w:type="dxa"/>
          </w:tcPr>
          <w:p w:rsidR="00BD6D2D" w:rsidRPr="004D53D0" w:rsidRDefault="00BD6D2D" w:rsidP="0078069B">
            <w:pPr>
              <w:spacing w:before="120" w:after="120"/>
            </w:pPr>
          </w:p>
        </w:tc>
        <w:tc>
          <w:tcPr>
            <w:tcW w:w="2224" w:type="dxa"/>
          </w:tcPr>
          <w:p w:rsidR="00BD6D2D" w:rsidRPr="004D53D0" w:rsidRDefault="00BD6D2D" w:rsidP="0078069B">
            <w:pPr>
              <w:spacing w:before="120" w:after="120"/>
            </w:pPr>
          </w:p>
        </w:tc>
        <w:tc>
          <w:tcPr>
            <w:tcW w:w="1376" w:type="dxa"/>
          </w:tcPr>
          <w:p w:rsidR="00BD6D2D" w:rsidRPr="004D53D0" w:rsidRDefault="00BD6D2D" w:rsidP="0078069B">
            <w:pPr>
              <w:spacing w:before="120" w:after="120"/>
            </w:pPr>
          </w:p>
        </w:tc>
      </w:tr>
      <w:tr w:rsidR="0078069B" w:rsidRPr="004D53D0" w:rsidTr="0078069B">
        <w:tc>
          <w:tcPr>
            <w:tcW w:w="3037" w:type="dxa"/>
          </w:tcPr>
          <w:p w:rsidR="0078069B" w:rsidRPr="004D53D0" w:rsidRDefault="0078069B" w:rsidP="0078069B">
            <w:pPr>
              <w:spacing w:before="120" w:after="120"/>
            </w:pPr>
            <w:r w:rsidRPr="004D53D0">
              <w:t>Accreditation Self Evaluation or Midterm</w:t>
            </w:r>
          </w:p>
        </w:tc>
        <w:tc>
          <w:tcPr>
            <w:tcW w:w="1661" w:type="dxa"/>
          </w:tcPr>
          <w:p w:rsidR="0078069B" w:rsidRPr="004D53D0" w:rsidRDefault="0078069B" w:rsidP="0078069B">
            <w:pPr>
              <w:spacing w:before="120" w:after="120"/>
            </w:pPr>
          </w:p>
        </w:tc>
        <w:tc>
          <w:tcPr>
            <w:tcW w:w="2250" w:type="dxa"/>
          </w:tcPr>
          <w:p w:rsidR="0078069B" w:rsidRPr="004D53D0" w:rsidRDefault="0078069B" w:rsidP="0078069B">
            <w:pPr>
              <w:spacing w:before="120" w:after="120"/>
            </w:pPr>
          </w:p>
        </w:tc>
        <w:tc>
          <w:tcPr>
            <w:tcW w:w="1800" w:type="dxa"/>
          </w:tcPr>
          <w:p w:rsidR="0078069B" w:rsidRPr="004D53D0" w:rsidRDefault="0078069B" w:rsidP="0078069B">
            <w:pPr>
              <w:spacing w:before="120" w:after="120"/>
            </w:pPr>
          </w:p>
        </w:tc>
        <w:tc>
          <w:tcPr>
            <w:tcW w:w="1800" w:type="dxa"/>
          </w:tcPr>
          <w:p w:rsidR="0078069B" w:rsidRPr="004D53D0" w:rsidRDefault="0078069B" w:rsidP="0078069B">
            <w:pPr>
              <w:spacing w:before="120" w:after="120"/>
            </w:pPr>
          </w:p>
        </w:tc>
        <w:tc>
          <w:tcPr>
            <w:tcW w:w="2224" w:type="dxa"/>
          </w:tcPr>
          <w:p w:rsidR="0078069B" w:rsidRPr="004D53D0" w:rsidRDefault="0078069B" w:rsidP="0078069B">
            <w:pPr>
              <w:spacing w:before="120" w:after="120"/>
            </w:pPr>
          </w:p>
        </w:tc>
        <w:tc>
          <w:tcPr>
            <w:tcW w:w="1376" w:type="dxa"/>
          </w:tcPr>
          <w:p w:rsidR="0078069B" w:rsidRPr="004D53D0" w:rsidRDefault="0078069B" w:rsidP="0078069B">
            <w:pPr>
              <w:spacing w:before="120" w:after="120"/>
            </w:pPr>
          </w:p>
        </w:tc>
      </w:tr>
      <w:tr w:rsidR="0078069B" w:rsidRPr="004D53D0" w:rsidTr="0078069B">
        <w:tc>
          <w:tcPr>
            <w:tcW w:w="3037" w:type="dxa"/>
          </w:tcPr>
          <w:p w:rsidR="0078069B" w:rsidRPr="004D53D0" w:rsidRDefault="0078069B" w:rsidP="0078069B">
            <w:pPr>
              <w:spacing w:before="120" w:after="120"/>
            </w:pPr>
            <w:r w:rsidRPr="004D53D0">
              <w:t>Educational Master Plan</w:t>
            </w:r>
          </w:p>
        </w:tc>
        <w:tc>
          <w:tcPr>
            <w:tcW w:w="1661" w:type="dxa"/>
          </w:tcPr>
          <w:p w:rsidR="0078069B" w:rsidRPr="004D53D0" w:rsidRDefault="0078069B" w:rsidP="0078069B">
            <w:pPr>
              <w:spacing w:before="120" w:after="120"/>
            </w:pPr>
          </w:p>
        </w:tc>
        <w:tc>
          <w:tcPr>
            <w:tcW w:w="2250" w:type="dxa"/>
          </w:tcPr>
          <w:p w:rsidR="0078069B" w:rsidRPr="004D53D0" w:rsidRDefault="0078069B" w:rsidP="0078069B">
            <w:pPr>
              <w:spacing w:before="120" w:after="120"/>
            </w:pPr>
          </w:p>
        </w:tc>
        <w:tc>
          <w:tcPr>
            <w:tcW w:w="1800" w:type="dxa"/>
          </w:tcPr>
          <w:p w:rsidR="0078069B" w:rsidRPr="004D53D0" w:rsidRDefault="0078069B" w:rsidP="0078069B">
            <w:pPr>
              <w:spacing w:before="120" w:after="120"/>
            </w:pPr>
          </w:p>
        </w:tc>
        <w:tc>
          <w:tcPr>
            <w:tcW w:w="1800" w:type="dxa"/>
          </w:tcPr>
          <w:p w:rsidR="0078069B" w:rsidRPr="004D53D0" w:rsidRDefault="0078069B" w:rsidP="0078069B">
            <w:pPr>
              <w:spacing w:before="120" w:after="120"/>
            </w:pPr>
          </w:p>
        </w:tc>
        <w:tc>
          <w:tcPr>
            <w:tcW w:w="2224" w:type="dxa"/>
          </w:tcPr>
          <w:p w:rsidR="0078069B" w:rsidRPr="004D53D0" w:rsidRDefault="0078069B" w:rsidP="0078069B">
            <w:pPr>
              <w:spacing w:before="120" w:after="120"/>
            </w:pPr>
          </w:p>
        </w:tc>
        <w:tc>
          <w:tcPr>
            <w:tcW w:w="1376" w:type="dxa"/>
          </w:tcPr>
          <w:p w:rsidR="0078069B" w:rsidRPr="004D53D0" w:rsidRDefault="0078069B" w:rsidP="0078069B">
            <w:pPr>
              <w:spacing w:before="120" w:after="120"/>
            </w:pPr>
          </w:p>
        </w:tc>
      </w:tr>
      <w:tr w:rsidR="0078069B" w:rsidRPr="004D53D0" w:rsidTr="0078069B">
        <w:tc>
          <w:tcPr>
            <w:tcW w:w="3037" w:type="dxa"/>
          </w:tcPr>
          <w:p w:rsidR="0078069B" w:rsidRPr="004D53D0" w:rsidRDefault="0078069B" w:rsidP="0078069B">
            <w:pPr>
              <w:spacing w:before="120" w:after="120"/>
            </w:pPr>
            <w:r w:rsidRPr="004D53D0">
              <w:t xml:space="preserve">Mission Statement Review </w:t>
            </w:r>
          </w:p>
        </w:tc>
        <w:tc>
          <w:tcPr>
            <w:tcW w:w="1661" w:type="dxa"/>
          </w:tcPr>
          <w:p w:rsidR="0078069B" w:rsidRPr="004D53D0" w:rsidRDefault="0078069B" w:rsidP="0078069B">
            <w:pPr>
              <w:spacing w:before="120" w:after="120"/>
            </w:pPr>
          </w:p>
        </w:tc>
        <w:tc>
          <w:tcPr>
            <w:tcW w:w="2250" w:type="dxa"/>
          </w:tcPr>
          <w:p w:rsidR="0078069B" w:rsidRPr="004D53D0" w:rsidRDefault="0078069B" w:rsidP="0078069B">
            <w:pPr>
              <w:spacing w:before="120" w:after="120"/>
            </w:pPr>
          </w:p>
        </w:tc>
        <w:tc>
          <w:tcPr>
            <w:tcW w:w="1800" w:type="dxa"/>
          </w:tcPr>
          <w:p w:rsidR="0078069B" w:rsidRPr="004D53D0" w:rsidRDefault="0078069B" w:rsidP="0078069B">
            <w:pPr>
              <w:spacing w:before="120" w:after="120"/>
            </w:pPr>
          </w:p>
        </w:tc>
        <w:tc>
          <w:tcPr>
            <w:tcW w:w="1800" w:type="dxa"/>
          </w:tcPr>
          <w:p w:rsidR="0078069B" w:rsidRPr="004D53D0" w:rsidRDefault="0078069B" w:rsidP="0078069B">
            <w:pPr>
              <w:spacing w:before="120" w:after="120"/>
            </w:pPr>
          </w:p>
        </w:tc>
        <w:tc>
          <w:tcPr>
            <w:tcW w:w="2224" w:type="dxa"/>
          </w:tcPr>
          <w:p w:rsidR="0078069B" w:rsidRPr="004D53D0" w:rsidRDefault="0078069B" w:rsidP="0078069B">
            <w:pPr>
              <w:spacing w:before="120" w:after="120"/>
            </w:pPr>
          </w:p>
        </w:tc>
        <w:tc>
          <w:tcPr>
            <w:tcW w:w="1376" w:type="dxa"/>
          </w:tcPr>
          <w:p w:rsidR="0078069B" w:rsidRPr="004D53D0" w:rsidRDefault="0078069B" w:rsidP="0078069B">
            <w:pPr>
              <w:spacing w:before="120" w:after="120"/>
            </w:pPr>
          </w:p>
        </w:tc>
      </w:tr>
      <w:tr w:rsidR="0078069B" w:rsidRPr="004D53D0" w:rsidTr="0078069B">
        <w:tc>
          <w:tcPr>
            <w:tcW w:w="3037" w:type="dxa"/>
          </w:tcPr>
          <w:p w:rsidR="0078069B" w:rsidRPr="004D53D0" w:rsidRDefault="0078069B" w:rsidP="0078069B">
            <w:pPr>
              <w:spacing w:before="120" w:after="120"/>
            </w:pPr>
            <w:r w:rsidRPr="004D53D0">
              <w:t xml:space="preserve">Program Review </w:t>
            </w:r>
          </w:p>
        </w:tc>
        <w:tc>
          <w:tcPr>
            <w:tcW w:w="1661" w:type="dxa"/>
          </w:tcPr>
          <w:p w:rsidR="0078069B" w:rsidRPr="004D53D0" w:rsidRDefault="0078069B" w:rsidP="0078069B">
            <w:pPr>
              <w:spacing w:before="120" w:after="120"/>
            </w:pPr>
          </w:p>
        </w:tc>
        <w:tc>
          <w:tcPr>
            <w:tcW w:w="2250" w:type="dxa"/>
          </w:tcPr>
          <w:p w:rsidR="0078069B" w:rsidRPr="004D53D0" w:rsidRDefault="0078069B" w:rsidP="0078069B">
            <w:pPr>
              <w:spacing w:before="120" w:after="120"/>
            </w:pPr>
          </w:p>
        </w:tc>
        <w:tc>
          <w:tcPr>
            <w:tcW w:w="1800" w:type="dxa"/>
          </w:tcPr>
          <w:p w:rsidR="0078069B" w:rsidRPr="004D53D0" w:rsidRDefault="0078069B" w:rsidP="0078069B">
            <w:pPr>
              <w:spacing w:before="120" w:after="120"/>
            </w:pPr>
          </w:p>
        </w:tc>
        <w:tc>
          <w:tcPr>
            <w:tcW w:w="1800" w:type="dxa"/>
          </w:tcPr>
          <w:p w:rsidR="0078069B" w:rsidRPr="004D53D0" w:rsidRDefault="0078069B" w:rsidP="0078069B">
            <w:pPr>
              <w:spacing w:before="120" w:after="120"/>
            </w:pPr>
          </w:p>
        </w:tc>
        <w:tc>
          <w:tcPr>
            <w:tcW w:w="2224" w:type="dxa"/>
          </w:tcPr>
          <w:p w:rsidR="0078069B" w:rsidRPr="004D53D0" w:rsidRDefault="0078069B" w:rsidP="0078069B">
            <w:pPr>
              <w:spacing w:before="120" w:after="120"/>
            </w:pPr>
          </w:p>
        </w:tc>
        <w:tc>
          <w:tcPr>
            <w:tcW w:w="1376" w:type="dxa"/>
          </w:tcPr>
          <w:p w:rsidR="0078069B" w:rsidRPr="004D53D0" w:rsidRDefault="0078069B" w:rsidP="0078069B">
            <w:pPr>
              <w:spacing w:before="120" w:after="120"/>
            </w:pPr>
          </w:p>
        </w:tc>
      </w:tr>
      <w:tr w:rsidR="0078069B" w:rsidRPr="004D53D0" w:rsidTr="0078069B">
        <w:tc>
          <w:tcPr>
            <w:tcW w:w="3037" w:type="dxa"/>
          </w:tcPr>
          <w:p w:rsidR="0078069B" w:rsidRPr="004D53D0" w:rsidRDefault="0078069B" w:rsidP="0078069B">
            <w:pPr>
              <w:spacing w:before="120" w:after="120"/>
            </w:pPr>
            <w:r w:rsidRPr="004D53D0">
              <w:t>Enrollment Management Plan</w:t>
            </w:r>
          </w:p>
        </w:tc>
        <w:tc>
          <w:tcPr>
            <w:tcW w:w="1661" w:type="dxa"/>
          </w:tcPr>
          <w:p w:rsidR="0078069B" w:rsidRPr="004D53D0" w:rsidRDefault="0078069B" w:rsidP="0078069B">
            <w:pPr>
              <w:spacing w:before="120" w:after="120"/>
            </w:pPr>
          </w:p>
        </w:tc>
        <w:tc>
          <w:tcPr>
            <w:tcW w:w="2250" w:type="dxa"/>
          </w:tcPr>
          <w:p w:rsidR="0078069B" w:rsidRPr="004D53D0" w:rsidRDefault="0078069B" w:rsidP="0078069B">
            <w:pPr>
              <w:spacing w:before="120" w:after="120"/>
            </w:pPr>
          </w:p>
        </w:tc>
        <w:tc>
          <w:tcPr>
            <w:tcW w:w="1800" w:type="dxa"/>
          </w:tcPr>
          <w:p w:rsidR="0078069B" w:rsidRPr="004D53D0" w:rsidRDefault="0078069B" w:rsidP="0078069B">
            <w:pPr>
              <w:spacing w:before="120" w:after="120"/>
            </w:pPr>
          </w:p>
        </w:tc>
        <w:tc>
          <w:tcPr>
            <w:tcW w:w="1800" w:type="dxa"/>
          </w:tcPr>
          <w:p w:rsidR="0078069B" w:rsidRPr="004D53D0" w:rsidRDefault="0078069B" w:rsidP="0078069B">
            <w:pPr>
              <w:spacing w:before="120" w:after="120"/>
            </w:pPr>
          </w:p>
        </w:tc>
        <w:tc>
          <w:tcPr>
            <w:tcW w:w="2224" w:type="dxa"/>
          </w:tcPr>
          <w:p w:rsidR="0078069B" w:rsidRPr="004D53D0" w:rsidRDefault="0078069B" w:rsidP="0078069B">
            <w:pPr>
              <w:spacing w:before="120" w:after="120"/>
            </w:pPr>
          </w:p>
        </w:tc>
        <w:tc>
          <w:tcPr>
            <w:tcW w:w="1376" w:type="dxa"/>
          </w:tcPr>
          <w:p w:rsidR="0078069B" w:rsidRPr="004D53D0" w:rsidRDefault="0078069B" w:rsidP="0078069B">
            <w:pPr>
              <w:spacing w:before="120" w:after="120"/>
            </w:pPr>
          </w:p>
        </w:tc>
      </w:tr>
      <w:tr w:rsidR="0078069B" w:rsidRPr="004D53D0" w:rsidTr="0078069B">
        <w:tc>
          <w:tcPr>
            <w:tcW w:w="3037" w:type="dxa"/>
          </w:tcPr>
          <w:p w:rsidR="0078069B" w:rsidRPr="004D53D0" w:rsidRDefault="0078069B" w:rsidP="0078069B">
            <w:pPr>
              <w:spacing w:before="120" w:after="120"/>
            </w:pPr>
            <w:r w:rsidRPr="004D53D0">
              <w:t>Facilities Master Plan</w:t>
            </w:r>
          </w:p>
        </w:tc>
        <w:tc>
          <w:tcPr>
            <w:tcW w:w="1661" w:type="dxa"/>
          </w:tcPr>
          <w:p w:rsidR="0078069B" w:rsidRPr="004D53D0" w:rsidRDefault="0078069B" w:rsidP="0078069B">
            <w:pPr>
              <w:spacing w:before="120" w:after="120"/>
            </w:pPr>
          </w:p>
        </w:tc>
        <w:tc>
          <w:tcPr>
            <w:tcW w:w="2250" w:type="dxa"/>
          </w:tcPr>
          <w:p w:rsidR="0078069B" w:rsidRPr="004D53D0" w:rsidRDefault="0078069B" w:rsidP="0078069B">
            <w:pPr>
              <w:spacing w:before="120" w:after="120"/>
            </w:pPr>
          </w:p>
        </w:tc>
        <w:tc>
          <w:tcPr>
            <w:tcW w:w="1800" w:type="dxa"/>
          </w:tcPr>
          <w:p w:rsidR="0078069B" w:rsidRPr="004D53D0" w:rsidRDefault="0078069B" w:rsidP="0078069B">
            <w:pPr>
              <w:spacing w:before="120" w:after="120"/>
            </w:pPr>
          </w:p>
        </w:tc>
        <w:tc>
          <w:tcPr>
            <w:tcW w:w="1800" w:type="dxa"/>
          </w:tcPr>
          <w:p w:rsidR="0078069B" w:rsidRPr="004D53D0" w:rsidRDefault="0078069B" w:rsidP="0078069B">
            <w:pPr>
              <w:spacing w:before="120" w:after="120"/>
            </w:pPr>
          </w:p>
        </w:tc>
        <w:tc>
          <w:tcPr>
            <w:tcW w:w="2224" w:type="dxa"/>
          </w:tcPr>
          <w:p w:rsidR="0078069B" w:rsidRPr="004D53D0" w:rsidRDefault="0078069B" w:rsidP="0078069B">
            <w:pPr>
              <w:spacing w:before="120" w:after="120"/>
            </w:pPr>
          </w:p>
        </w:tc>
        <w:tc>
          <w:tcPr>
            <w:tcW w:w="1376" w:type="dxa"/>
          </w:tcPr>
          <w:p w:rsidR="0078069B" w:rsidRPr="004D53D0" w:rsidRDefault="0078069B" w:rsidP="0078069B">
            <w:pPr>
              <w:spacing w:before="120" w:after="120"/>
            </w:pPr>
          </w:p>
        </w:tc>
      </w:tr>
      <w:tr w:rsidR="0078069B" w:rsidRPr="004D53D0" w:rsidTr="0078069B">
        <w:tc>
          <w:tcPr>
            <w:tcW w:w="3037" w:type="dxa"/>
          </w:tcPr>
          <w:p w:rsidR="0078069B" w:rsidRPr="004D53D0" w:rsidRDefault="0078069B" w:rsidP="007C4F7A">
            <w:pPr>
              <w:spacing w:before="120" w:after="120"/>
            </w:pPr>
            <w:r w:rsidRPr="004D53D0">
              <w:t>Technology Plan</w:t>
            </w:r>
          </w:p>
        </w:tc>
        <w:tc>
          <w:tcPr>
            <w:tcW w:w="1661" w:type="dxa"/>
          </w:tcPr>
          <w:p w:rsidR="0078069B" w:rsidRPr="004D53D0" w:rsidRDefault="0078069B" w:rsidP="0078069B">
            <w:pPr>
              <w:spacing w:before="120" w:after="120"/>
            </w:pPr>
          </w:p>
        </w:tc>
        <w:tc>
          <w:tcPr>
            <w:tcW w:w="2250" w:type="dxa"/>
          </w:tcPr>
          <w:p w:rsidR="0078069B" w:rsidRPr="004D53D0" w:rsidRDefault="0078069B" w:rsidP="0078069B">
            <w:pPr>
              <w:spacing w:before="120" w:after="120"/>
            </w:pPr>
          </w:p>
        </w:tc>
        <w:tc>
          <w:tcPr>
            <w:tcW w:w="1800" w:type="dxa"/>
          </w:tcPr>
          <w:p w:rsidR="0078069B" w:rsidRPr="004D53D0" w:rsidRDefault="0078069B" w:rsidP="0078069B">
            <w:pPr>
              <w:spacing w:before="120" w:after="120"/>
            </w:pPr>
          </w:p>
        </w:tc>
        <w:tc>
          <w:tcPr>
            <w:tcW w:w="1800" w:type="dxa"/>
          </w:tcPr>
          <w:p w:rsidR="0078069B" w:rsidRPr="004D53D0" w:rsidRDefault="0078069B" w:rsidP="0078069B">
            <w:pPr>
              <w:spacing w:before="120" w:after="120"/>
            </w:pPr>
          </w:p>
        </w:tc>
        <w:tc>
          <w:tcPr>
            <w:tcW w:w="2224" w:type="dxa"/>
          </w:tcPr>
          <w:p w:rsidR="0078069B" w:rsidRPr="004D53D0" w:rsidRDefault="0078069B" w:rsidP="0078069B">
            <w:pPr>
              <w:spacing w:before="120" w:after="120"/>
            </w:pPr>
          </w:p>
        </w:tc>
        <w:tc>
          <w:tcPr>
            <w:tcW w:w="1376" w:type="dxa"/>
          </w:tcPr>
          <w:p w:rsidR="0078069B" w:rsidRPr="004D53D0" w:rsidRDefault="0078069B" w:rsidP="0078069B">
            <w:pPr>
              <w:spacing w:before="120" w:after="120"/>
            </w:pPr>
          </w:p>
        </w:tc>
      </w:tr>
      <w:tr w:rsidR="0078069B" w:rsidRPr="004D53D0" w:rsidTr="0078069B">
        <w:tc>
          <w:tcPr>
            <w:tcW w:w="3037" w:type="dxa"/>
          </w:tcPr>
          <w:p w:rsidR="0078069B" w:rsidRPr="004D53D0" w:rsidRDefault="0078069B" w:rsidP="0078069B">
            <w:pPr>
              <w:spacing w:before="120" w:after="120"/>
            </w:pPr>
            <w:r w:rsidRPr="004D53D0">
              <w:t>Professional Development Plan</w:t>
            </w:r>
          </w:p>
        </w:tc>
        <w:tc>
          <w:tcPr>
            <w:tcW w:w="1661" w:type="dxa"/>
          </w:tcPr>
          <w:p w:rsidR="0078069B" w:rsidRPr="004D53D0" w:rsidRDefault="0078069B" w:rsidP="0078069B">
            <w:pPr>
              <w:spacing w:before="120" w:after="120"/>
            </w:pPr>
          </w:p>
        </w:tc>
        <w:tc>
          <w:tcPr>
            <w:tcW w:w="2250" w:type="dxa"/>
          </w:tcPr>
          <w:p w:rsidR="0078069B" w:rsidRPr="004D53D0" w:rsidRDefault="0078069B" w:rsidP="0078069B">
            <w:pPr>
              <w:spacing w:before="120" w:after="120"/>
            </w:pPr>
          </w:p>
        </w:tc>
        <w:tc>
          <w:tcPr>
            <w:tcW w:w="1800" w:type="dxa"/>
          </w:tcPr>
          <w:p w:rsidR="0078069B" w:rsidRPr="004D53D0" w:rsidRDefault="0078069B" w:rsidP="0078069B">
            <w:pPr>
              <w:spacing w:before="120" w:after="120"/>
            </w:pPr>
          </w:p>
        </w:tc>
        <w:tc>
          <w:tcPr>
            <w:tcW w:w="1800" w:type="dxa"/>
          </w:tcPr>
          <w:p w:rsidR="0078069B" w:rsidRPr="004D53D0" w:rsidRDefault="0078069B" w:rsidP="0078069B">
            <w:pPr>
              <w:spacing w:before="120" w:after="120"/>
            </w:pPr>
          </w:p>
        </w:tc>
        <w:tc>
          <w:tcPr>
            <w:tcW w:w="2224" w:type="dxa"/>
          </w:tcPr>
          <w:p w:rsidR="0078069B" w:rsidRPr="004D53D0" w:rsidRDefault="0078069B" w:rsidP="0078069B">
            <w:pPr>
              <w:spacing w:before="120" w:after="120"/>
            </w:pPr>
          </w:p>
        </w:tc>
        <w:tc>
          <w:tcPr>
            <w:tcW w:w="1376" w:type="dxa"/>
          </w:tcPr>
          <w:p w:rsidR="0078069B" w:rsidRPr="004D53D0" w:rsidRDefault="0078069B" w:rsidP="0078069B">
            <w:pPr>
              <w:spacing w:before="120" w:after="120"/>
            </w:pPr>
          </w:p>
        </w:tc>
      </w:tr>
      <w:tr w:rsidR="0078069B" w:rsidRPr="004D53D0" w:rsidTr="0078069B">
        <w:tc>
          <w:tcPr>
            <w:tcW w:w="3037" w:type="dxa"/>
          </w:tcPr>
          <w:p w:rsidR="0078069B" w:rsidRPr="004D53D0" w:rsidRDefault="0078069B" w:rsidP="0078069B">
            <w:pPr>
              <w:spacing w:before="120" w:after="120"/>
            </w:pPr>
            <w:r w:rsidRPr="004D53D0">
              <w:t>Catalog Development</w:t>
            </w:r>
          </w:p>
        </w:tc>
        <w:tc>
          <w:tcPr>
            <w:tcW w:w="1661" w:type="dxa"/>
          </w:tcPr>
          <w:p w:rsidR="0078069B" w:rsidRPr="004D53D0" w:rsidRDefault="0078069B" w:rsidP="0078069B">
            <w:pPr>
              <w:spacing w:before="120" w:after="120"/>
            </w:pPr>
          </w:p>
        </w:tc>
        <w:tc>
          <w:tcPr>
            <w:tcW w:w="2250" w:type="dxa"/>
          </w:tcPr>
          <w:p w:rsidR="0078069B" w:rsidRPr="004D53D0" w:rsidRDefault="0078069B" w:rsidP="0078069B">
            <w:pPr>
              <w:spacing w:before="120" w:after="120"/>
            </w:pPr>
          </w:p>
        </w:tc>
        <w:tc>
          <w:tcPr>
            <w:tcW w:w="1800" w:type="dxa"/>
          </w:tcPr>
          <w:p w:rsidR="0078069B" w:rsidRPr="004D53D0" w:rsidRDefault="0078069B" w:rsidP="0078069B">
            <w:pPr>
              <w:spacing w:before="120" w:after="120"/>
            </w:pPr>
          </w:p>
        </w:tc>
        <w:tc>
          <w:tcPr>
            <w:tcW w:w="1800" w:type="dxa"/>
          </w:tcPr>
          <w:p w:rsidR="0078069B" w:rsidRPr="004D53D0" w:rsidRDefault="0078069B" w:rsidP="0078069B">
            <w:pPr>
              <w:spacing w:before="120" w:after="120"/>
            </w:pPr>
          </w:p>
        </w:tc>
        <w:tc>
          <w:tcPr>
            <w:tcW w:w="2224" w:type="dxa"/>
          </w:tcPr>
          <w:p w:rsidR="0078069B" w:rsidRPr="004D53D0" w:rsidRDefault="0078069B" w:rsidP="0078069B">
            <w:pPr>
              <w:spacing w:before="120" w:after="120"/>
            </w:pPr>
          </w:p>
        </w:tc>
        <w:tc>
          <w:tcPr>
            <w:tcW w:w="1376" w:type="dxa"/>
          </w:tcPr>
          <w:p w:rsidR="0078069B" w:rsidRPr="004D53D0" w:rsidRDefault="0078069B" w:rsidP="0078069B">
            <w:pPr>
              <w:spacing w:before="120" w:after="120"/>
            </w:pPr>
          </w:p>
        </w:tc>
      </w:tr>
      <w:tr w:rsidR="0078069B" w:rsidRPr="004D53D0" w:rsidTr="0078069B">
        <w:tc>
          <w:tcPr>
            <w:tcW w:w="3037" w:type="dxa"/>
          </w:tcPr>
          <w:p w:rsidR="0078069B" w:rsidRPr="004D53D0" w:rsidRDefault="0078069B" w:rsidP="0078069B">
            <w:pPr>
              <w:spacing w:before="120" w:after="120"/>
            </w:pPr>
            <w:r w:rsidRPr="004D53D0">
              <w:lastRenderedPageBreak/>
              <w:t>Position Requests</w:t>
            </w:r>
          </w:p>
        </w:tc>
        <w:tc>
          <w:tcPr>
            <w:tcW w:w="1661" w:type="dxa"/>
            <w:vAlign w:val="center"/>
          </w:tcPr>
          <w:p w:rsidR="0078069B" w:rsidRPr="004D53D0" w:rsidRDefault="0078069B" w:rsidP="0078069B"/>
        </w:tc>
        <w:tc>
          <w:tcPr>
            <w:tcW w:w="2250" w:type="dxa"/>
          </w:tcPr>
          <w:p w:rsidR="0078069B" w:rsidRPr="004D53D0" w:rsidRDefault="0078069B" w:rsidP="0078069B">
            <w:pPr>
              <w:spacing w:before="120" w:after="120"/>
            </w:pPr>
          </w:p>
        </w:tc>
        <w:tc>
          <w:tcPr>
            <w:tcW w:w="1800" w:type="dxa"/>
          </w:tcPr>
          <w:p w:rsidR="0078069B" w:rsidRPr="004D53D0" w:rsidRDefault="0078069B" w:rsidP="0078069B"/>
        </w:tc>
        <w:tc>
          <w:tcPr>
            <w:tcW w:w="1800" w:type="dxa"/>
          </w:tcPr>
          <w:p w:rsidR="0078069B" w:rsidRPr="004D53D0" w:rsidRDefault="0078069B" w:rsidP="0078069B"/>
        </w:tc>
        <w:tc>
          <w:tcPr>
            <w:tcW w:w="2224" w:type="dxa"/>
          </w:tcPr>
          <w:p w:rsidR="0078069B" w:rsidRPr="004D53D0" w:rsidRDefault="0078069B" w:rsidP="0078069B"/>
        </w:tc>
        <w:tc>
          <w:tcPr>
            <w:tcW w:w="1376" w:type="dxa"/>
          </w:tcPr>
          <w:p w:rsidR="0078069B" w:rsidRPr="004D53D0" w:rsidRDefault="0078069B" w:rsidP="0078069B"/>
        </w:tc>
      </w:tr>
      <w:tr w:rsidR="0078069B" w:rsidRPr="004D53D0" w:rsidTr="0078069B">
        <w:tc>
          <w:tcPr>
            <w:tcW w:w="3037" w:type="dxa"/>
          </w:tcPr>
          <w:p w:rsidR="0078069B" w:rsidRPr="004D53D0" w:rsidRDefault="0078069B" w:rsidP="0078069B">
            <w:pPr>
              <w:spacing w:before="120" w:after="120"/>
            </w:pPr>
            <w:r w:rsidRPr="004D53D0">
              <w:t>ACCJC Student Learning Outcomes Report</w:t>
            </w:r>
          </w:p>
        </w:tc>
        <w:tc>
          <w:tcPr>
            <w:tcW w:w="1661" w:type="dxa"/>
          </w:tcPr>
          <w:p w:rsidR="0078069B" w:rsidRPr="004D53D0" w:rsidRDefault="0078069B" w:rsidP="0078069B"/>
        </w:tc>
        <w:tc>
          <w:tcPr>
            <w:tcW w:w="2250" w:type="dxa"/>
          </w:tcPr>
          <w:p w:rsidR="0078069B" w:rsidRPr="004D53D0" w:rsidRDefault="0078069B" w:rsidP="0078069B">
            <w:pPr>
              <w:spacing w:before="120" w:after="120"/>
            </w:pPr>
          </w:p>
        </w:tc>
        <w:tc>
          <w:tcPr>
            <w:tcW w:w="1800" w:type="dxa"/>
          </w:tcPr>
          <w:p w:rsidR="0078069B" w:rsidRPr="004D53D0" w:rsidRDefault="0078069B" w:rsidP="0078069B"/>
        </w:tc>
        <w:tc>
          <w:tcPr>
            <w:tcW w:w="1800" w:type="dxa"/>
          </w:tcPr>
          <w:p w:rsidR="0078069B" w:rsidRPr="004D53D0" w:rsidRDefault="0078069B" w:rsidP="0078069B"/>
        </w:tc>
        <w:tc>
          <w:tcPr>
            <w:tcW w:w="2224" w:type="dxa"/>
          </w:tcPr>
          <w:p w:rsidR="0078069B" w:rsidRPr="004D53D0" w:rsidRDefault="0078069B" w:rsidP="0078069B"/>
        </w:tc>
        <w:tc>
          <w:tcPr>
            <w:tcW w:w="1376" w:type="dxa"/>
          </w:tcPr>
          <w:p w:rsidR="0078069B" w:rsidRPr="004D53D0" w:rsidRDefault="0078069B" w:rsidP="0078069B"/>
        </w:tc>
      </w:tr>
      <w:tr w:rsidR="0078069B" w:rsidRPr="004D53D0" w:rsidTr="0078069B">
        <w:tc>
          <w:tcPr>
            <w:tcW w:w="3037" w:type="dxa"/>
          </w:tcPr>
          <w:p w:rsidR="0078069B" w:rsidRPr="004D53D0" w:rsidRDefault="0078069B" w:rsidP="0078069B">
            <w:pPr>
              <w:spacing w:before="120" w:after="120"/>
            </w:pPr>
            <w:r w:rsidRPr="004D53D0">
              <w:t xml:space="preserve">Budget </w:t>
            </w:r>
            <w:r>
              <w:t>Building and Approval Process</w:t>
            </w:r>
          </w:p>
        </w:tc>
        <w:tc>
          <w:tcPr>
            <w:tcW w:w="1661" w:type="dxa"/>
          </w:tcPr>
          <w:p w:rsidR="0078069B" w:rsidRPr="004D53D0" w:rsidRDefault="0078069B" w:rsidP="0078069B"/>
        </w:tc>
        <w:tc>
          <w:tcPr>
            <w:tcW w:w="2250" w:type="dxa"/>
          </w:tcPr>
          <w:p w:rsidR="0078069B" w:rsidRPr="004D53D0" w:rsidRDefault="0078069B" w:rsidP="0078069B">
            <w:pPr>
              <w:spacing w:before="120" w:after="120"/>
            </w:pPr>
          </w:p>
        </w:tc>
        <w:tc>
          <w:tcPr>
            <w:tcW w:w="1800" w:type="dxa"/>
          </w:tcPr>
          <w:p w:rsidR="0078069B" w:rsidRPr="004D53D0" w:rsidRDefault="0078069B" w:rsidP="0078069B"/>
        </w:tc>
        <w:tc>
          <w:tcPr>
            <w:tcW w:w="1800" w:type="dxa"/>
          </w:tcPr>
          <w:p w:rsidR="0078069B" w:rsidRPr="004D53D0" w:rsidRDefault="0078069B" w:rsidP="0078069B"/>
        </w:tc>
        <w:tc>
          <w:tcPr>
            <w:tcW w:w="2224" w:type="dxa"/>
          </w:tcPr>
          <w:p w:rsidR="0078069B" w:rsidRPr="004D53D0" w:rsidRDefault="0078069B" w:rsidP="0078069B"/>
        </w:tc>
        <w:tc>
          <w:tcPr>
            <w:tcW w:w="1376" w:type="dxa"/>
          </w:tcPr>
          <w:p w:rsidR="0078069B" w:rsidRPr="004D53D0" w:rsidRDefault="0078069B" w:rsidP="0078069B"/>
        </w:tc>
      </w:tr>
      <w:tr w:rsidR="0078069B" w:rsidRPr="004D53D0" w:rsidTr="0078069B">
        <w:tc>
          <w:tcPr>
            <w:tcW w:w="3037" w:type="dxa"/>
          </w:tcPr>
          <w:p w:rsidR="0078069B" w:rsidRPr="004D53D0" w:rsidRDefault="0078069B" w:rsidP="0078069B">
            <w:pPr>
              <w:spacing w:before="120" w:after="120"/>
            </w:pPr>
            <w:r w:rsidRPr="004D53D0">
              <w:t xml:space="preserve">Student Success &amp; Support Program (SSSP) </w:t>
            </w:r>
          </w:p>
        </w:tc>
        <w:tc>
          <w:tcPr>
            <w:tcW w:w="1661" w:type="dxa"/>
          </w:tcPr>
          <w:p w:rsidR="0078069B" w:rsidRPr="004D53D0" w:rsidRDefault="0078069B" w:rsidP="0078069B"/>
        </w:tc>
        <w:tc>
          <w:tcPr>
            <w:tcW w:w="2250" w:type="dxa"/>
          </w:tcPr>
          <w:p w:rsidR="0078069B" w:rsidRPr="004D53D0" w:rsidRDefault="0078069B" w:rsidP="0078069B">
            <w:pPr>
              <w:spacing w:before="120" w:after="120"/>
            </w:pPr>
          </w:p>
        </w:tc>
        <w:tc>
          <w:tcPr>
            <w:tcW w:w="1800" w:type="dxa"/>
          </w:tcPr>
          <w:p w:rsidR="0078069B" w:rsidRPr="004D53D0" w:rsidRDefault="0078069B" w:rsidP="0078069B"/>
        </w:tc>
        <w:tc>
          <w:tcPr>
            <w:tcW w:w="1800" w:type="dxa"/>
          </w:tcPr>
          <w:p w:rsidR="0078069B" w:rsidRPr="004D53D0" w:rsidRDefault="0078069B" w:rsidP="0078069B"/>
        </w:tc>
        <w:tc>
          <w:tcPr>
            <w:tcW w:w="2224" w:type="dxa"/>
          </w:tcPr>
          <w:p w:rsidR="0078069B" w:rsidRPr="004D53D0" w:rsidRDefault="0078069B" w:rsidP="0078069B"/>
        </w:tc>
        <w:tc>
          <w:tcPr>
            <w:tcW w:w="1376" w:type="dxa"/>
          </w:tcPr>
          <w:p w:rsidR="0078069B" w:rsidRPr="004D53D0" w:rsidRDefault="0078069B" w:rsidP="0078069B"/>
        </w:tc>
      </w:tr>
      <w:tr w:rsidR="0078069B" w:rsidRPr="004D53D0" w:rsidTr="0078069B">
        <w:tc>
          <w:tcPr>
            <w:tcW w:w="3037" w:type="dxa"/>
          </w:tcPr>
          <w:p w:rsidR="0078069B" w:rsidRPr="004D53D0" w:rsidRDefault="0078069B" w:rsidP="0078069B">
            <w:pPr>
              <w:spacing w:before="120" w:after="120"/>
            </w:pPr>
            <w:r w:rsidRPr="004D53D0">
              <w:t>Making It Happen</w:t>
            </w:r>
          </w:p>
        </w:tc>
        <w:tc>
          <w:tcPr>
            <w:tcW w:w="1661" w:type="dxa"/>
          </w:tcPr>
          <w:p w:rsidR="0078069B" w:rsidRPr="004D53D0" w:rsidRDefault="0078069B" w:rsidP="0078069B"/>
        </w:tc>
        <w:tc>
          <w:tcPr>
            <w:tcW w:w="2250" w:type="dxa"/>
          </w:tcPr>
          <w:p w:rsidR="0078069B" w:rsidRPr="004D53D0" w:rsidRDefault="0078069B" w:rsidP="0078069B">
            <w:pPr>
              <w:spacing w:before="120" w:after="120"/>
            </w:pPr>
          </w:p>
        </w:tc>
        <w:tc>
          <w:tcPr>
            <w:tcW w:w="1800" w:type="dxa"/>
          </w:tcPr>
          <w:p w:rsidR="0078069B" w:rsidRPr="004D53D0" w:rsidRDefault="0078069B" w:rsidP="0078069B"/>
        </w:tc>
        <w:tc>
          <w:tcPr>
            <w:tcW w:w="1800" w:type="dxa"/>
          </w:tcPr>
          <w:p w:rsidR="0078069B" w:rsidRPr="004D53D0" w:rsidRDefault="0078069B" w:rsidP="0078069B"/>
        </w:tc>
        <w:tc>
          <w:tcPr>
            <w:tcW w:w="2224" w:type="dxa"/>
          </w:tcPr>
          <w:p w:rsidR="0078069B" w:rsidRPr="004D53D0" w:rsidRDefault="0078069B" w:rsidP="0078069B"/>
        </w:tc>
        <w:tc>
          <w:tcPr>
            <w:tcW w:w="1376" w:type="dxa"/>
          </w:tcPr>
          <w:p w:rsidR="0078069B" w:rsidRPr="004D53D0" w:rsidRDefault="0078069B" w:rsidP="0078069B"/>
        </w:tc>
      </w:tr>
      <w:tr w:rsidR="0078069B" w:rsidRPr="004D53D0" w:rsidTr="0078069B">
        <w:tc>
          <w:tcPr>
            <w:tcW w:w="3037" w:type="dxa"/>
          </w:tcPr>
          <w:p w:rsidR="0078069B" w:rsidRPr="004D53D0" w:rsidRDefault="0078069B" w:rsidP="0078069B">
            <w:pPr>
              <w:spacing w:before="120" w:after="120"/>
            </w:pPr>
            <w:r w:rsidRPr="004D53D0">
              <w:t>Student Equity Plan</w:t>
            </w:r>
          </w:p>
        </w:tc>
        <w:tc>
          <w:tcPr>
            <w:tcW w:w="1661" w:type="dxa"/>
          </w:tcPr>
          <w:p w:rsidR="0078069B" w:rsidRPr="004D53D0" w:rsidRDefault="0078069B" w:rsidP="0078069B"/>
        </w:tc>
        <w:tc>
          <w:tcPr>
            <w:tcW w:w="2250" w:type="dxa"/>
          </w:tcPr>
          <w:p w:rsidR="0078069B" w:rsidRPr="004D53D0" w:rsidRDefault="0078069B" w:rsidP="0078069B">
            <w:pPr>
              <w:spacing w:before="120" w:after="120"/>
            </w:pPr>
          </w:p>
        </w:tc>
        <w:tc>
          <w:tcPr>
            <w:tcW w:w="1800" w:type="dxa"/>
          </w:tcPr>
          <w:p w:rsidR="0078069B" w:rsidRPr="004D53D0" w:rsidRDefault="0078069B" w:rsidP="0078069B"/>
        </w:tc>
        <w:tc>
          <w:tcPr>
            <w:tcW w:w="1800" w:type="dxa"/>
          </w:tcPr>
          <w:p w:rsidR="0078069B" w:rsidRPr="004D53D0" w:rsidRDefault="0078069B" w:rsidP="0078069B"/>
        </w:tc>
        <w:tc>
          <w:tcPr>
            <w:tcW w:w="2224" w:type="dxa"/>
          </w:tcPr>
          <w:p w:rsidR="0078069B" w:rsidRPr="004D53D0" w:rsidRDefault="0078069B" w:rsidP="0078069B"/>
        </w:tc>
        <w:tc>
          <w:tcPr>
            <w:tcW w:w="1376" w:type="dxa"/>
          </w:tcPr>
          <w:p w:rsidR="0078069B" w:rsidRPr="004D53D0" w:rsidRDefault="0078069B" w:rsidP="0078069B"/>
        </w:tc>
      </w:tr>
      <w:tr w:rsidR="0078069B" w:rsidRPr="004D53D0" w:rsidTr="0078069B">
        <w:tc>
          <w:tcPr>
            <w:tcW w:w="3037" w:type="dxa"/>
          </w:tcPr>
          <w:p w:rsidR="0078069B" w:rsidRPr="004D53D0" w:rsidRDefault="0078069B" w:rsidP="0078069B">
            <w:pPr>
              <w:spacing w:before="120" w:after="120"/>
            </w:pPr>
            <w:r w:rsidRPr="004D53D0">
              <w:t>Basic Skills Initiative Plan</w:t>
            </w:r>
            <w:r>
              <w:t xml:space="preserve"> (BSI)</w:t>
            </w:r>
          </w:p>
        </w:tc>
        <w:tc>
          <w:tcPr>
            <w:tcW w:w="1661" w:type="dxa"/>
          </w:tcPr>
          <w:p w:rsidR="0078069B" w:rsidRPr="004D53D0" w:rsidRDefault="0078069B" w:rsidP="0078069B"/>
        </w:tc>
        <w:tc>
          <w:tcPr>
            <w:tcW w:w="2250" w:type="dxa"/>
          </w:tcPr>
          <w:p w:rsidR="0078069B" w:rsidRPr="004D53D0" w:rsidRDefault="0078069B" w:rsidP="0078069B">
            <w:pPr>
              <w:spacing w:before="120" w:after="120"/>
            </w:pPr>
          </w:p>
        </w:tc>
        <w:tc>
          <w:tcPr>
            <w:tcW w:w="1800" w:type="dxa"/>
          </w:tcPr>
          <w:p w:rsidR="0078069B" w:rsidRPr="004D53D0" w:rsidRDefault="0078069B" w:rsidP="0078069B"/>
        </w:tc>
        <w:tc>
          <w:tcPr>
            <w:tcW w:w="1800" w:type="dxa"/>
          </w:tcPr>
          <w:p w:rsidR="0078069B" w:rsidRPr="004D53D0" w:rsidRDefault="0078069B" w:rsidP="0078069B"/>
        </w:tc>
        <w:tc>
          <w:tcPr>
            <w:tcW w:w="2224" w:type="dxa"/>
          </w:tcPr>
          <w:p w:rsidR="0078069B" w:rsidRPr="004D53D0" w:rsidRDefault="0078069B" w:rsidP="0078069B"/>
        </w:tc>
        <w:tc>
          <w:tcPr>
            <w:tcW w:w="1376" w:type="dxa"/>
          </w:tcPr>
          <w:p w:rsidR="0078069B" w:rsidRPr="004D53D0" w:rsidRDefault="0078069B" w:rsidP="0078069B"/>
        </w:tc>
      </w:tr>
      <w:tr w:rsidR="0078069B" w:rsidRPr="004D53D0" w:rsidTr="0078069B">
        <w:tc>
          <w:tcPr>
            <w:tcW w:w="3037" w:type="dxa"/>
          </w:tcPr>
          <w:p w:rsidR="0078069B" w:rsidRPr="004D53D0" w:rsidRDefault="0078069B" w:rsidP="0078069B">
            <w:pPr>
              <w:spacing w:before="120" w:after="120"/>
            </w:pPr>
            <w:r w:rsidRPr="004D53D0">
              <w:t>ACCJC Annual Fiscal Report</w:t>
            </w:r>
          </w:p>
        </w:tc>
        <w:tc>
          <w:tcPr>
            <w:tcW w:w="1661" w:type="dxa"/>
          </w:tcPr>
          <w:p w:rsidR="0078069B" w:rsidRPr="004D53D0" w:rsidRDefault="0078069B" w:rsidP="0078069B"/>
        </w:tc>
        <w:tc>
          <w:tcPr>
            <w:tcW w:w="2250" w:type="dxa"/>
          </w:tcPr>
          <w:p w:rsidR="0078069B" w:rsidRPr="004D53D0" w:rsidRDefault="0078069B" w:rsidP="0078069B">
            <w:pPr>
              <w:spacing w:before="120" w:after="120"/>
            </w:pPr>
          </w:p>
        </w:tc>
        <w:tc>
          <w:tcPr>
            <w:tcW w:w="1800" w:type="dxa"/>
          </w:tcPr>
          <w:p w:rsidR="0078069B" w:rsidRPr="004D53D0" w:rsidRDefault="0078069B" w:rsidP="0078069B"/>
        </w:tc>
        <w:tc>
          <w:tcPr>
            <w:tcW w:w="1800" w:type="dxa"/>
          </w:tcPr>
          <w:p w:rsidR="0078069B" w:rsidRPr="004D53D0" w:rsidRDefault="0078069B" w:rsidP="0078069B"/>
        </w:tc>
        <w:tc>
          <w:tcPr>
            <w:tcW w:w="2224" w:type="dxa"/>
          </w:tcPr>
          <w:p w:rsidR="0078069B" w:rsidRPr="004D53D0" w:rsidRDefault="0078069B" w:rsidP="0078069B"/>
        </w:tc>
        <w:tc>
          <w:tcPr>
            <w:tcW w:w="1376" w:type="dxa"/>
          </w:tcPr>
          <w:p w:rsidR="0078069B" w:rsidRPr="004D53D0" w:rsidRDefault="0078069B" w:rsidP="0078069B"/>
        </w:tc>
      </w:tr>
      <w:tr w:rsidR="0078069B" w:rsidRPr="004D53D0" w:rsidTr="0078069B">
        <w:tc>
          <w:tcPr>
            <w:tcW w:w="3037" w:type="dxa"/>
          </w:tcPr>
          <w:p w:rsidR="0078069B" w:rsidRPr="004D53D0" w:rsidRDefault="0078069B" w:rsidP="0078069B">
            <w:pPr>
              <w:spacing w:before="120" w:after="120"/>
            </w:pPr>
            <w:r w:rsidRPr="004D53D0">
              <w:t>Class Schedule—spring, summer,  and fall</w:t>
            </w:r>
          </w:p>
        </w:tc>
        <w:tc>
          <w:tcPr>
            <w:tcW w:w="1661" w:type="dxa"/>
          </w:tcPr>
          <w:p w:rsidR="0078069B" w:rsidRPr="004D53D0" w:rsidRDefault="0078069B" w:rsidP="0078069B"/>
        </w:tc>
        <w:tc>
          <w:tcPr>
            <w:tcW w:w="2250" w:type="dxa"/>
          </w:tcPr>
          <w:p w:rsidR="0078069B" w:rsidRPr="004D53D0" w:rsidRDefault="0078069B" w:rsidP="0078069B">
            <w:pPr>
              <w:spacing w:before="120" w:after="120"/>
            </w:pPr>
          </w:p>
        </w:tc>
        <w:tc>
          <w:tcPr>
            <w:tcW w:w="1800" w:type="dxa"/>
          </w:tcPr>
          <w:p w:rsidR="0078069B" w:rsidRPr="004D53D0" w:rsidRDefault="0078069B" w:rsidP="0078069B"/>
        </w:tc>
        <w:tc>
          <w:tcPr>
            <w:tcW w:w="1800" w:type="dxa"/>
          </w:tcPr>
          <w:p w:rsidR="0078069B" w:rsidRPr="004D53D0" w:rsidRDefault="0078069B" w:rsidP="0078069B"/>
        </w:tc>
        <w:tc>
          <w:tcPr>
            <w:tcW w:w="2224" w:type="dxa"/>
          </w:tcPr>
          <w:p w:rsidR="0078069B" w:rsidRPr="004D53D0" w:rsidRDefault="0078069B" w:rsidP="0078069B"/>
        </w:tc>
        <w:tc>
          <w:tcPr>
            <w:tcW w:w="1376" w:type="dxa"/>
          </w:tcPr>
          <w:p w:rsidR="0078069B" w:rsidRPr="004D53D0" w:rsidRDefault="0078069B" w:rsidP="0078069B"/>
        </w:tc>
      </w:tr>
      <w:tr w:rsidR="0078069B" w:rsidRPr="004D53D0" w:rsidTr="0078069B">
        <w:tc>
          <w:tcPr>
            <w:tcW w:w="3037" w:type="dxa"/>
          </w:tcPr>
          <w:p w:rsidR="0078069B" w:rsidRPr="004D53D0" w:rsidRDefault="0078069B" w:rsidP="0078069B">
            <w:pPr>
              <w:spacing w:before="120" w:after="120"/>
            </w:pPr>
            <w:r w:rsidRPr="004D53D0">
              <w:t xml:space="preserve">Achieving the Dream (ATD) </w:t>
            </w:r>
          </w:p>
        </w:tc>
        <w:tc>
          <w:tcPr>
            <w:tcW w:w="1661" w:type="dxa"/>
          </w:tcPr>
          <w:p w:rsidR="0078069B" w:rsidRPr="004D53D0" w:rsidRDefault="0078069B" w:rsidP="0078069B"/>
        </w:tc>
        <w:tc>
          <w:tcPr>
            <w:tcW w:w="2250" w:type="dxa"/>
          </w:tcPr>
          <w:p w:rsidR="0078069B" w:rsidRPr="004D53D0" w:rsidRDefault="0078069B" w:rsidP="0078069B">
            <w:pPr>
              <w:spacing w:before="120" w:after="120"/>
            </w:pPr>
          </w:p>
        </w:tc>
        <w:tc>
          <w:tcPr>
            <w:tcW w:w="1800" w:type="dxa"/>
          </w:tcPr>
          <w:p w:rsidR="0078069B" w:rsidRPr="004D53D0" w:rsidRDefault="0078069B" w:rsidP="0078069B"/>
        </w:tc>
        <w:tc>
          <w:tcPr>
            <w:tcW w:w="1800" w:type="dxa"/>
          </w:tcPr>
          <w:p w:rsidR="0078069B" w:rsidRPr="004D53D0" w:rsidRDefault="0078069B" w:rsidP="0078069B"/>
        </w:tc>
        <w:tc>
          <w:tcPr>
            <w:tcW w:w="2224" w:type="dxa"/>
          </w:tcPr>
          <w:p w:rsidR="0078069B" w:rsidRPr="004D53D0" w:rsidRDefault="0078069B" w:rsidP="0078069B"/>
        </w:tc>
        <w:tc>
          <w:tcPr>
            <w:tcW w:w="1376" w:type="dxa"/>
          </w:tcPr>
          <w:p w:rsidR="0078069B" w:rsidRPr="004D53D0" w:rsidRDefault="0078069B" w:rsidP="0078069B"/>
        </w:tc>
      </w:tr>
      <w:tr w:rsidR="007C4F7A" w:rsidRPr="004D53D0" w:rsidTr="0078069B">
        <w:tc>
          <w:tcPr>
            <w:tcW w:w="3037" w:type="dxa"/>
          </w:tcPr>
          <w:p w:rsidR="007C4F7A" w:rsidRPr="004D53D0" w:rsidRDefault="007C4F7A" w:rsidP="007C4F7A">
            <w:pPr>
              <w:spacing w:before="120" w:after="120"/>
            </w:pPr>
            <w:r>
              <w:t>Curriculum</w:t>
            </w:r>
          </w:p>
        </w:tc>
        <w:tc>
          <w:tcPr>
            <w:tcW w:w="1661" w:type="dxa"/>
          </w:tcPr>
          <w:p w:rsidR="007C4F7A" w:rsidRPr="004D53D0" w:rsidRDefault="007C4F7A" w:rsidP="007C4F7A"/>
        </w:tc>
        <w:tc>
          <w:tcPr>
            <w:tcW w:w="2250" w:type="dxa"/>
          </w:tcPr>
          <w:p w:rsidR="007C4F7A" w:rsidRPr="004D53D0" w:rsidRDefault="007C4F7A" w:rsidP="007C4F7A">
            <w:pPr>
              <w:spacing w:before="120" w:after="120"/>
            </w:pPr>
          </w:p>
        </w:tc>
        <w:tc>
          <w:tcPr>
            <w:tcW w:w="1800" w:type="dxa"/>
          </w:tcPr>
          <w:p w:rsidR="007C4F7A" w:rsidRPr="004D53D0" w:rsidRDefault="007C4F7A" w:rsidP="007C4F7A"/>
        </w:tc>
        <w:tc>
          <w:tcPr>
            <w:tcW w:w="1800" w:type="dxa"/>
          </w:tcPr>
          <w:p w:rsidR="007C4F7A" w:rsidRPr="004D53D0" w:rsidRDefault="007C4F7A" w:rsidP="007C4F7A"/>
        </w:tc>
        <w:tc>
          <w:tcPr>
            <w:tcW w:w="2224" w:type="dxa"/>
          </w:tcPr>
          <w:p w:rsidR="007C4F7A" w:rsidRPr="004D53D0" w:rsidRDefault="007C4F7A" w:rsidP="007C4F7A"/>
        </w:tc>
        <w:tc>
          <w:tcPr>
            <w:tcW w:w="1376" w:type="dxa"/>
          </w:tcPr>
          <w:p w:rsidR="007C4F7A" w:rsidRPr="004D53D0" w:rsidRDefault="007C4F7A" w:rsidP="007C4F7A"/>
        </w:tc>
      </w:tr>
      <w:tr w:rsidR="007C4F7A" w:rsidRPr="004D53D0" w:rsidTr="0078069B">
        <w:tc>
          <w:tcPr>
            <w:tcW w:w="3037" w:type="dxa"/>
          </w:tcPr>
          <w:p w:rsidR="007C4F7A" w:rsidRPr="004D53D0" w:rsidRDefault="007C4F7A" w:rsidP="007C4F7A">
            <w:pPr>
              <w:spacing w:before="120" w:after="120"/>
            </w:pPr>
            <w:r>
              <w:t>Academic Senate</w:t>
            </w:r>
          </w:p>
        </w:tc>
        <w:tc>
          <w:tcPr>
            <w:tcW w:w="1661" w:type="dxa"/>
          </w:tcPr>
          <w:p w:rsidR="007C4F7A" w:rsidRPr="004D53D0" w:rsidRDefault="007C4F7A" w:rsidP="007C4F7A"/>
        </w:tc>
        <w:tc>
          <w:tcPr>
            <w:tcW w:w="2250" w:type="dxa"/>
          </w:tcPr>
          <w:p w:rsidR="007C4F7A" w:rsidRPr="004D53D0" w:rsidRDefault="007C4F7A" w:rsidP="007C4F7A">
            <w:pPr>
              <w:spacing w:before="120" w:after="120"/>
            </w:pPr>
          </w:p>
        </w:tc>
        <w:tc>
          <w:tcPr>
            <w:tcW w:w="1800" w:type="dxa"/>
          </w:tcPr>
          <w:p w:rsidR="007C4F7A" w:rsidRPr="004D53D0" w:rsidRDefault="007C4F7A" w:rsidP="007C4F7A"/>
        </w:tc>
        <w:tc>
          <w:tcPr>
            <w:tcW w:w="1800" w:type="dxa"/>
          </w:tcPr>
          <w:p w:rsidR="007C4F7A" w:rsidRPr="004D53D0" w:rsidRDefault="007C4F7A" w:rsidP="007C4F7A"/>
        </w:tc>
        <w:tc>
          <w:tcPr>
            <w:tcW w:w="2224" w:type="dxa"/>
          </w:tcPr>
          <w:p w:rsidR="007C4F7A" w:rsidRPr="004D53D0" w:rsidRDefault="007C4F7A" w:rsidP="007C4F7A"/>
        </w:tc>
        <w:tc>
          <w:tcPr>
            <w:tcW w:w="1376" w:type="dxa"/>
          </w:tcPr>
          <w:p w:rsidR="007C4F7A" w:rsidRPr="004D53D0" w:rsidRDefault="007C4F7A" w:rsidP="007C4F7A"/>
        </w:tc>
      </w:tr>
      <w:tr w:rsidR="007C4F7A" w:rsidRPr="004D53D0" w:rsidTr="0078069B">
        <w:tc>
          <w:tcPr>
            <w:tcW w:w="3037" w:type="dxa"/>
          </w:tcPr>
          <w:p w:rsidR="007C4F7A" w:rsidRDefault="007C4F7A" w:rsidP="007C4F7A">
            <w:pPr>
              <w:spacing w:before="120" w:after="120"/>
            </w:pPr>
            <w:r>
              <w:t>Admin Council</w:t>
            </w:r>
          </w:p>
        </w:tc>
        <w:tc>
          <w:tcPr>
            <w:tcW w:w="1661" w:type="dxa"/>
          </w:tcPr>
          <w:p w:rsidR="007C4F7A" w:rsidRPr="004D53D0" w:rsidRDefault="007C4F7A" w:rsidP="007C4F7A"/>
        </w:tc>
        <w:tc>
          <w:tcPr>
            <w:tcW w:w="2250" w:type="dxa"/>
          </w:tcPr>
          <w:p w:rsidR="007C4F7A" w:rsidRPr="004D53D0" w:rsidRDefault="007C4F7A" w:rsidP="007C4F7A">
            <w:pPr>
              <w:spacing w:before="120" w:after="120"/>
            </w:pPr>
          </w:p>
        </w:tc>
        <w:tc>
          <w:tcPr>
            <w:tcW w:w="1800" w:type="dxa"/>
          </w:tcPr>
          <w:p w:rsidR="007C4F7A" w:rsidRPr="004D53D0" w:rsidRDefault="007C4F7A" w:rsidP="007C4F7A"/>
        </w:tc>
        <w:tc>
          <w:tcPr>
            <w:tcW w:w="1800" w:type="dxa"/>
          </w:tcPr>
          <w:p w:rsidR="007C4F7A" w:rsidRPr="004D53D0" w:rsidRDefault="007C4F7A" w:rsidP="007C4F7A"/>
        </w:tc>
        <w:tc>
          <w:tcPr>
            <w:tcW w:w="2224" w:type="dxa"/>
          </w:tcPr>
          <w:p w:rsidR="007C4F7A" w:rsidRPr="004D53D0" w:rsidRDefault="007C4F7A" w:rsidP="007C4F7A"/>
        </w:tc>
        <w:tc>
          <w:tcPr>
            <w:tcW w:w="1376" w:type="dxa"/>
          </w:tcPr>
          <w:p w:rsidR="007C4F7A" w:rsidRPr="004D53D0" w:rsidRDefault="007C4F7A" w:rsidP="007C4F7A"/>
        </w:tc>
      </w:tr>
      <w:tr w:rsidR="007C4F7A" w:rsidRPr="004D53D0" w:rsidTr="0078069B">
        <w:tc>
          <w:tcPr>
            <w:tcW w:w="3037" w:type="dxa"/>
          </w:tcPr>
          <w:p w:rsidR="007C4F7A" w:rsidRDefault="007C4F7A" w:rsidP="007C4F7A">
            <w:pPr>
              <w:spacing w:before="120" w:after="120"/>
            </w:pPr>
            <w:r>
              <w:t>Other?</w:t>
            </w:r>
          </w:p>
        </w:tc>
        <w:tc>
          <w:tcPr>
            <w:tcW w:w="1661" w:type="dxa"/>
          </w:tcPr>
          <w:p w:rsidR="007C4F7A" w:rsidRPr="004D53D0" w:rsidRDefault="007C4F7A" w:rsidP="007C4F7A"/>
        </w:tc>
        <w:tc>
          <w:tcPr>
            <w:tcW w:w="2250" w:type="dxa"/>
          </w:tcPr>
          <w:p w:rsidR="007C4F7A" w:rsidRPr="004D53D0" w:rsidRDefault="007C4F7A" w:rsidP="007C4F7A">
            <w:pPr>
              <w:spacing w:before="120" w:after="120"/>
            </w:pPr>
          </w:p>
        </w:tc>
        <w:tc>
          <w:tcPr>
            <w:tcW w:w="1800" w:type="dxa"/>
          </w:tcPr>
          <w:p w:rsidR="007C4F7A" w:rsidRPr="004D53D0" w:rsidRDefault="007C4F7A" w:rsidP="007C4F7A"/>
        </w:tc>
        <w:tc>
          <w:tcPr>
            <w:tcW w:w="1800" w:type="dxa"/>
          </w:tcPr>
          <w:p w:rsidR="007C4F7A" w:rsidRPr="004D53D0" w:rsidRDefault="007C4F7A" w:rsidP="007C4F7A"/>
        </w:tc>
        <w:tc>
          <w:tcPr>
            <w:tcW w:w="2224" w:type="dxa"/>
          </w:tcPr>
          <w:p w:rsidR="007C4F7A" w:rsidRPr="004D53D0" w:rsidRDefault="007C4F7A" w:rsidP="007C4F7A"/>
        </w:tc>
        <w:tc>
          <w:tcPr>
            <w:tcW w:w="1376" w:type="dxa"/>
          </w:tcPr>
          <w:p w:rsidR="007C4F7A" w:rsidRPr="004D53D0" w:rsidRDefault="007C4F7A" w:rsidP="007C4F7A"/>
        </w:tc>
      </w:tr>
    </w:tbl>
    <w:p w:rsidR="0078069B" w:rsidRPr="004D53D0" w:rsidRDefault="0078069B" w:rsidP="0078069B"/>
    <w:p w:rsidR="0078069B" w:rsidRPr="004D53D0" w:rsidRDefault="0078069B" w:rsidP="0078069B"/>
    <w:p w:rsidR="0078069B" w:rsidRPr="004D53D0" w:rsidRDefault="0078069B" w:rsidP="0078069B">
      <w:r w:rsidRPr="004D53D0">
        <w:t xml:space="preserve">Revised </w:t>
      </w:r>
      <w:r>
        <w:t>December</w:t>
      </w:r>
      <w:r w:rsidR="007C4F7A">
        <w:t xml:space="preserve"> 10</w:t>
      </w:r>
      <w:r>
        <w:t>, 2014</w:t>
      </w:r>
      <w:r w:rsidRPr="004D53D0">
        <w:t xml:space="preserve">  </w:t>
      </w:r>
      <w:r w:rsidR="007C4F7A">
        <w:tab/>
      </w:r>
      <w:r w:rsidRPr="004D53D0">
        <w:t>Kate Pluta</w:t>
      </w:r>
    </w:p>
    <w:p w:rsidR="0078069B" w:rsidRDefault="0078069B" w:rsidP="0078069B"/>
    <w:p w:rsidR="00F00ACA" w:rsidRDefault="00F00ACA"/>
    <w:sectPr w:rsidR="00F00ACA" w:rsidSect="00BB1F1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69B"/>
    <w:rsid w:val="0020353E"/>
    <w:rsid w:val="00397C4E"/>
    <w:rsid w:val="0078069B"/>
    <w:rsid w:val="007C4F7A"/>
    <w:rsid w:val="00916F8C"/>
    <w:rsid w:val="00BD6D2D"/>
    <w:rsid w:val="00DD7AA6"/>
    <w:rsid w:val="00F0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8069B"/>
    <w:pPr>
      <w:widowControl w:val="0"/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069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F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F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8069B"/>
    <w:pPr>
      <w:widowControl w:val="0"/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069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F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F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imguser</dc:creator>
  <cp:lastModifiedBy>imguser</cp:lastModifiedBy>
  <cp:revision>2</cp:revision>
  <dcterms:created xsi:type="dcterms:W3CDTF">2014-12-10T16:47:00Z</dcterms:created>
  <dcterms:modified xsi:type="dcterms:W3CDTF">2014-12-10T16:47:00Z</dcterms:modified>
</cp:coreProperties>
</file>