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17" w:rsidRDefault="00A52CEA" w:rsidP="00A52CEA">
      <w:pPr>
        <w:jc w:val="center"/>
      </w:pPr>
      <w:r>
        <w:t>Current Project List</w:t>
      </w:r>
    </w:p>
    <w:p w:rsidR="00A52CEA" w:rsidRDefault="00A52CEA" w:rsidP="00A52CEA">
      <w:pPr>
        <w:jc w:val="center"/>
      </w:pPr>
      <w:r>
        <w:t>11.21.19</w:t>
      </w:r>
    </w:p>
    <w:p w:rsidR="00A52CEA" w:rsidRPr="006D1059" w:rsidRDefault="000E37E7" w:rsidP="006D1059">
      <w:pPr>
        <w:rPr>
          <w:b/>
          <w:sz w:val="20"/>
          <w:szCs w:val="20"/>
        </w:rPr>
      </w:pPr>
      <w:bookmarkStart w:id="0" w:name="_GoBack"/>
      <w:bookmarkEnd w:id="0"/>
      <w:r w:rsidRPr="006D1059">
        <w:rPr>
          <w:b/>
          <w:sz w:val="20"/>
          <w:szCs w:val="20"/>
        </w:rPr>
        <w:t>MEASURE J PROJECT</w:t>
      </w:r>
    </w:p>
    <w:p w:rsidR="00A52CEA" w:rsidRDefault="00A52CEA" w:rsidP="00A52CEA">
      <w:r>
        <w:t xml:space="preserve">ADA doors – </w:t>
      </w:r>
      <w:proofErr w:type="spellStart"/>
      <w:r>
        <w:t>Climatec</w:t>
      </w:r>
      <w:proofErr w:type="spellEnd"/>
      <w:r>
        <w:t xml:space="preserve"> to install, parts on order</w:t>
      </w:r>
    </w:p>
    <w:p w:rsidR="00A52CEA" w:rsidRDefault="00A52CEA" w:rsidP="00A52CEA">
      <w:r>
        <w:t>Allied Health – Design drawings/Need HVAC discussion with Vivek, Joe, Engineer</w:t>
      </w:r>
    </w:p>
    <w:p w:rsidR="00FD33F8" w:rsidRDefault="00FD33F8" w:rsidP="00FD33F8">
      <w:r>
        <w:t>Benches – Chiapa Welding to fab and install new benches</w:t>
      </w:r>
    </w:p>
    <w:p w:rsidR="006D1059" w:rsidRDefault="006D1059" w:rsidP="006D1059">
      <w:r>
        <w:t>Campus Restroom Remodel Project – AC in and out, Gym Foyer, Fine Arts</w:t>
      </w:r>
    </w:p>
    <w:p w:rsidR="0031440E" w:rsidRDefault="0031440E" w:rsidP="00A52CEA">
      <w:r>
        <w:t xml:space="preserve">CT </w:t>
      </w:r>
      <w:r w:rsidR="00321269">
        <w:t>–</w:t>
      </w:r>
      <w:r w:rsidR="00FD33F8">
        <w:t xml:space="preserve"> IPP to FPP currently under review by Facilities and College</w:t>
      </w:r>
    </w:p>
    <w:p w:rsidR="0031440E" w:rsidRPr="0031440E" w:rsidRDefault="0031440E" w:rsidP="00A52CEA">
      <w:pPr>
        <w:rPr>
          <w:vertAlign w:val="superscript"/>
        </w:rPr>
      </w:pPr>
      <w:r>
        <w:t xml:space="preserve">Furniture – Garage tables LRC 513, L449, </w:t>
      </w:r>
      <w:proofErr w:type="gramStart"/>
      <w:r>
        <w:t>FA</w:t>
      </w:r>
      <w:proofErr w:type="gramEnd"/>
      <w:r>
        <w:t xml:space="preserve"> 01. AC117 desk/chairs December 18</w:t>
      </w:r>
      <w:r w:rsidRPr="0031440E">
        <w:rPr>
          <w:vertAlign w:val="superscript"/>
        </w:rPr>
        <w:t>th</w:t>
      </w:r>
    </w:p>
    <w:p w:rsidR="000E37E7" w:rsidRDefault="000E37E7" w:rsidP="000E37E7">
      <w:r>
        <w:t>Gym Floor Repair</w:t>
      </w:r>
    </w:p>
    <w:p w:rsidR="000E37E7" w:rsidRDefault="000E37E7" w:rsidP="000E37E7">
      <w:r>
        <w:t xml:space="preserve">Gym Cover – Ordered from </w:t>
      </w:r>
      <w:proofErr w:type="spellStart"/>
      <w:r>
        <w:t>Putterman</w:t>
      </w:r>
      <w:proofErr w:type="spellEnd"/>
      <w:r>
        <w:t xml:space="preserve"> – Expect delivery 1-2 week of December</w:t>
      </w:r>
    </w:p>
    <w:p w:rsidR="000E37E7" w:rsidRDefault="000E37E7" w:rsidP="000E37E7">
      <w:r>
        <w:t>KYA – Windscreen/Stage Curtains &amp; backdrop/Gym wall pads and coating/terrazzo floor/women’s RR floor patch</w:t>
      </w:r>
    </w:p>
    <w:p w:rsidR="000E37E7" w:rsidRDefault="000E37E7" w:rsidP="000E37E7">
      <w:r>
        <w:t xml:space="preserve">Kitchen Plumbing – Plumber to </w:t>
      </w:r>
      <w:r w:rsidR="00FC4DE0">
        <w:t>hydro jet</w:t>
      </w:r>
      <w:r>
        <w:t xml:space="preserve"> and map lines</w:t>
      </w:r>
      <w:r w:rsidR="00FC4DE0">
        <w:t xml:space="preserve"> 12.6.19</w:t>
      </w:r>
    </w:p>
    <w:p w:rsidR="006D1059" w:rsidRDefault="006D1059" w:rsidP="000E37E7">
      <w:r>
        <w:t>PC Infrastructure-</w:t>
      </w:r>
      <w:r w:rsidR="00E707A2">
        <w:t xml:space="preserve"> PPR complete, utility</w:t>
      </w:r>
      <w:r>
        <w:t xml:space="preserve"> survey complete</w:t>
      </w:r>
      <w:r w:rsidR="00E707A2">
        <w:t xml:space="preserve">, prioritized condition red repairs needed, securing engineer to prepare scope of work for contractor bid packages. </w:t>
      </w:r>
    </w:p>
    <w:p w:rsidR="000E37E7" w:rsidRDefault="000E37E7" w:rsidP="000E37E7">
      <w:r>
        <w:t xml:space="preserve">Stadium Upgrade, </w:t>
      </w:r>
      <w:r w:rsidR="00FC4DE0">
        <w:t xml:space="preserve">Upgrades to existing facility, </w:t>
      </w:r>
      <w:r w:rsidR="00E77530">
        <w:t>C</w:t>
      </w:r>
      <w:r w:rsidR="00FC4DE0">
        <w:t xml:space="preserve">lass 1 </w:t>
      </w:r>
      <w:r w:rsidR="00E77530">
        <w:t>C</w:t>
      </w:r>
      <w:r w:rsidR="00FC4DE0">
        <w:t xml:space="preserve">ategorical exemption </w:t>
      </w:r>
      <w:r w:rsidR="00E77530">
        <w:t xml:space="preserve">(CE) under </w:t>
      </w:r>
      <w:r w:rsidR="00FC4DE0">
        <w:t>CEQA.</w:t>
      </w:r>
      <w:r>
        <w:t xml:space="preserve">  </w:t>
      </w:r>
    </w:p>
    <w:p w:rsidR="006D1059" w:rsidRDefault="00176703" w:rsidP="006D1059">
      <w:r>
        <w:t xml:space="preserve">Science Math Air Handler Unit &amp; LRC Chiller </w:t>
      </w:r>
      <w:r w:rsidR="006D1059">
        <w:t xml:space="preserve">AP Architect, Baskin Mechanical, winter 2020 </w:t>
      </w:r>
    </w:p>
    <w:p w:rsidR="006D1059" w:rsidRDefault="006D1059" w:rsidP="006D1059">
      <w:r>
        <w:t xml:space="preserve">Stage Lift Replacement – Requested quote for a new </w:t>
      </w:r>
      <w:proofErr w:type="spellStart"/>
      <w:r>
        <w:t>Garaventa</w:t>
      </w:r>
      <w:proofErr w:type="spellEnd"/>
      <w:r>
        <w:t xml:space="preserve"> stair lift</w:t>
      </w:r>
      <w:r>
        <w:tab/>
        <w:t>Fund with MJ FFE</w:t>
      </w:r>
    </w:p>
    <w:p w:rsidR="00176703" w:rsidRDefault="00176703" w:rsidP="000E37E7">
      <w:pPr>
        <w:rPr>
          <w:b/>
        </w:rPr>
      </w:pPr>
    </w:p>
    <w:p w:rsidR="000E37E7" w:rsidRDefault="000E37E7" w:rsidP="000E37E7">
      <w:r w:rsidRPr="000E37E7">
        <w:rPr>
          <w:b/>
        </w:rPr>
        <w:t>Ongoing Projects</w:t>
      </w:r>
      <w:r w:rsidRPr="000E37E7">
        <w:t xml:space="preserve"> </w:t>
      </w:r>
    </w:p>
    <w:p w:rsidR="00321269" w:rsidRDefault="00321269" w:rsidP="00A52CEA">
      <w:r>
        <w:t xml:space="preserve">HVAC </w:t>
      </w:r>
      <w:r w:rsidR="00FC4DE0">
        <w:t>various</w:t>
      </w:r>
      <w:r>
        <w:t xml:space="preserve"> buildings- TI heaters, SM Exhaust hoods</w:t>
      </w:r>
      <w:r w:rsidR="00B44D42">
        <w:t>,</w:t>
      </w:r>
      <w:r>
        <w:t xml:space="preserve"> need SOW. </w:t>
      </w:r>
      <w:r w:rsidR="006D1059">
        <w:t>MG</w:t>
      </w:r>
    </w:p>
    <w:p w:rsidR="0031440E" w:rsidRDefault="0031440E" w:rsidP="00A52CEA">
      <w:r>
        <w:t>Stadium Gate Openers – 45k PC 102</w:t>
      </w:r>
      <w:r w:rsidR="00522D6E">
        <w:t>, Other Gate repairs TI walk-thru Main Street fire lane, CT walkthrough, Plano</w:t>
      </w:r>
    </w:p>
    <w:p w:rsidR="000E37E7" w:rsidRDefault="000E37E7" w:rsidP="000E37E7">
      <w:r>
        <w:t>Artificial Turf – Vendor/contractor selection</w:t>
      </w:r>
      <w:r w:rsidR="00FD33F8">
        <w:t>,</w:t>
      </w:r>
      <w:r>
        <w:t xml:space="preserve"> </w:t>
      </w:r>
      <w:r w:rsidR="00FD33F8">
        <w:t>Scheduled Maintenance Special Repairs</w:t>
      </w:r>
    </w:p>
    <w:p w:rsidR="000E37E7" w:rsidRDefault="000E37E7" w:rsidP="000E37E7">
      <w:r>
        <w:t>Nurses Office – new cabinets and desk, c-tile, paint, clean carpets</w:t>
      </w:r>
    </w:p>
    <w:p w:rsidR="0031440E" w:rsidRDefault="0031440E" w:rsidP="00A52CEA">
      <w:r>
        <w:t xml:space="preserve">Student Services – New reception desk, furniture, connect </w:t>
      </w:r>
      <w:proofErr w:type="spellStart"/>
      <w:r>
        <w:t>trac</w:t>
      </w:r>
      <w:proofErr w:type="spellEnd"/>
      <w:r>
        <w:t>, data</w:t>
      </w:r>
      <w:r w:rsidR="006D1059">
        <w:t xml:space="preserve"> </w:t>
      </w:r>
    </w:p>
    <w:p w:rsidR="00FD33F8" w:rsidRDefault="00FD33F8" w:rsidP="00FD33F8">
      <w:r>
        <w:t>APCO Signs – received HR sign, need to provide information to Janell regarding campus directory PC 102</w:t>
      </w:r>
    </w:p>
    <w:p w:rsidR="00FD33F8" w:rsidRDefault="00FD33F8" w:rsidP="00FD33F8">
      <w:r>
        <w:t>Cameras – Cameras need connection, Jay to ID ports, M/O power stadium PTZ, relocate gym PTZ, wire at sign MG/PC102</w:t>
      </w:r>
    </w:p>
    <w:p w:rsidR="006D1059" w:rsidRDefault="006D1059" w:rsidP="00FD33F8"/>
    <w:p w:rsidR="006D1059" w:rsidRDefault="006D1059" w:rsidP="00FD33F8"/>
    <w:p w:rsidR="00FD33F8" w:rsidRDefault="00FD33F8" w:rsidP="00FD33F8">
      <w:r>
        <w:t xml:space="preserve">Electric Vehicle Charging Stations – Richard Tree </w:t>
      </w:r>
    </w:p>
    <w:p w:rsidR="00FD33F8" w:rsidRDefault="00FD33F8" w:rsidP="00FD33F8">
      <w:r>
        <w:t xml:space="preserve">Stadium Parking lot- </w:t>
      </w:r>
    </w:p>
    <w:p w:rsidR="006D1059" w:rsidRDefault="006D1059" w:rsidP="006D1059">
      <w:pPr>
        <w:rPr>
          <w:b/>
        </w:rPr>
      </w:pPr>
    </w:p>
    <w:p w:rsidR="006D1059" w:rsidRDefault="006D1059" w:rsidP="006D1059">
      <w:pPr>
        <w:rPr>
          <w:b/>
        </w:rPr>
      </w:pPr>
      <w:r w:rsidRPr="000E37E7">
        <w:rPr>
          <w:b/>
        </w:rPr>
        <w:t>Completed Project</w:t>
      </w:r>
    </w:p>
    <w:p w:rsidR="006D1059" w:rsidRDefault="006D1059" w:rsidP="006D1059">
      <w:r>
        <w:t>Fit 744 floor reconditioning</w:t>
      </w:r>
    </w:p>
    <w:p w:rsidR="006D1059" w:rsidRDefault="006D1059" w:rsidP="006D1059">
      <w:r>
        <w:t>Gym Floor Replacement</w:t>
      </w:r>
    </w:p>
    <w:p w:rsidR="006D1059" w:rsidRDefault="006D1059" w:rsidP="006D1059">
      <w:r>
        <w:t>Replace stage curtains</w:t>
      </w:r>
    </w:p>
    <w:p w:rsidR="006D1059" w:rsidRDefault="006D1059" w:rsidP="006D1059">
      <w:r>
        <w:t>Theater stage floor reconditioning</w:t>
      </w:r>
    </w:p>
    <w:p w:rsidR="006D1059" w:rsidRDefault="006D1059" w:rsidP="006D1059">
      <w:r>
        <w:t>VCT Replacement Coaches Row</w:t>
      </w:r>
    </w:p>
    <w:p w:rsidR="002C545D" w:rsidRDefault="002C545D" w:rsidP="00A52CEA"/>
    <w:p w:rsidR="006D1059" w:rsidRDefault="006D1059" w:rsidP="00A52CEA">
      <w:pPr>
        <w:rPr>
          <w:b/>
        </w:rPr>
      </w:pPr>
    </w:p>
    <w:p w:rsidR="0031440E" w:rsidRPr="006D1059" w:rsidRDefault="0031440E" w:rsidP="00A52CEA">
      <w:pPr>
        <w:rPr>
          <w:b/>
        </w:rPr>
      </w:pPr>
      <w:r w:rsidRPr="006D1059">
        <w:rPr>
          <w:b/>
        </w:rPr>
        <w:t>General:</w:t>
      </w:r>
    </w:p>
    <w:p w:rsidR="0031440E" w:rsidRDefault="0031440E" w:rsidP="00A52CEA">
      <w:r>
        <w:t>Hang Existing or New TV’s in Cafeteria</w:t>
      </w:r>
    </w:p>
    <w:p w:rsidR="0031440E" w:rsidRDefault="0031440E" w:rsidP="00A52CEA">
      <w:r>
        <w:t>Install Christmas decorations – wreaths.  Old tree to Kimanthi</w:t>
      </w:r>
      <w:r w:rsidR="00347C4C">
        <w:t>, Start December 2</w:t>
      </w:r>
      <w:r w:rsidR="00347C4C" w:rsidRPr="00347C4C">
        <w:rPr>
          <w:vertAlign w:val="superscript"/>
        </w:rPr>
        <w:t>nd</w:t>
      </w:r>
      <w:r w:rsidR="00347C4C">
        <w:t xml:space="preserve">. </w:t>
      </w:r>
    </w:p>
    <w:p w:rsidR="00321269" w:rsidRDefault="00321269" w:rsidP="00A52CEA">
      <w:r>
        <w:t xml:space="preserve">Borrego to upgrade Invertors – David </w:t>
      </w:r>
      <w:proofErr w:type="spellStart"/>
      <w:r>
        <w:t>Tsquare</w:t>
      </w:r>
      <w:proofErr w:type="spellEnd"/>
      <w:r>
        <w:t xml:space="preserve"> Electric 661-525-9455</w:t>
      </w:r>
    </w:p>
    <w:p w:rsidR="008409C1" w:rsidRDefault="008409C1" w:rsidP="00A52CEA">
      <w:r>
        <w:t xml:space="preserve">Coffee/Snack station at SM building – </w:t>
      </w:r>
      <w:r w:rsidR="00522D6E">
        <w:t>Enclosure/shade/benches</w:t>
      </w:r>
    </w:p>
    <w:p w:rsidR="00522D6E" w:rsidRDefault="00522D6E" w:rsidP="00A52CEA">
      <w:r>
        <w:t>Rock Cabinet in AC Lobby- Michael’s cabinets 359-4318</w:t>
      </w:r>
    </w:p>
    <w:p w:rsidR="00522D6E" w:rsidRDefault="00522D6E" w:rsidP="00A52CEA">
      <w:r>
        <w:t>S</w:t>
      </w:r>
      <w:r w:rsidR="00347C4C">
        <w:t xml:space="preserve">cience </w:t>
      </w:r>
      <w:r>
        <w:t>M</w:t>
      </w:r>
      <w:r w:rsidR="00347C4C">
        <w:t>ath</w:t>
      </w:r>
      <w:r>
        <w:t xml:space="preserve"> Evacuation Chair – Select people to be train and provide training</w:t>
      </w:r>
    </w:p>
    <w:p w:rsidR="00522D6E" w:rsidRDefault="00522D6E" w:rsidP="00A52CEA">
      <w:r>
        <w:t xml:space="preserve">Parking Lot </w:t>
      </w:r>
      <w:proofErr w:type="gramStart"/>
      <w:r>
        <w:t>A</w:t>
      </w:r>
      <w:proofErr w:type="gramEnd"/>
      <w:r>
        <w:t xml:space="preserve"> Drive way entrance</w:t>
      </w:r>
      <w:r w:rsidR="00C31E00">
        <w:t xml:space="preserve"> revision – </w:t>
      </w:r>
    </w:p>
    <w:p w:rsidR="00C31E00" w:rsidRDefault="00C31E00" w:rsidP="00A52CEA">
      <w:r>
        <w:t>Data Line between AC and FA repair – Trouble calls from simplex- checking w/Jay to see if Naea can check</w:t>
      </w:r>
    </w:p>
    <w:p w:rsidR="00C31E00" w:rsidRDefault="005027A9" w:rsidP="00A52CEA">
      <w:r>
        <w:t>Financial Aid – New furniture, re-arrange, paint</w:t>
      </w:r>
    </w:p>
    <w:p w:rsidR="005027A9" w:rsidRDefault="005027A9" w:rsidP="00A52CEA">
      <w:r>
        <w:t>Evacuation signs.</w:t>
      </w:r>
    </w:p>
    <w:p w:rsidR="00A52CEA" w:rsidRDefault="005027A9" w:rsidP="00A52CEA">
      <w:r>
        <w:t xml:space="preserve">Student Space </w:t>
      </w:r>
      <w:r w:rsidR="00397665">
        <w:t>in Library for Kimanthi, Room L447</w:t>
      </w:r>
    </w:p>
    <w:p w:rsidR="00A52CEA" w:rsidRDefault="00A52CEA" w:rsidP="00A52CEA"/>
    <w:sectPr w:rsidR="00A5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EA"/>
    <w:rsid w:val="000E37E7"/>
    <w:rsid w:val="00123C8F"/>
    <w:rsid w:val="00176703"/>
    <w:rsid w:val="002C545D"/>
    <w:rsid w:val="0031440E"/>
    <w:rsid w:val="00321269"/>
    <w:rsid w:val="00347C4C"/>
    <w:rsid w:val="00397665"/>
    <w:rsid w:val="005027A9"/>
    <w:rsid w:val="00522D6E"/>
    <w:rsid w:val="006A75D1"/>
    <w:rsid w:val="006D1059"/>
    <w:rsid w:val="008409C1"/>
    <w:rsid w:val="008611F3"/>
    <w:rsid w:val="00996EF7"/>
    <w:rsid w:val="00A52CEA"/>
    <w:rsid w:val="00B44D42"/>
    <w:rsid w:val="00B604DD"/>
    <w:rsid w:val="00C31E00"/>
    <w:rsid w:val="00E0731F"/>
    <w:rsid w:val="00E707A2"/>
    <w:rsid w:val="00E77530"/>
    <w:rsid w:val="00FC4DE0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3EDF"/>
  <w15:chartTrackingRefBased/>
  <w15:docId w15:val="{D21E0EBF-CCC2-4CC9-9319-82D2B9C1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Porterville College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Word</dc:creator>
  <cp:keywords/>
  <dc:description/>
  <cp:lastModifiedBy>John Word</cp:lastModifiedBy>
  <cp:revision>6</cp:revision>
  <dcterms:created xsi:type="dcterms:W3CDTF">2019-11-25T22:19:00Z</dcterms:created>
  <dcterms:modified xsi:type="dcterms:W3CDTF">2019-11-26T22:37:00Z</dcterms:modified>
</cp:coreProperties>
</file>