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2C2D1E39" w:rsidR="00D244B8" w:rsidRPr="00EC225D" w:rsidRDefault="007221C9" w:rsidP="00F8415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F84151">
              <w:rPr>
                <w:rFonts w:asciiTheme="minorHAnsi" w:hAnsiTheme="minorHAnsi"/>
                <w:b/>
                <w:sz w:val="28"/>
                <w:szCs w:val="28"/>
              </w:rPr>
              <w:t>CRIM B12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8C0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228A827F" w:rsidR="003C2F32" w:rsidRPr="00254E0F" w:rsidRDefault="00254E0F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Pr="00254E0F">
              <w:rPr>
                <w:rFonts w:ascii="Calibri" w:hAnsi="Calibri"/>
                <w:color w:val="000000"/>
                <w:sz w:val="22"/>
                <w:szCs w:val="22"/>
              </w:rPr>
              <w:t>Identify and apply the core concepts and legal principles associated with forensic science and investigation;</w:t>
            </w:r>
          </w:p>
        </w:tc>
        <w:tc>
          <w:tcPr>
            <w:tcW w:w="1507" w:type="dxa"/>
          </w:tcPr>
          <w:p w14:paraId="27B3531B" w14:textId="3A26A737" w:rsidR="00D244B8" w:rsidRDefault="0028123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5880635" w14:textId="2C0BF971" w:rsidR="00D244B8" w:rsidRDefault="006D051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6E62D919" w14:textId="1DEC6AA2" w:rsidR="00D244B8" w:rsidRDefault="00D2126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52" w:type="dxa"/>
          </w:tcPr>
          <w:p w14:paraId="612F769C" w14:textId="74636938" w:rsidR="00D244B8" w:rsidRDefault="0028123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3F3655E8" w:rsidR="00D244B8" w:rsidRPr="00254E0F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254E0F">
              <w:rPr>
                <w:rFonts w:ascii="Calibri" w:hAnsi="Calibri"/>
                <w:color w:val="000000"/>
                <w:sz w:val="22"/>
                <w:szCs w:val="22"/>
              </w:rPr>
              <w:t>Identify and apply a minimum of ten</w:t>
            </w:r>
            <w:r w:rsidR="00254E0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54E0F">
              <w:rPr>
                <w:rFonts w:ascii="Calibri" w:hAnsi="Calibri"/>
                <w:color w:val="000000"/>
                <w:sz w:val="22"/>
                <w:szCs w:val="22"/>
              </w:rPr>
              <w:t>areas of forensic specialization to case scenarios;</w:t>
            </w:r>
          </w:p>
        </w:tc>
        <w:tc>
          <w:tcPr>
            <w:tcW w:w="1507" w:type="dxa"/>
          </w:tcPr>
          <w:p w14:paraId="605982C5" w14:textId="77E9C9EF" w:rsidR="00D244B8" w:rsidRDefault="0028123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64FAA71E" w14:textId="626D21FA" w:rsidR="00D244B8" w:rsidRDefault="006D051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7EEA04C8" w14:textId="13466A21" w:rsidR="00D244B8" w:rsidRDefault="00D21262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2C67985" w14:textId="24C8917E" w:rsidR="00D244B8" w:rsidRDefault="0028123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20FA5908" w:rsidR="00D244B8" w:rsidRPr="00254E0F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254E0F">
              <w:rPr>
                <w:rFonts w:ascii="Calibri" w:hAnsi="Calibri"/>
                <w:color w:val="000000"/>
                <w:sz w:val="22"/>
                <w:szCs w:val="22"/>
              </w:rPr>
              <w:t>Prepare and present a documented forensic science case study utilizing the essay outline, oral, and/or power point formats;</w:t>
            </w:r>
          </w:p>
        </w:tc>
        <w:tc>
          <w:tcPr>
            <w:tcW w:w="1507" w:type="dxa"/>
          </w:tcPr>
          <w:p w14:paraId="4FD10E09" w14:textId="5EF4D7AC" w:rsidR="00D244B8" w:rsidRDefault="0028123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214498F" w14:textId="0FBD65AD" w:rsidR="00D244B8" w:rsidRDefault="006D051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7F56C810" w14:textId="2D579045" w:rsidR="00D244B8" w:rsidRDefault="00D2126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52" w:type="dxa"/>
          </w:tcPr>
          <w:p w14:paraId="3F461B34" w14:textId="3D8243E6" w:rsidR="00D244B8" w:rsidRDefault="0028123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2521E928" w:rsidR="00D244B8" w:rsidRPr="00254E0F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254E0F">
              <w:rPr>
                <w:rFonts w:ascii="Calibri" w:hAnsi="Calibri"/>
                <w:color w:val="000000"/>
                <w:sz w:val="22"/>
                <w:szCs w:val="22"/>
              </w:rPr>
              <w:t>Recognize and analyze ethical issues in forensic science;</w:t>
            </w:r>
          </w:p>
        </w:tc>
        <w:tc>
          <w:tcPr>
            <w:tcW w:w="1507" w:type="dxa"/>
          </w:tcPr>
          <w:p w14:paraId="3D882F68" w14:textId="7202D971" w:rsidR="00D244B8" w:rsidRDefault="0028123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C8F7CDA" w14:textId="6FF26494" w:rsidR="00D244B8" w:rsidRDefault="006D051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227" w:type="dxa"/>
          </w:tcPr>
          <w:p w14:paraId="17B58965" w14:textId="46D54C45" w:rsidR="00D244B8" w:rsidRDefault="00D21262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52" w:type="dxa"/>
          </w:tcPr>
          <w:p w14:paraId="2A64A522" w14:textId="4973A014" w:rsidR="00D244B8" w:rsidRDefault="0028123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3E2A9E57" w14:textId="77777777" w:rsidR="00254E0F" w:rsidRPr="00254E0F" w:rsidRDefault="00254E0F" w:rsidP="00254E0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040932BF" w14:textId="77777777" w:rsidR="00254E0F" w:rsidRPr="00254E0F" w:rsidRDefault="00254E0F" w:rsidP="00254E0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1 I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>dentify, analyze, and apply the fundamental theories and concepts underlying the American criminal justice system</w:t>
            </w: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6FEC7345" w14:textId="77777777" w:rsidR="00254E0F" w:rsidRPr="00254E0F" w:rsidRDefault="00254E0F" w:rsidP="00254E0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 xml:space="preserve"> Identify and describe the operational elements of the major components comprising the American justice system.</w:t>
            </w: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  <w:p w14:paraId="5D0F0C82" w14:textId="77777777" w:rsidR="00254E0F" w:rsidRPr="00254E0F" w:rsidRDefault="00254E0F" w:rsidP="00254E0F">
            <w:pPr>
              <w:rPr>
                <w:rFonts w:asciiTheme="minorHAnsi" w:eastAsiaTheme="minorHAnsi" w:hAnsiTheme="minorHAnsi" w:cs="Cambria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 xml:space="preserve">3. 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>Identify, analyze, and apply basic legal principles and rules to factual situations.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367B"/>
    <w:multiLevelType w:val="hybridMultilevel"/>
    <w:tmpl w:val="454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1F8"/>
    <w:multiLevelType w:val="hybridMultilevel"/>
    <w:tmpl w:val="266A2A3C"/>
    <w:lvl w:ilvl="0" w:tplc="04185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4162"/>
    <w:multiLevelType w:val="hybridMultilevel"/>
    <w:tmpl w:val="927E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254E0F"/>
    <w:rsid w:val="00281231"/>
    <w:rsid w:val="003244AB"/>
    <w:rsid w:val="003C2F32"/>
    <w:rsid w:val="005A5B23"/>
    <w:rsid w:val="00631979"/>
    <w:rsid w:val="006D051F"/>
    <w:rsid w:val="007106AD"/>
    <w:rsid w:val="007221C9"/>
    <w:rsid w:val="00735683"/>
    <w:rsid w:val="008C0658"/>
    <w:rsid w:val="00D21262"/>
    <w:rsid w:val="00D244B8"/>
    <w:rsid w:val="00F66E88"/>
    <w:rsid w:val="00F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7</cp:revision>
  <cp:lastPrinted>2015-03-13T02:59:00Z</cp:lastPrinted>
  <dcterms:created xsi:type="dcterms:W3CDTF">2017-06-13T18:58:00Z</dcterms:created>
  <dcterms:modified xsi:type="dcterms:W3CDTF">2017-06-13T20:04:00Z</dcterms:modified>
</cp:coreProperties>
</file>