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A59B" w14:textId="781018DA" w:rsidR="00B04640" w:rsidRDefault="00D22459">
      <w:r>
        <w:t xml:space="preserve">BC Winter Intersession Task Force </w:t>
      </w:r>
    </w:p>
    <w:p w14:paraId="1C965BE8" w14:textId="5EAF016B" w:rsidR="00D22459" w:rsidRDefault="00D22459">
      <w:r>
        <w:t>Academic Senate Comments, Concerns, and Questions</w:t>
      </w:r>
    </w:p>
    <w:p w14:paraId="7AD63CEF" w14:textId="3BBEB1BC" w:rsidR="00D22459" w:rsidRDefault="00D22459"/>
    <w:p w14:paraId="1DB552C4" w14:textId="1A7C2D62" w:rsidR="008B0D9B" w:rsidRDefault="008B0D9B">
      <w:r>
        <w:t>General</w:t>
      </w:r>
      <w:r w:rsidR="00A8334D">
        <w:t xml:space="preserve"> Pros and Cons</w:t>
      </w:r>
    </w:p>
    <w:p w14:paraId="129422D7" w14:textId="77777777" w:rsidR="00A8334D" w:rsidRDefault="00A8334D" w:rsidP="00A8334D">
      <w:pPr>
        <w:pStyle w:val="ListParagraph"/>
        <w:numPr>
          <w:ilvl w:val="0"/>
          <w:numId w:val="1"/>
        </w:numPr>
      </w:pPr>
      <w:r>
        <w:t>Benefit part-time student who can take courses year-round</w:t>
      </w:r>
    </w:p>
    <w:p w14:paraId="58095B3C" w14:textId="77777777" w:rsidR="00A8334D" w:rsidRDefault="00A8334D" w:rsidP="00A8334D">
      <w:pPr>
        <w:pStyle w:val="ListParagraph"/>
        <w:numPr>
          <w:ilvl w:val="0"/>
          <w:numId w:val="1"/>
        </w:numPr>
      </w:pPr>
      <w:r>
        <w:t xml:space="preserve">Benefit students on a fast track to degree completion </w:t>
      </w:r>
    </w:p>
    <w:p w14:paraId="6C7F6561" w14:textId="41B7FDFE" w:rsidR="009C7812" w:rsidRDefault="009C7812" w:rsidP="00A8334D">
      <w:pPr>
        <w:pStyle w:val="ListParagraph"/>
        <w:numPr>
          <w:ilvl w:val="0"/>
          <w:numId w:val="1"/>
        </w:numPr>
      </w:pPr>
      <w:r>
        <w:t xml:space="preserve">High-Unit majors may be able to complete </w:t>
      </w:r>
      <w:r w:rsidR="00D77951">
        <w:t>requirements more quickly</w:t>
      </w:r>
    </w:p>
    <w:p w14:paraId="3BB3666B" w14:textId="70A1C5DB" w:rsidR="00D77951" w:rsidRDefault="00D77951" w:rsidP="00A8334D">
      <w:pPr>
        <w:pStyle w:val="ListParagraph"/>
        <w:numPr>
          <w:ilvl w:val="0"/>
          <w:numId w:val="1"/>
        </w:numPr>
      </w:pPr>
      <w:r>
        <w:t xml:space="preserve">Transfer students may be able to complete goals more quickly </w:t>
      </w:r>
    </w:p>
    <w:p w14:paraId="77681C21" w14:textId="77777777" w:rsidR="00A8334D" w:rsidRDefault="00A8334D" w:rsidP="00A8334D">
      <w:pPr>
        <w:pStyle w:val="ListParagraph"/>
        <w:numPr>
          <w:ilvl w:val="0"/>
          <w:numId w:val="1"/>
        </w:numPr>
      </w:pPr>
      <w:r>
        <w:t>More potential for noncredit courses to prepare students and support students between semesters</w:t>
      </w:r>
    </w:p>
    <w:p w14:paraId="14836DDE" w14:textId="77777777" w:rsidR="00A8334D" w:rsidRDefault="00A8334D" w:rsidP="009C7812">
      <w:pPr>
        <w:pStyle w:val="ListParagraph"/>
      </w:pPr>
    </w:p>
    <w:p w14:paraId="34EABC83" w14:textId="28E5D75A" w:rsidR="0032483A" w:rsidRDefault="0032483A" w:rsidP="00D22459">
      <w:pPr>
        <w:pStyle w:val="ListParagraph"/>
        <w:numPr>
          <w:ilvl w:val="0"/>
          <w:numId w:val="1"/>
        </w:numPr>
      </w:pPr>
      <w:r>
        <w:t>Rushed decision (</w:t>
      </w:r>
      <w:r w:rsidR="002A0080">
        <w:t>prior to Task Force)</w:t>
      </w:r>
    </w:p>
    <w:p w14:paraId="1BB2A2E5" w14:textId="118227F3" w:rsidR="00D22459" w:rsidRDefault="00D22459" w:rsidP="00D22459">
      <w:pPr>
        <w:pStyle w:val="ListParagraph"/>
        <w:numPr>
          <w:ilvl w:val="0"/>
          <w:numId w:val="1"/>
        </w:numPr>
      </w:pPr>
      <w:r>
        <w:t xml:space="preserve">Lack of daycare </w:t>
      </w:r>
      <w:r w:rsidR="008B0D9B">
        <w:t xml:space="preserve">for </w:t>
      </w:r>
      <w:r w:rsidR="009C7812">
        <w:t xml:space="preserve">students with children </w:t>
      </w:r>
    </w:p>
    <w:p w14:paraId="7625BABE" w14:textId="39B6E3EB" w:rsidR="008B0D9B" w:rsidRDefault="009C7812" w:rsidP="00D22459">
      <w:pPr>
        <w:pStyle w:val="ListParagraph"/>
        <w:numPr>
          <w:ilvl w:val="0"/>
          <w:numId w:val="1"/>
        </w:numPr>
      </w:pPr>
      <w:r>
        <w:t>Historically, BC m</w:t>
      </w:r>
      <w:r w:rsidR="008B0D9B">
        <w:t xml:space="preserve">oved to 16-week calendar to start after school started  </w:t>
      </w:r>
    </w:p>
    <w:p w14:paraId="2E7479BB" w14:textId="3E161D34" w:rsidR="008B0D9B" w:rsidRDefault="008B0D9B" w:rsidP="00D22459">
      <w:pPr>
        <w:pStyle w:val="ListParagraph"/>
        <w:numPr>
          <w:ilvl w:val="0"/>
          <w:numId w:val="1"/>
        </w:numPr>
      </w:pPr>
      <w:r>
        <w:t xml:space="preserve">Chair Compensation for scheduling winter intersession </w:t>
      </w:r>
    </w:p>
    <w:p w14:paraId="716B1959" w14:textId="76DF70E7" w:rsidR="007A5DDF" w:rsidRDefault="007A5DDF" w:rsidP="00D22459">
      <w:pPr>
        <w:pStyle w:val="ListParagraph"/>
        <w:numPr>
          <w:ilvl w:val="0"/>
          <w:numId w:val="1"/>
        </w:numPr>
      </w:pPr>
      <w:r>
        <w:t>1 week is insufficient time to roll grades for departments that offer courses year round</w:t>
      </w:r>
    </w:p>
    <w:p w14:paraId="74FB3DEF" w14:textId="542B0ABC" w:rsidR="00AD7D08" w:rsidRDefault="00D77951" w:rsidP="00EA7E12">
      <w:pPr>
        <w:pStyle w:val="ListParagraph"/>
        <w:numPr>
          <w:ilvl w:val="1"/>
          <w:numId w:val="1"/>
        </w:numPr>
      </w:pPr>
      <w:r>
        <w:t>Feasible offerings for c</w:t>
      </w:r>
      <w:r w:rsidR="00AD7D08">
        <w:t xml:space="preserve">ourses with prerequisites would </w:t>
      </w:r>
      <w:r>
        <w:t xml:space="preserve">continue to be limited </w:t>
      </w:r>
    </w:p>
    <w:p w14:paraId="580104D5" w14:textId="0EA8E9F2" w:rsidR="00EA7E12" w:rsidRDefault="00EA7E12" w:rsidP="00EA7E12">
      <w:pPr>
        <w:pStyle w:val="ListParagraph"/>
        <w:numPr>
          <w:ilvl w:val="1"/>
          <w:numId w:val="1"/>
        </w:numPr>
      </w:pPr>
      <w:r>
        <w:t>Students failing courses will have limited time to re-enroll in the course</w:t>
      </w:r>
      <w:r w:rsidR="00A45E34">
        <w:t xml:space="preserve"> especially with impacted courses being full by the time they can register</w:t>
      </w:r>
    </w:p>
    <w:p w14:paraId="2DC691A5" w14:textId="292EC70D" w:rsidR="00AD7D08" w:rsidRDefault="00AD7D08" w:rsidP="00D22459">
      <w:pPr>
        <w:pStyle w:val="ListParagraph"/>
        <w:numPr>
          <w:ilvl w:val="0"/>
          <w:numId w:val="1"/>
        </w:numPr>
      </w:pPr>
      <w:r>
        <w:t>Impact on Classified Staff without their input (prior to Task Force)</w:t>
      </w:r>
    </w:p>
    <w:p w14:paraId="5FA8DB0E" w14:textId="5499D44F" w:rsidR="00EA7E12" w:rsidRDefault="00EA7E12" w:rsidP="00D22459">
      <w:pPr>
        <w:pStyle w:val="ListParagraph"/>
        <w:numPr>
          <w:ilvl w:val="0"/>
          <w:numId w:val="1"/>
        </w:numPr>
      </w:pPr>
      <w:r>
        <w:t>Not received well by other campuses</w:t>
      </w:r>
    </w:p>
    <w:p w14:paraId="247A0B6D" w14:textId="0330CE9A" w:rsidR="00287042" w:rsidRDefault="00287042" w:rsidP="00D22459">
      <w:pPr>
        <w:pStyle w:val="ListParagraph"/>
        <w:numPr>
          <w:ilvl w:val="0"/>
          <w:numId w:val="1"/>
        </w:numPr>
      </w:pPr>
      <w:r>
        <w:t>Faculty burnout from teaching all year</w:t>
      </w:r>
    </w:p>
    <w:p w14:paraId="02729D5A" w14:textId="43DC78FC" w:rsidR="00287042" w:rsidRDefault="00287042" w:rsidP="00D22459">
      <w:pPr>
        <w:pStyle w:val="ListParagraph"/>
        <w:numPr>
          <w:ilvl w:val="0"/>
          <w:numId w:val="1"/>
        </w:numPr>
      </w:pPr>
      <w:r>
        <w:t xml:space="preserve">Extra work for scheduling, admissions and records, and other classified </w:t>
      </w:r>
    </w:p>
    <w:p w14:paraId="7C1A3FF3" w14:textId="0F1B0789" w:rsidR="00287042" w:rsidRDefault="00287042" w:rsidP="00D22459">
      <w:pPr>
        <w:pStyle w:val="ListParagraph"/>
        <w:numPr>
          <w:ilvl w:val="0"/>
          <w:numId w:val="1"/>
        </w:numPr>
      </w:pPr>
      <w:r>
        <w:t xml:space="preserve">Similar to a quarter system which many </w:t>
      </w:r>
      <w:r w:rsidR="009C7812">
        <w:t>institutions</w:t>
      </w:r>
      <w:r>
        <w:t xml:space="preserve"> are moving away f</w:t>
      </w:r>
      <w:r w:rsidR="00A45E34">
        <w:t>rom</w:t>
      </w:r>
    </w:p>
    <w:p w14:paraId="3E02D1D3" w14:textId="6DA73333" w:rsidR="00BE2163" w:rsidRDefault="00BE2163" w:rsidP="00D22459">
      <w:pPr>
        <w:pStyle w:val="ListParagraph"/>
        <w:numPr>
          <w:ilvl w:val="0"/>
          <w:numId w:val="1"/>
        </w:numPr>
      </w:pPr>
      <w:r>
        <w:t>Misalign</w:t>
      </w:r>
      <w:r w:rsidR="00F27D33">
        <w:t>ment</w:t>
      </w:r>
      <w:r>
        <w:t xml:space="preserve"> with TK-12 calendars </w:t>
      </w:r>
      <w:r w:rsidR="00F27D33">
        <w:t xml:space="preserve">making scheduling for students with parents unfeasible </w:t>
      </w:r>
      <w:r w:rsidR="007E799B">
        <w:t>and lower overall enrollments/FTES</w:t>
      </w:r>
    </w:p>
    <w:p w14:paraId="492E3A5A" w14:textId="4105DE7F" w:rsidR="008B0D9B" w:rsidRDefault="008B0D9B" w:rsidP="008B0D9B"/>
    <w:p w14:paraId="19358CB3" w14:textId="755A5782" w:rsidR="008B0D9B" w:rsidRDefault="0000495A" w:rsidP="008B0D9B">
      <w:r>
        <w:t xml:space="preserve">Data </w:t>
      </w:r>
      <w:r w:rsidR="00812379">
        <w:t>R</w:t>
      </w:r>
      <w:r w:rsidR="008B0D9B">
        <w:t>equests</w:t>
      </w:r>
    </w:p>
    <w:p w14:paraId="7244F328" w14:textId="3A5F3497" w:rsidR="008B0D9B" w:rsidRDefault="008B0D9B" w:rsidP="008B0D9B">
      <w:pPr>
        <w:pStyle w:val="ListParagraph"/>
        <w:numPr>
          <w:ilvl w:val="0"/>
          <w:numId w:val="1"/>
        </w:numPr>
      </w:pPr>
      <w:r>
        <w:t xml:space="preserve">Pilot program </w:t>
      </w:r>
    </w:p>
    <w:p w14:paraId="7171479D" w14:textId="33E673E4" w:rsidR="008B0D9B" w:rsidRDefault="00812379" w:rsidP="008B0D9B">
      <w:pPr>
        <w:pStyle w:val="ListParagraph"/>
        <w:numPr>
          <w:ilvl w:val="0"/>
          <w:numId w:val="1"/>
        </w:numPr>
      </w:pPr>
      <w:r>
        <w:t>Evidence</w:t>
      </w:r>
      <w:r w:rsidR="008B0D9B">
        <w:t xml:space="preserve"> of bottlenecks and specifically address them</w:t>
      </w:r>
    </w:p>
    <w:p w14:paraId="37A22496" w14:textId="782F0091" w:rsidR="008B0D9B" w:rsidRDefault="008B0D9B" w:rsidP="008B0D9B">
      <w:pPr>
        <w:pStyle w:val="ListParagraph"/>
        <w:numPr>
          <w:ilvl w:val="0"/>
          <w:numId w:val="1"/>
        </w:numPr>
      </w:pPr>
      <w:r>
        <w:t>Data to support the need for a Winter Intersession that changed the entire calendar</w:t>
      </w:r>
    </w:p>
    <w:p w14:paraId="58D81961" w14:textId="1C3EB9A6" w:rsidR="008B0D9B" w:rsidRDefault="00AD7D08" w:rsidP="008B0D9B">
      <w:pPr>
        <w:pStyle w:val="ListParagraph"/>
        <w:numPr>
          <w:ilvl w:val="0"/>
          <w:numId w:val="1"/>
        </w:numPr>
      </w:pPr>
      <w:r>
        <w:t xml:space="preserve">CCA and CSEA unions be in negotiations every step </w:t>
      </w:r>
    </w:p>
    <w:p w14:paraId="713AF638" w14:textId="329A04AD" w:rsidR="001D11B2" w:rsidRDefault="00EA7E12" w:rsidP="008B0D9B">
      <w:pPr>
        <w:pStyle w:val="ListParagraph"/>
        <w:numPr>
          <w:ilvl w:val="0"/>
          <w:numId w:val="1"/>
        </w:numPr>
      </w:pPr>
      <w:r>
        <w:t>success/completion/retention data for 8-week course</w:t>
      </w:r>
      <w:r w:rsidR="001D11B2">
        <w:t xml:space="preserve"> currently offered</w:t>
      </w:r>
    </w:p>
    <w:p w14:paraId="2D64CE1A" w14:textId="03F15182" w:rsidR="00EA7E12" w:rsidRDefault="001D11B2" w:rsidP="008B0D9B">
      <w:pPr>
        <w:pStyle w:val="ListParagraph"/>
        <w:numPr>
          <w:ilvl w:val="0"/>
          <w:numId w:val="1"/>
        </w:numPr>
      </w:pPr>
      <w:r>
        <w:t xml:space="preserve">6-week, 5-week, 4-week, 8-week </w:t>
      </w:r>
      <w:r>
        <w:t>success/completion/retention data</w:t>
      </w:r>
      <w:r>
        <w:t xml:space="preserve"> </w:t>
      </w:r>
      <w:r w:rsidR="00073798">
        <w:t>for various types of courses, including STEM and those with labs</w:t>
      </w:r>
      <w:r w:rsidR="001560D2">
        <w:t xml:space="preserve"> </w:t>
      </w:r>
    </w:p>
    <w:p w14:paraId="6F6A7D9C" w14:textId="41088423" w:rsidR="001560D2" w:rsidRDefault="001560D2" w:rsidP="008B0D9B">
      <w:pPr>
        <w:pStyle w:val="ListParagraph"/>
        <w:numPr>
          <w:ilvl w:val="0"/>
          <w:numId w:val="1"/>
        </w:numPr>
      </w:pPr>
      <w:r>
        <w:t>success/completion/retention data</w:t>
      </w:r>
      <w:r>
        <w:t xml:space="preserve"> from other colleges with winter intersession</w:t>
      </w:r>
    </w:p>
    <w:p w14:paraId="4F56785E" w14:textId="4FEBAD84" w:rsidR="00073798" w:rsidRDefault="00073798" w:rsidP="008B0D9B">
      <w:pPr>
        <w:pStyle w:val="ListParagraph"/>
        <w:numPr>
          <w:ilvl w:val="0"/>
          <w:numId w:val="1"/>
        </w:numPr>
      </w:pPr>
      <w:r>
        <w:t xml:space="preserve">SGA survey </w:t>
      </w:r>
    </w:p>
    <w:p w14:paraId="4D963CFC" w14:textId="515EB9EF" w:rsidR="007550E7" w:rsidRDefault="00E81A34" w:rsidP="008B0D9B">
      <w:pPr>
        <w:pStyle w:val="ListParagraph"/>
        <w:numPr>
          <w:ilvl w:val="0"/>
          <w:numId w:val="1"/>
        </w:numPr>
      </w:pPr>
      <w:r>
        <w:t xml:space="preserve">List of </w:t>
      </w:r>
      <w:r w:rsidR="007550E7">
        <w:t>options has Biology tried</w:t>
      </w:r>
      <w:r>
        <w:t>, i</w:t>
      </w:r>
      <w:r w:rsidR="007550E7">
        <w:t>ncluding their</w:t>
      </w:r>
      <w:r w:rsidR="002E5CAA">
        <w:t xml:space="preserve"> previous</w:t>
      </w:r>
      <w:r w:rsidR="007550E7">
        <w:t xml:space="preserve"> pilot of winter inte</w:t>
      </w:r>
      <w:r w:rsidR="002E5CAA">
        <w:t xml:space="preserve">rsession </w:t>
      </w:r>
    </w:p>
    <w:p w14:paraId="1D71DB6C" w14:textId="6F889BA6" w:rsidR="002E5CAA" w:rsidRDefault="003E503B" w:rsidP="008B0D9B">
      <w:pPr>
        <w:pStyle w:val="ListParagraph"/>
        <w:numPr>
          <w:ilvl w:val="0"/>
          <w:numId w:val="1"/>
        </w:numPr>
      </w:pPr>
      <w:r>
        <w:t xml:space="preserve">All faculty survey </w:t>
      </w:r>
    </w:p>
    <w:p w14:paraId="2EADBF0B" w14:textId="231B47A0" w:rsidR="007E799B" w:rsidRDefault="007E799B" w:rsidP="008B0D9B">
      <w:pPr>
        <w:pStyle w:val="ListParagraph"/>
        <w:numPr>
          <w:ilvl w:val="0"/>
          <w:numId w:val="1"/>
        </w:numPr>
      </w:pPr>
      <w:r>
        <w:t xml:space="preserve">Focus efforts on recruiting and hiring Biology/STEM faculty </w:t>
      </w:r>
    </w:p>
    <w:p w14:paraId="0DA72E64" w14:textId="77777777" w:rsidR="008B0D9B" w:rsidRDefault="008B0D9B" w:rsidP="008B0D9B">
      <w:pPr>
        <w:pStyle w:val="ListParagraph"/>
      </w:pPr>
    </w:p>
    <w:p w14:paraId="513F8A3D" w14:textId="3BAE56E2" w:rsidR="008B0D9B" w:rsidRDefault="008B0D9B" w:rsidP="008B0D9B">
      <w:r>
        <w:t>Department</w:t>
      </w:r>
      <w:r w:rsidR="00642520">
        <w:t>/</w:t>
      </w:r>
      <w:r w:rsidR="00812379">
        <w:t>Program</w:t>
      </w:r>
      <w:r>
        <w:t xml:space="preserve"> Specific</w:t>
      </w:r>
      <w:r w:rsidR="00812379">
        <w:t xml:space="preserve"> Concerns and Questions</w:t>
      </w:r>
    </w:p>
    <w:p w14:paraId="47DBB883" w14:textId="5E7AE44E" w:rsidR="00642520" w:rsidRDefault="00642520" w:rsidP="00642520">
      <w:pPr>
        <w:pStyle w:val="ListParagraph"/>
        <w:numPr>
          <w:ilvl w:val="0"/>
          <w:numId w:val="1"/>
        </w:numPr>
      </w:pPr>
      <w:r>
        <w:t>Inmate Scholars Program, MOUs need may need to be addressed to change dates</w:t>
      </w:r>
    </w:p>
    <w:p w14:paraId="2B957195" w14:textId="4F944029" w:rsidR="00642520" w:rsidRDefault="00642520" w:rsidP="00642520">
      <w:pPr>
        <w:pStyle w:val="ListParagraph"/>
        <w:numPr>
          <w:ilvl w:val="0"/>
          <w:numId w:val="1"/>
        </w:numPr>
      </w:pPr>
      <w:r>
        <w:t>Early College, recruitment period may be lost d</w:t>
      </w:r>
      <w:r w:rsidR="007A5DDF">
        <w:t xml:space="preserve">epending on the calendar change and </w:t>
      </w:r>
      <w:r w:rsidR="00287042">
        <w:t>decrease in completion rates</w:t>
      </w:r>
      <w:r w:rsidR="000F2CC6">
        <w:t>, calendar may misaligned depending on the option selected</w:t>
      </w:r>
    </w:p>
    <w:p w14:paraId="77942BB1" w14:textId="15EFC641" w:rsidR="007A5DDF" w:rsidRDefault="00A45E34" w:rsidP="00642520">
      <w:pPr>
        <w:pStyle w:val="ListParagraph"/>
        <w:numPr>
          <w:ilvl w:val="0"/>
          <w:numId w:val="1"/>
        </w:numPr>
      </w:pPr>
      <w:r>
        <w:lastRenderedPageBreak/>
        <w:t>Rural: building utilization may not be available</w:t>
      </w:r>
      <w:r w:rsidR="00A017BD">
        <w:t xml:space="preserve">, </w:t>
      </w:r>
      <w:r w:rsidR="00D6531E">
        <w:t>timing of harvest seasons in the late summer/early fall</w:t>
      </w:r>
    </w:p>
    <w:p w14:paraId="1309628F" w14:textId="047DCE55" w:rsidR="00A45E34" w:rsidRDefault="00A45E34" w:rsidP="00642520">
      <w:pPr>
        <w:pStyle w:val="ListParagraph"/>
        <w:numPr>
          <w:ilvl w:val="0"/>
          <w:numId w:val="1"/>
        </w:numPr>
      </w:pPr>
      <w:r>
        <w:t>STEM: too ‘heavy’ for students to succeed in short period with Holidays</w:t>
      </w:r>
    </w:p>
    <w:p w14:paraId="76EAB8DF" w14:textId="0A5B0F1A" w:rsidR="00977199" w:rsidRDefault="00977199" w:rsidP="00642520">
      <w:pPr>
        <w:pStyle w:val="ListParagraph"/>
        <w:numPr>
          <w:ilvl w:val="0"/>
          <w:numId w:val="1"/>
        </w:numPr>
      </w:pPr>
      <w:r>
        <w:t>Counseling</w:t>
      </w:r>
      <w:r w:rsidR="00832D0A">
        <w:t>/Library/Success Center(s): workload will be impacted and will need time to negotiate and plan</w:t>
      </w:r>
    </w:p>
    <w:p w14:paraId="76448CC7" w14:textId="04F6EFFA" w:rsidR="00832D0A" w:rsidRDefault="003218AF" w:rsidP="00642520">
      <w:pPr>
        <w:pStyle w:val="ListParagraph"/>
        <w:numPr>
          <w:ilvl w:val="0"/>
          <w:numId w:val="1"/>
        </w:numPr>
      </w:pPr>
      <w:r>
        <w:t xml:space="preserve">ENGL B1A: </w:t>
      </w:r>
      <w:r>
        <w:t>Many students struggle during 16-week semester.</w:t>
      </w:r>
      <w:r w:rsidR="000B65C9">
        <w:t xml:space="preserve"> Will the intersession benefit them? How?</w:t>
      </w:r>
    </w:p>
    <w:p w14:paraId="76B7459F" w14:textId="3310FB88" w:rsidR="00C94CDD" w:rsidRDefault="00C94CDD" w:rsidP="00642520">
      <w:pPr>
        <w:pStyle w:val="ListParagraph"/>
        <w:numPr>
          <w:ilvl w:val="0"/>
          <w:numId w:val="1"/>
        </w:numPr>
      </w:pPr>
      <w:r>
        <w:t>Smaller Departments/Programs: Rely on adjuncts and will not have adequate staffing</w:t>
      </w:r>
    </w:p>
    <w:p w14:paraId="66AB6088" w14:textId="38872C15" w:rsidR="002E098C" w:rsidRDefault="002E098C" w:rsidP="00642520">
      <w:pPr>
        <w:pStyle w:val="ListParagraph"/>
        <w:numPr>
          <w:ilvl w:val="0"/>
          <w:numId w:val="1"/>
        </w:numPr>
      </w:pPr>
      <w:r>
        <w:t>Athletics: interfere with season/games</w:t>
      </w:r>
    </w:p>
    <w:p w14:paraId="12077728" w14:textId="56ED7B87" w:rsidR="00B917EA" w:rsidRDefault="00B917EA" w:rsidP="00642520">
      <w:pPr>
        <w:pStyle w:val="ListParagraph"/>
        <w:numPr>
          <w:ilvl w:val="0"/>
          <w:numId w:val="1"/>
        </w:numPr>
      </w:pPr>
      <w:r>
        <w:t xml:space="preserve">Library: </w:t>
      </w:r>
      <w:r w:rsidR="00C61C6D">
        <w:t>would have to rely on Adjuncts during intersession</w:t>
      </w:r>
      <w:r w:rsidR="00E91C16">
        <w:t>, orientations likely not available</w:t>
      </w:r>
      <w:r w:rsidR="00646485">
        <w:t>, classified staff and unpaid days off a year do not align</w:t>
      </w:r>
    </w:p>
    <w:p w14:paraId="72C4881F" w14:textId="59B02CF6" w:rsidR="00214719" w:rsidRDefault="00CA49F6" w:rsidP="00642520">
      <w:pPr>
        <w:pStyle w:val="ListParagraph"/>
        <w:numPr>
          <w:ilvl w:val="0"/>
          <w:numId w:val="1"/>
        </w:numPr>
      </w:pPr>
      <w:r>
        <w:t xml:space="preserve">Nursing: courses will need a curriculum revision and board approval to offer VN or RN courses during an intersession </w:t>
      </w:r>
    </w:p>
    <w:p w14:paraId="6384E5E1" w14:textId="53F0C382" w:rsidR="00AF0A8D" w:rsidRDefault="00D02BB2" w:rsidP="00642520">
      <w:pPr>
        <w:pStyle w:val="ListParagraph"/>
        <w:numPr>
          <w:ilvl w:val="0"/>
          <w:numId w:val="1"/>
        </w:numPr>
      </w:pPr>
      <w:r>
        <w:t>Music</w:t>
      </w:r>
      <w:r w:rsidR="003E2129">
        <w:t>:</w:t>
      </w:r>
      <w:r>
        <w:t xml:space="preserve"> orchestra and choir performances </w:t>
      </w:r>
      <w:r w:rsidR="003E2129">
        <w:t>and fundraising will be negatively impacted if the fall semester ends early</w:t>
      </w:r>
      <w:r w:rsidR="002A51FD">
        <w:t>, starting fall/spring semester later may not allow for competition and festival participation</w:t>
      </w:r>
      <w:r w:rsidR="00732CED">
        <w:t xml:space="preserve">, </w:t>
      </w:r>
      <w:r w:rsidR="001550F2">
        <w:t xml:space="preserve">performance </w:t>
      </w:r>
      <w:r w:rsidR="00732CED">
        <w:t>seasons may be cut short</w:t>
      </w:r>
    </w:p>
    <w:p w14:paraId="792A1A18" w14:textId="306D6F36" w:rsidR="00642520" w:rsidRDefault="00642520" w:rsidP="00AD7D08"/>
    <w:p w14:paraId="71503E02" w14:textId="3C21EAC7" w:rsidR="00AD7D08" w:rsidRDefault="00812379" w:rsidP="00AD7D08">
      <w:r>
        <w:t xml:space="preserve">General </w:t>
      </w:r>
      <w:r w:rsidR="00AD7D08">
        <w:t>Questions</w:t>
      </w:r>
    </w:p>
    <w:p w14:paraId="00D7CDC8" w14:textId="07A7BAE8" w:rsidR="00AD7D08" w:rsidRDefault="00AD7D08" w:rsidP="00AD7D08">
      <w:pPr>
        <w:pStyle w:val="ListParagraph"/>
        <w:numPr>
          <w:ilvl w:val="0"/>
          <w:numId w:val="1"/>
        </w:numPr>
      </w:pPr>
      <w:r>
        <w:t xml:space="preserve">Are there bottlenecks beyond Biology? With new labs and campuses, can that bottleneck be addressed? </w:t>
      </w:r>
    </w:p>
    <w:p w14:paraId="48BA1C6A" w14:textId="6A7B6E2E" w:rsidR="00AD7D08" w:rsidRDefault="00EA7E12" w:rsidP="00AD7D08">
      <w:pPr>
        <w:pStyle w:val="ListParagraph"/>
        <w:numPr>
          <w:ilvl w:val="0"/>
          <w:numId w:val="1"/>
        </w:numPr>
      </w:pPr>
      <w:r>
        <w:t xml:space="preserve">What resources/support services will be available to students? </w:t>
      </w:r>
    </w:p>
    <w:p w14:paraId="0E186D87" w14:textId="04B4DE6D" w:rsidR="00E81A34" w:rsidRDefault="00EC70A5" w:rsidP="00AD7D08">
      <w:pPr>
        <w:pStyle w:val="ListParagraph"/>
        <w:numPr>
          <w:ilvl w:val="0"/>
          <w:numId w:val="1"/>
        </w:numPr>
      </w:pPr>
      <w:r>
        <w:t>Will Ad Astro help solve scheduling issues and bottlenecks without the intersession?</w:t>
      </w:r>
    </w:p>
    <w:p w14:paraId="1D3F5B95" w14:textId="7B7CD165" w:rsidR="00EC70A5" w:rsidRDefault="00446B2D" w:rsidP="00AD7D08">
      <w:pPr>
        <w:pStyle w:val="ListParagraph"/>
        <w:numPr>
          <w:ilvl w:val="0"/>
          <w:numId w:val="1"/>
        </w:numPr>
      </w:pPr>
      <w:r>
        <w:t xml:space="preserve">Could Biology increase their courses size? </w:t>
      </w:r>
    </w:p>
    <w:p w14:paraId="2DA38036" w14:textId="39B1AACA" w:rsidR="00446B2D" w:rsidRDefault="00F80B74" w:rsidP="00AD7D08">
      <w:pPr>
        <w:pStyle w:val="ListParagraph"/>
        <w:numPr>
          <w:ilvl w:val="0"/>
          <w:numId w:val="1"/>
        </w:numPr>
      </w:pPr>
      <w:r>
        <w:t xml:space="preserve">Will teaching </w:t>
      </w:r>
      <w:r w:rsidR="009677AC">
        <w:t xml:space="preserve">winter intersession courses be voluntarily and are there faculty willing to teach courses? </w:t>
      </w:r>
    </w:p>
    <w:p w14:paraId="2B46514E" w14:textId="76A534C1" w:rsidR="009677AC" w:rsidRDefault="009538A5" w:rsidP="00AD7D08">
      <w:pPr>
        <w:pStyle w:val="ListParagraph"/>
        <w:numPr>
          <w:ilvl w:val="0"/>
          <w:numId w:val="1"/>
        </w:numPr>
      </w:pPr>
      <w:r>
        <w:t xml:space="preserve">How long does the Union anticipate it will take to negotiate workload issues surrounding a Winter Intersession? The answer can inform the “when” in implementation. </w:t>
      </w:r>
    </w:p>
    <w:p w14:paraId="075520CE" w14:textId="3963E31C" w:rsidR="00620CE0" w:rsidRDefault="00620CE0" w:rsidP="00AD7D08">
      <w:pPr>
        <w:pStyle w:val="ListParagraph"/>
        <w:numPr>
          <w:ilvl w:val="0"/>
          <w:numId w:val="1"/>
        </w:numPr>
      </w:pPr>
      <w:r>
        <w:t xml:space="preserve">How many classes/units would a student be eligible to take? If it is one class, will that be worthwhile? </w:t>
      </w:r>
    </w:p>
    <w:p w14:paraId="2D650F74" w14:textId="4ABDFCC6" w:rsidR="009C63AB" w:rsidRDefault="00A51155" w:rsidP="00AD7D08">
      <w:pPr>
        <w:pStyle w:val="ListParagraph"/>
        <w:numPr>
          <w:ilvl w:val="0"/>
          <w:numId w:val="1"/>
        </w:numPr>
      </w:pPr>
      <w:r>
        <w:t xml:space="preserve">What is the anticipated student demand? </w:t>
      </w:r>
    </w:p>
    <w:p w14:paraId="09790567" w14:textId="005F4D1E" w:rsidR="002E2E81" w:rsidRDefault="002E2E81" w:rsidP="00AD7D08">
      <w:pPr>
        <w:pStyle w:val="ListParagraph"/>
        <w:numPr>
          <w:ilvl w:val="0"/>
          <w:numId w:val="1"/>
        </w:numPr>
      </w:pPr>
      <w:r>
        <w:t xml:space="preserve">Is there any discussion about aligning with CSUB winter intersession? </w:t>
      </w:r>
    </w:p>
    <w:p w14:paraId="5E2DADDA" w14:textId="6DC531BF" w:rsidR="0000495A" w:rsidRDefault="0000495A" w:rsidP="00AD7D08">
      <w:pPr>
        <w:pStyle w:val="ListParagraph"/>
        <w:numPr>
          <w:ilvl w:val="0"/>
          <w:numId w:val="1"/>
        </w:numPr>
      </w:pPr>
      <w:r>
        <w:t xml:space="preserve">Should the focus be on </w:t>
      </w:r>
      <w:r>
        <w:t>recruiting and hiring Biology/STEM faculty</w:t>
      </w:r>
      <w:r>
        <w:t xml:space="preserve"> instead? </w:t>
      </w:r>
    </w:p>
    <w:sectPr w:rsidR="0000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67B0A"/>
    <w:multiLevelType w:val="hybridMultilevel"/>
    <w:tmpl w:val="B6EADECC"/>
    <w:lvl w:ilvl="0" w:tplc="26E80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59"/>
    <w:rsid w:val="0000495A"/>
    <w:rsid w:val="00073798"/>
    <w:rsid w:val="000B65C9"/>
    <w:rsid w:val="000F2CC6"/>
    <w:rsid w:val="001550F2"/>
    <w:rsid w:val="001560D2"/>
    <w:rsid w:val="001D11B2"/>
    <w:rsid w:val="001E6E0D"/>
    <w:rsid w:val="00214719"/>
    <w:rsid w:val="00287042"/>
    <w:rsid w:val="002A0080"/>
    <w:rsid w:val="002A51FD"/>
    <w:rsid w:val="002E098C"/>
    <w:rsid w:val="002E2E81"/>
    <w:rsid w:val="002E5CAA"/>
    <w:rsid w:val="003218AF"/>
    <w:rsid w:val="0032483A"/>
    <w:rsid w:val="003D104A"/>
    <w:rsid w:val="003E2129"/>
    <w:rsid w:val="003E503B"/>
    <w:rsid w:val="00446B2D"/>
    <w:rsid w:val="00535446"/>
    <w:rsid w:val="00620CE0"/>
    <w:rsid w:val="00642520"/>
    <w:rsid w:val="00646485"/>
    <w:rsid w:val="00732CED"/>
    <w:rsid w:val="007550E7"/>
    <w:rsid w:val="007A5DDF"/>
    <w:rsid w:val="007E799B"/>
    <w:rsid w:val="00812379"/>
    <w:rsid w:val="00832D0A"/>
    <w:rsid w:val="00891E59"/>
    <w:rsid w:val="008B0D9B"/>
    <w:rsid w:val="009538A5"/>
    <w:rsid w:val="009677AC"/>
    <w:rsid w:val="00977199"/>
    <w:rsid w:val="009C63AB"/>
    <w:rsid w:val="009C7812"/>
    <w:rsid w:val="00A017BD"/>
    <w:rsid w:val="00A06A33"/>
    <w:rsid w:val="00A45E34"/>
    <w:rsid w:val="00A51155"/>
    <w:rsid w:val="00A8334D"/>
    <w:rsid w:val="00AD7D08"/>
    <w:rsid w:val="00AF0A8D"/>
    <w:rsid w:val="00B04640"/>
    <w:rsid w:val="00B917EA"/>
    <w:rsid w:val="00BE2163"/>
    <w:rsid w:val="00C61C6D"/>
    <w:rsid w:val="00C94CDD"/>
    <w:rsid w:val="00CA49F6"/>
    <w:rsid w:val="00D02BB2"/>
    <w:rsid w:val="00D22459"/>
    <w:rsid w:val="00D6531E"/>
    <w:rsid w:val="00D77951"/>
    <w:rsid w:val="00E81A34"/>
    <w:rsid w:val="00E91C16"/>
    <w:rsid w:val="00EA7E12"/>
    <w:rsid w:val="00EC70A5"/>
    <w:rsid w:val="00F27D33"/>
    <w:rsid w:val="00F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21DB"/>
  <w15:chartTrackingRefBased/>
  <w15:docId w15:val="{C1C6BFBC-C36C-4884-AB9E-71EC107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E M</cp:lastModifiedBy>
  <cp:revision>53</cp:revision>
  <dcterms:created xsi:type="dcterms:W3CDTF">2022-01-22T19:29:00Z</dcterms:created>
  <dcterms:modified xsi:type="dcterms:W3CDTF">2022-01-24T16:40:00Z</dcterms:modified>
</cp:coreProperties>
</file>