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36BC" w14:textId="1A00C8AB" w:rsidR="00574F03" w:rsidRDefault="008E74A5" w:rsidP="008E74A5">
      <w:pPr>
        <w:pStyle w:val="ListParagraph"/>
        <w:numPr>
          <w:ilvl w:val="0"/>
          <w:numId w:val="1"/>
        </w:numPr>
      </w:pPr>
      <w:r>
        <w:t>How would you describe your position?</w:t>
      </w:r>
    </w:p>
    <w:p w14:paraId="779D6D16" w14:textId="594599BA" w:rsidR="008E74A5" w:rsidRDefault="008E74A5" w:rsidP="008E74A5">
      <w:pPr>
        <w:ind w:firstLine="0"/>
      </w:pPr>
      <w:r>
        <w:t>Tenured or Tenure-track faculty, Adjunct faculty, Classified Staff, Administration, Other (Please Specify)</w:t>
      </w:r>
    </w:p>
    <w:p w14:paraId="673E0CAB" w14:textId="03B9A8C2" w:rsidR="008E74A5" w:rsidRDefault="008E74A5" w:rsidP="008E74A5">
      <w:pPr>
        <w:pStyle w:val="ListParagraph"/>
        <w:numPr>
          <w:ilvl w:val="0"/>
          <w:numId w:val="1"/>
        </w:numPr>
      </w:pPr>
      <w:r>
        <w:t>How long have you worked for Bakersfield College?</w:t>
      </w:r>
    </w:p>
    <w:p w14:paraId="28ED3C80" w14:textId="01991A72" w:rsidR="008E74A5" w:rsidRDefault="008E74A5" w:rsidP="008E74A5">
      <w:pPr>
        <w:pStyle w:val="ListParagraph"/>
        <w:ind w:left="1080" w:firstLine="0"/>
      </w:pPr>
      <w:r>
        <w:t>&gt;20 years, 16-20 years, 11-15 years, 6-10 years, 2-5 years, &lt;2 years</w:t>
      </w:r>
    </w:p>
    <w:p w14:paraId="6DFB653D" w14:textId="02577784" w:rsidR="008E74A5" w:rsidRDefault="008E74A5" w:rsidP="008E74A5">
      <w:pPr>
        <w:pStyle w:val="ListParagraph"/>
        <w:numPr>
          <w:ilvl w:val="0"/>
          <w:numId w:val="1"/>
        </w:numPr>
      </w:pPr>
      <w:r>
        <w:t>Are you a member of any college-wide committees or councils? Yes/No</w:t>
      </w:r>
    </w:p>
    <w:p w14:paraId="7090B886" w14:textId="44F261C5" w:rsidR="008E74A5" w:rsidRDefault="008E74A5" w:rsidP="008E74A5">
      <w:pPr>
        <w:pStyle w:val="ListParagraph"/>
        <w:numPr>
          <w:ilvl w:val="0"/>
          <w:numId w:val="1"/>
        </w:numPr>
      </w:pPr>
      <w:r>
        <w:t>Please check all committees you are currently serving on at BC.</w:t>
      </w:r>
    </w:p>
    <w:tbl>
      <w:tblPr>
        <w:tblW w:w="10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0"/>
        <w:gridCol w:w="3140"/>
      </w:tblGrid>
      <w:tr w:rsidR="008E74A5" w:rsidRPr="008E74A5" w14:paraId="2D8CB41D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8577F5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Academic Senate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57DB82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53557629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9E6849F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Academic Senate Executive Board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7A7132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6CD7BB0D" w14:textId="77777777" w:rsidTr="008E74A5">
        <w:trPr>
          <w:trHeight w:val="476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0A2EB6C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Accreditation &amp; Institutional Quality Committee (AIQ)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2E509F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104F98B8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2FD304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Administrative Council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BF0C81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77322708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A274E1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Assessment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6AB1C1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3A3F7A78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A1049BA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Budget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E94D19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70A165BE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04A24E3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College Council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75E365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65DAD7C3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C911DF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Committee Chairs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BF8EED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58C1B30C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94407D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Curriculum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7ABD6C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399DA09C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9FEB2E5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Data Coaches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21C55E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1F599E30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F274501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Educational Administrators Council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8F2A61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4BF44256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C164DD6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Enrollment Management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B4DFA4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09A35924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4A1BA13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EODAC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6C6D20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23A55E00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A9F7EF0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Equivalency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D59441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78994BC2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A13FE6B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Facilities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140F3D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4D4F9BB2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FC3EF3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Faculty Chairs/Directors Council (FCDC)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07B24B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66F6DBDA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14DB34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ISIT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29FDB4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32EB32C1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5D1589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Making it Happen (MIH)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0FEC5B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38595777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406EBD6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President's Cabinet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921C6E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2DDEEA0B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7D5036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Professional Development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7B1B9C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0CBC2E00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BC56E94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Program Review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3001A7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4559252B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3D70AC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Safety Advisory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183294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62F149F7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7F3AE74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Student Affairs Leadership Team (SALT)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7844B9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63E936BE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AF83FC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SGA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675308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1881FE72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4E5F2E4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SGA Executive Board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A3BC78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190D9517" w14:textId="77777777" w:rsidTr="008E74A5">
        <w:trPr>
          <w:trHeight w:val="243"/>
        </w:trPr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E0B0D64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Other (please specify)</w:t>
            </w:r>
          </w:p>
        </w:tc>
      </w:tr>
    </w:tbl>
    <w:p w14:paraId="7EB8DCCB" w14:textId="32EA0357" w:rsidR="008E74A5" w:rsidRDefault="008E74A5" w:rsidP="008E74A5">
      <w:pPr>
        <w:pStyle w:val="ListParagraph"/>
        <w:numPr>
          <w:ilvl w:val="0"/>
          <w:numId w:val="1"/>
        </w:numPr>
      </w:pPr>
      <w:r>
        <w:t>Where is your primary work location?</w:t>
      </w:r>
    </w:p>
    <w:p w14:paraId="568EEA2F" w14:textId="4A5C6F92" w:rsidR="008E74A5" w:rsidRDefault="008E74A5" w:rsidP="008E74A5">
      <w:pPr>
        <w:pStyle w:val="ListParagraph"/>
        <w:ind w:left="1080" w:firstLine="0"/>
      </w:pPr>
      <w:r>
        <w:t>Panorama campus/Delano/Online/Other (please specify)</w:t>
      </w:r>
    </w:p>
    <w:p w14:paraId="57311957" w14:textId="77777777" w:rsidR="008E74A5" w:rsidRDefault="008E74A5">
      <w:r>
        <w:br w:type="page"/>
      </w:r>
    </w:p>
    <w:p w14:paraId="778808E8" w14:textId="282A96CC" w:rsidR="00646FDC" w:rsidRDefault="003F2DA0" w:rsidP="00ED3E8E">
      <w:pPr>
        <w:pStyle w:val="ListParagraph"/>
        <w:ind w:left="1080" w:firstLine="0"/>
      </w:pPr>
      <w:r>
        <w:lastRenderedPageBreak/>
        <w:t>All Likert Questions: Strongly Agree, Agree, Disagree, Strongly Disagree, Neutral</w:t>
      </w:r>
    </w:p>
    <w:p w14:paraId="04E7E3E2" w14:textId="38E27EC0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Academic Instructional Technology (</w:t>
      </w:r>
      <w:r>
        <w:t>Canvas</w:t>
      </w:r>
      <w:r w:rsidRPr="00ED3E8E">
        <w:t xml:space="preserve">, </w:t>
      </w:r>
      <w:proofErr w:type="spellStart"/>
      <w:r w:rsidRPr="00ED3E8E">
        <w:t>etc</w:t>
      </w:r>
      <w:proofErr w:type="spellEnd"/>
      <w:r w:rsidRPr="00ED3E8E">
        <w:t>) has provided effective service to you?</w:t>
      </w:r>
    </w:p>
    <w:p w14:paraId="6425558D" w14:textId="0AA7F703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Admissions &amp; Records has provided effective service to you?</w:t>
      </w:r>
    </w:p>
    <w:p w14:paraId="68BBF7D1" w14:textId="7CB2A9AA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Assessment Center (Placement Testing and Accommodations) has provided effective service to you?</w:t>
      </w:r>
    </w:p>
    <w:p w14:paraId="6D23E374" w14:textId="125783C6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Bookstore has provided effective service to you?</w:t>
      </w:r>
    </w:p>
    <w:p w14:paraId="4266F3B5" w14:textId="15E91F53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Budget &amp; Finance office has provided effective service to you?</w:t>
      </w:r>
    </w:p>
    <w:p w14:paraId="2B6382F4" w14:textId="10E3E09F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Child Development Center (Child Care) has provided effective service to you?</w:t>
      </w:r>
    </w:p>
    <w:p w14:paraId="112CFEB1" w14:textId="0FCDF4FF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District Business Services office on the BC campus (facilitate procurement processes, ticketing for events) has provided effective service to you?</w:t>
      </w:r>
    </w:p>
    <w:p w14:paraId="6B3CA231" w14:textId="61004A0B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District Human Resources office on the BC Campus has provided effective service to you?</w:t>
      </w:r>
    </w:p>
    <w:p w14:paraId="63257D2F" w14:textId="45495A18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Event Scheduling (Meetings, Campus Events) has provided effective service to you?</w:t>
      </w:r>
    </w:p>
    <w:p w14:paraId="2A1214F9" w14:textId="248AB3B2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Facilities/Construction office (Major capital outlay projects) has provided effective service to you?</w:t>
      </w:r>
    </w:p>
    <w:p w14:paraId="781C74EC" w14:textId="13AE7EA4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Financial Aid (Scholarship process and student grants) has provided effective service to you?</w:t>
      </w:r>
    </w:p>
    <w:p w14:paraId="283D0291" w14:textId="41B3EDBB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Food Service (Cafeteria, Special Events) has provided effective service to you?</w:t>
      </w:r>
    </w:p>
    <w:p w14:paraId="2EB3ED16" w14:textId="2C16D4C9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Foundation (Donor contributions, account management) has provided effective service to you?</w:t>
      </w:r>
    </w:p>
    <w:p w14:paraId="02EDE6E9" w14:textId="5C3B1B5C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Health and Wellness Center has provided effective service to you?</w:t>
      </w:r>
    </w:p>
    <w:p w14:paraId="62956F69" w14:textId="734F945F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lastRenderedPageBreak/>
        <w:t>Do you agree that the Library has provided effective service to you?</w:t>
      </w:r>
    </w:p>
    <w:p w14:paraId="4EFC0296" w14:textId="406F8D53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Maintenance &amp; Operations (Cleanliness, maintenance, work orders, repairs) has provided effective service to you?</w:t>
      </w:r>
    </w:p>
    <w:p w14:paraId="128D8B16" w14:textId="302B4DEB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Mail Service (Letters, interoffice) has provided effective service to you?</w:t>
      </w:r>
    </w:p>
    <w:p w14:paraId="0858FC0D" w14:textId="51225E0B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Marketin</w:t>
      </w:r>
      <w:bookmarkStart w:id="0" w:name="_GoBack"/>
      <w:bookmarkEnd w:id="0"/>
      <w:r w:rsidRPr="00ED3E8E">
        <w:t>g &amp; Public Relations (Web, Graphic Design, Media Public Relations) has provided effective service to you?</w:t>
      </w:r>
    </w:p>
    <w:p w14:paraId="2E7EABAE" w14:textId="45346B31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Media Services (Audio visual support) has provided effective service to you?</w:t>
      </w:r>
    </w:p>
    <w:p w14:paraId="070106D4" w14:textId="2816AB40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Outreach (Community engagement) has provided effective service to you?</w:t>
      </w:r>
    </w:p>
    <w:p w14:paraId="08B49018" w14:textId="1817327A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President's Office support staff have provided effective service to you?</w:t>
      </w:r>
    </w:p>
    <w:p w14:paraId="4CF83E4C" w14:textId="051357E9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Print Shop (Campus printing) has provided effective service to you?</w:t>
      </w:r>
    </w:p>
    <w:p w14:paraId="52203945" w14:textId="1201A485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Public Safety (Parking, Security) has provided effective service to you?</w:t>
      </w:r>
    </w:p>
    <w:p w14:paraId="641139C3" w14:textId="45327CFC" w:rsidR="00A524D4" w:rsidRDefault="00A524D4" w:rsidP="00A524D4">
      <w:pPr>
        <w:pStyle w:val="ListParagraph"/>
        <w:numPr>
          <w:ilvl w:val="0"/>
          <w:numId w:val="2"/>
        </w:numPr>
      </w:pPr>
      <w:r w:rsidRPr="00A524D4">
        <w:t>Do you agree that Shipping &amp; Receiving (FedEx and other large packages/items) has provided effective service to you?</w:t>
      </w:r>
    </w:p>
    <w:p w14:paraId="3CF1AFFB" w14:textId="09F075FF" w:rsidR="00A524D4" w:rsidRDefault="00A524D4" w:rsidP="00A524D4">
      <w:pPr>
        <w:pStyle w:val="ListParagraph"/>
        <w:numPr>
          <w:ilvl w:val="0"/>
          <w:numId w:val="2"/>
        </w:numPr>
      </w:pPr>
      <w:r w:rsidRPr="00A524D4">
        <w:t xml:space="preserve">Do you agree that Technology Support (Local Network, </w:t>
      </w:r>
      <w:proofErr w:type="spellStart"/>
      <w:r w:rsidRPr="00A524D4">
        <w:t>WiFi</w:t>
      </w:r>
      <w:proofErr w:type="spellEnd"/>
      <w:r w:rsidRPr="00A524D4">
        <w:t>, Lab Support) has provided effective service to you?</w:t>
      </w:r>
    </w:p>
    <w:p w14:paraId="68EB796C" w14:textId="694BD1E5" w:rsidR="00A524D4" w:rsidRDefault="00A524D4" w:rsidP="00A524D4">
      <w:pPr>
        <w:pStyle w:val="ListParagraph"/>
        <w:numPr>
          <w:ilvl w:val="0"/>
          <w:numId w:val="2"/>
        </w:numPr>
      </w:pPr>
      <w:r w:rsidRPr="00A524D4">
        <w:t>Do you agree that this Dean's or Director's Office support staff have provided effective service to you?</w:t>
      </w:r>
    </w:p>
    <w:p w14:paraId="017E46FE" w14:textId="77777777" w:rsidR="008E74A5" w:rsidRDefault="008E74A5" w:rsidP="00A524D4"/>
    <w:sectPr w:rsidR="008E7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572"/>
    <w:multiLevelType w:val="hybridMultilevel"/>
    <w:tmpl w:val="04184F58"/>
    <w:lvl w:ilvl="0" w:tplc="EA988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D715A0"/>
    <w:multiLevelType w:val="hybridMultilevel"/>
    <w:tmpl w:val="9AAC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A5"/>
    <w:rsid w:val="003F2DA0"/>
    <w:rsid w:val="00574F03"/>
    <w:rsid w:val="00646FDC"/>
    <w:rsid w:val="008E74A5"/>
    <w:rsid w:val="00A524D4"/>
    <w:rsid w:val="00E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6E5C"/>
  <w15:chartTrackingRefBased/>
  <w15:docId w15:val="{ABA21DE3-B2BB-4897-A9C8-14B32A91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Korcok</dc:creator>
  <cp:keywords/>
  <dc:description/>
  <cp:lastModifiedBy>Michael Korcok</cp:lastModifiedBy>
  <cp:revision>3</cp:revision>
  <dcterms:created xsi:type="dcterms:W3CDTF">2018-02-06T19:14:00Z</dcterms:created>
  <dcterms:modified xsi:type="dcterms:W3CDTF">2018-02-06T19:24:00Z</dcterms:modified>
</cp:coreProperties>
</file>