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48FE" w14:textId="27598FE0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150C99">
        <w:rPr>
          <w:b/>
          <w:sz w:val="24"/>
          <w:szCs w:val="24"/>
        </w:rPr>
        <w:t>APPROVED</w:t>
      </w:r>
      <w:bookmarkStart w:id="0" w:name="_GoBack"/>
      <w:bookmarkEnd w:id="0"/>
    </w:p>
    <w:p w14:paraId="5CD53C99" w14:textId="26116E4C" w:rsidR="00DE74B2" w:rsidRDefault="00EB3497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April, 26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3A73A5F8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Keele cal</w:t>
      </w:r>
      <w:r w:rsidR="00EB3497">
        <w:rPr>
          <w:sz w:val="24"/>
          <w:szCs w:val="24"/>
        </w:rPr>
        <w:t>led the meeting to order at 8:05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25557CF8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Jeff Keele, President; </w:t>
      </w:r>
      <w:r w:rsidR="00D547B7">
        <w:rPr>
          <w:sz w:val="24"/>
          <w:szCs w:val="24"/>
        </w:rPr>
        <w:t xml:space="preserve">Miles Vega, President-Elect; </w:t>
      </w:r>
      <w:r>
        <w:rPr>
          <w:sz w:val="24"/>
          <w:szCs w:val="24"/>
        </w:rPr>
        <w:t xml:space="preserve">Kathryn Benander, Vice President; Matthew Flummer, </w:t>
      </w:r>
      <w:r w:rsidR="00EB3497">
        <w:rPr>
          <w:sz w:val="24"/>
          <w:szCs w:val="24"/>
        </w:rPr>
        <w:t>Secretary-Treasurer;</w:t>
      </w:r>
      <w:r>
        <w:rPr>
          <w:sz w:val="24"/>
          <w:szCs w:val="24"/>
        </w:rPr>
        <w:t xml:space="preserve"> Sarah Rector, </w:t>
      </w:r>
      <w:r w:rsidR="001E56AA">
        <w:rPr>
          <w:sz w:val="24"/>
          <w:szCs w:val="24"/>
        </w:rPr>
        <w:t xml:space="preserve">David Kavern,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782037">
        <w:rPr>
          <w:sz w:val="24"/>
          <w:szCs w:val="24"/>
        </w:rPr>
        <w:t>Miguel Ruelas</w:t>
      </w:r>
    </w:p>
    <w:p w14:paraId="42F6E2B5" w14:textId="1155D83E" w:rsidR="00DE74B2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782037">
        <w:rPr>
          <w:sz w:val="24"/>
          <w:szCs w:val="24"/>
        </w:rPr>
        <w:t xml:space="preserve">Joel Wiens </w:t>
      </w:r>
    </w:p>
    <w:p w14:paraId="14642401" w14:textId="2FFAA038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BB1177" w:rsidRPr="00BB1177">
        <w:rPr>
          <w:sz w:val="24"/>
          <w:szCs w:val="24"/>
        </w:rPr>
        <w:t>Stewart Hathaway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1C11D36B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7169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EB3497">
        <w:rPr>
          <w:sz w:val="24"/>
          <w:szCs w:val="24"/>
        </w:rPr>
        <w:t xml:space="preserve"> David Kavern, Miles Vega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B985F52" w14:textId="0B37530A" w:rsidR="00771690" w:rsidRDefault="00DE74B2" w:rsidP="00EB34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EB3497">
        <w:rPr>
          <w:sz w:val="24"/>
          <w:szCs w:val="24"/>
        </w:rPr>
        <w:t xml:space="preserve"> as a</w:t>
      </w:r>
      <w:r w:rsidR="00771690">
        <w:rPr>
          <w:sz w:val="24"/>
          <w:szCs w:val="24"/>
        </w:rPr>
        <w:t>mended</w:t>
      </w:r>
      <w:r w:rsidR="001E56AA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EB3497">
        <w:rPr>
          <w:sz w:val="24"/>
          <w:szCs w:val="24"/>
        </w:rPr>
        <w:t xml:space="preserve"> Kathryn Benander, Sarah Rector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03CDCC42" w14:textId="22962E29" w:rsidR="006E0F0C" w:rsidRDefault="00EB3497" w:rsidP="00771690">
      <w:pPr>
        <w:pStyle w:val="Default"/>
        <w:numPr>
          <w:ilvl w:val="0"/>
          <w:numId w:val="5"/>
        </w:numPr>
      </w:pPr>
      <w:r>
        <w:t>Proposed Scheduling Template Change discussion</w:t>
      </w:r>
    </w:p>
    <w:p w14:paraId="528783D6" w14:textId="45FF8B26" w:rsidR="00A7579F" w:rsidRDefault="00A7579F" w:rsidP="00A7579F">
      <w:pPr>
        <w:pStyle w:val="Default"/>
        <w:numPr>
          <w:ilvl w:val="1"/>
          <w:numId w:val="5"/>
        </w:numPr>
      </w:pPr>
      <w:r>
        <w:t xml:space="preserve">Motion: The Senate approves neither the current version of the scheduling matrix nor the idea of the college hour during the regular class schedule *(M-S-P, Jeff Keele, </w:t>
      </w:r>
      <w:r w:rsidR="0063621D">
        <w:t>Kathryn Benander)</w:t>
      </w:r>
      <w:r>
        <w:t xml:space="preserve">. </w:t>
      </w:r>
    </w:p>
    <w:p w14:paraId="49C1AC75" w14:textId="41F34C1C" w:rsidR="00A7579F" w:rsidRDefault="00A7579F" w:rsidP="00A7579F">
      <w:pPr>
        <w:pStyle w:val="Default"/>
        <w:numPr>
          <w:ilvl w:val="1"/>
          <w:numId w:val="5"/>
        </w:numPr>
      </w:pPr>
      <w:r>
        <w:t xml:space="preserve">Motion: </w:t>
      </w:r>
      <w:r w:rsidR="0063621D">
        <w:t>The Senate</w:t>
      </w:r>
      <w:r>
        <w:t xml:space="preserve"> suggest</w:t>
      </w:r>
      <w:r w:rsidR="0063621D">
        <w:t>s testing</w:t>
      </w:r>
      <w:r>
        <w:t xml:space="preserve"> a Friday </w:t>
      </w:r>
      <w:r w:rsidR="0063621D">
        <w:t xml:space="preserve">early </w:t>
      </w:r>
      <w:r>
        <w:t>afternoon college hour</w:t>
      </w:r>
      <w:r w:rsidR="0063621D">
        <w:t xml:space="preserve"> and is open to the consideration of minor adjustments to correct any problems with the existing scheduling matrix *(M-S-P, Kathryn Benander, Miguel Ruelas)</w:t>
      </w:r>
      <w:r>
        <w:t>.</w:t>
      </w:r>
    </w:p>
    <w:p w14:paraId="76759303" w14:textId="6B2C1DAF" w:rsidR="00EB3497" w:rsidRDefault="00EB3497" w:rsidP="00771690">
      <w:pPr>
        <w:pStyle w:val="Default"/>
        <w:numPr>
          <w:ilvl w:val="0"/>
          <w:numId w:val="5"/>
        </w:numPr>
      </w:pPr>
      <w:r>
        <w:t>Follow up on BC Senate Resolution on budgeting and staffing process</w:t>
      </w:r>
    </w:p>
    <w:p w14:paraId="1795DC2B" w14:textId="20E9EC49" w:rsidR="00EB3497" w:rsidRDefault="00EB3497" w:rsidP="00771690">
      <w:pPr>
        <w:pStyle w:val="Default"/>
        <w:numPr>
          <w:ilvl w:val="0"/>
          <w:numId w:val="5"/>
        </w:numPr>
      </w:pPr>
      <w:r>
        <w:t>Installing 2019-2020 Senate Officers</w:t>
      </w:r>
    </w:p>
    <w:p w14:paraId="26EA38BE" w14:textId="44313CE9" w:rsidR="00BB1177" w:rsidRDefault="00BB1177" w:rsidP="00BB1177">
      <w:pPr>
        <w:pStyle w:val="Default"/>
        <w:numPr>
          <w:ilvl w:val="1"/>
          <w:numId w:val="5"/>
        </w:numPr>
      </w:pPr>
      <w:r>
        <w:t>Nomination: Kathryn Benander as Vice President and Matt Flummer as Secretary/Treasurer *(M-S-P, Jeff Keele, Miles Vega)</w:t>
      </w:r>
    </w:p>
    <w:p w14:paraId="167BA808" w14:textId="48F0256E" w:rsidR="00EB3497" w:rsidRDefault="00EB3497" w:rsidP="00771690">
      <w:pPr>
        <w:pStyle w:val="Default"/>
        <w:numPr>
          <w:ilvl w:val="0"/>
          <w:numId w:val="5"/>
        </w:numPr>
      </w:pPr>
      <w:r>
        <w:t>Any changes to division Senate reps for 2019-2020</w:t>
      </w:r>
      <w:r w:rsidR="00E02C82">
        <w:t xml:space="preserve"> – suggestion of official nominations from divisions</w:t>
      </w:r>
    </w:p>
    <w:p w14:paraId="491A7AE5" w14:textId="1D30FB76" w:rsidR="00EB3497" w:rsidRDefault="00EB3497" w:rsidP="00771690">
      <w:pPr>
        <w:pStyle w:val="Default"/>
        <w:numPr>
          <w:ilvl w:val="0"/>
          <w:numId w:val="5"/>
        </w:numPr>
      </w:pPr>
      <w:r>
        <w:t>Discussion of Finals</w:t>
      </w:r>
      <w:r w:rsidR="00E02C82">
        <w:t xml:space="preserve"> – suggestion of sending out a memo regarding the rules concerning finals</w:t>
      </w:r>
    </w:p>
    <w:p w14:paraId="4CADA9D2" w14:textId="77777777" w:rsidR="00771690" w:rsidRDefault="00771690" w:rsidP="00771690">
      <w:pPr>
        <w:pStyle w:val="Default"/>
      </w:pPr>
    </w:p>
    <w:p w14:paraId="4BE6FDAC" w14:textId="23A7E400" w:rsidR="00DE74B2" w:rsidRDefault="00DE74B2" w:rsidP="00DE74B2">
      <w:pPr>
        <w:pStyle w:val="Default"/>
      </w:pPr>
      <w:r>
        <w:t xml:space="preserve">VI. </w:t>
      </w:r>
      <w:r w:rsidR="00EB3497">
        <w:t>Information Items</w:t>
      </w:r>
    </w:p>
    <w:p w14:paraId="7F805963" w14:textId="77777777" w:rsidR="00757A3B" w:rsidRDefault="00757A3B" w:rsidP="00DE74B2">
      <w:pPr>
        <w:pStyle w:val="Default"/>
      </w:pPr>
    </w:p>
    <w:p w14:paraId="779E9250" w14:textId="5940797D" w:rsidR="00DE74B2" w:rsidRDefault="00EB3497" w:rsidP="00EB3497">
      <w:pPr>
        <w:pStyle w:val="Default"/>
        <w:numPr>
          <w:ilvl w:val="0"/>
          <w:numId w:val="6"/>
        </w:numPr>
      </w:pPr>
      <w:r>
        <w:t>PC Presidential Candidates Forums (current plan)</w:t>
      </w:r>
    </w:p>
    <w:p w14:paraId="6F02CB5C" w14:textId="1A314475" w:rsidR="00EB3497" w:rsidRDefault="00EB3497" w:rsidP="00EB3497">
      <w:pPr>
        <w:pStyle w:val="Default"/>
        <w:numPr>
          <w:ilvl w:val="1"/>
          <w:numId w:val="6"/>
        </w:numPr>
      </w:pPr>
      <w:r>
        <w:t>April 30, 3:30, 5:00, 6:30; 3 open meetings, one with each finalist candidate</w:t>
      </w:r>
    </w:p>
    <w:p w14:paraId="19818E00" w14:textId="215E98FE" w:rsidR="00EB3497" w:rsidRDefault="00EB3497" w:rsidP="00EB3497">
      <w:pPr>
        <w:pStyle w:val="Default"/>
        <w:numPr>
          <w:ilvl w:val="1"/>
          <w:numId w:val="6"/>
        </w:numPr>
      </w:pPr>
      <w:r>
        <w:t>Open forums with moderated questions from audience members (note cards)</w:t>
      </w:r>
    </w:p>
    <w:p w14:paraId="6F1C07A8" w14:textId="451FFD8C" w:rsidR="00EB3497" w:rsidRDefault="00EB3497" w:rsidP="00EB3497">
      <w:pPr>
        <w:pStyle w:val="Default"/>
        <w:numPr>
          <w:ilvl w:val="1"/>
          <w:numId w:val="6"/>
        </w:numPr>
      </w:pPr>
      <w:r>
        <w:t>Feedback sheets for audience members</w:t>
      </w:r>
    </w:p>
    <w:p w14:paraId="3C0960F2" w14:textId="77777777" w:rsidR="00900811" w:rsidRDefault="00900811" w:rsidP="00900811">
      <w:pPr>
        <w:pStyle w:val="Default"/>
        <w:numPr>
          <w:ilvl w:val="0"/>
          <w:numId w:val="6"/>
        </w:numPr>
      </w:pPr>
      <w:r>
        <w:t>Writing across the curriculum</w:t>
      </w:r>
    </w:p>
    <w:p w14:paraId="39A2F7CE" w14:textId="76388EF7" w:rsidR="00900811" w:rsidRDefault="00900811" w:rsidP="00900811">
      <w:pPr>
        <w:pStyle w:val="Default"/>
        <w:numPr>
          <w:ilvl w:val="0"/>
          <w:numId w:val="6"/>
        </w:numPr>
      </w:pPr>
      <w:r>
        <w:lastRenderedPageBreak/>
        <w:t>Medals of distinction</w:t>
      </w:r>
    </w:p>
    <w:p w14:paraId="7AE2AB4A" w14:textId="77777777" w:rsidR="00EB3497" w:rsidRDefault="00EB3497" w:rsidP="00EB3497">
      <w:pPr>
        <w:pStyle w:val="Default"/>
      </w:pPr>
    </w:p>
    <w:p w14:paraId="64D2272C" w14:textId="6D35B566" w:rsidR="00EB3497" w:rsidRDefault="00EB3497" w:rsidP="00EB3497">
      <w:pPr>
        <w:pStyle w:val="Default"/>
      </w:pPr>
      <w:r>
        <w:t xml:space="preserve">VII. Reports </w:t>
      </w:r>
    </w:p>
    <w:p w14:paraId="18CA6FFE" w14:textId="77777777" w:rsidR="00BF5802" w:rsidRDefault="00BF5802" w:rsidP="00EB3497">
      <w:pPr>
        <w:pStyle w:val="Default"/>
      </w:pPr>
    </w:p>
    <w:p w14:paraId="2726081B" w14:textId="168BC5D6" w:rsidR="00BF5802" w:rsidRDefault="00150C99" w:rsidP="00150C99">
      <w:pPr>
        <w:pStyle w:val="Default"/>
        <w:numPr>
          <w:ilvl w:val="0"/>
          <w:numId w:val="8"/>
        </w:numPr>
      </w:pPr>
      <w:r>
        <w:t xml:space="preserve">Joel Wiens shared news to foundation that PC had many activities happening on campus such as: music, job fair, </w:t>
      </w:r>
      <w:proofErr w:type="gramStart"/>
      <w:r>
        <w:t>ag</w:t>
      </w:r>
      <w:proofErr w:type="gramEnd"/>
      <w:r>
        <w:t xml:space="preserve"> event, </w:t>
      </w:r>
      <w:proofErr w:type="spellStart"/>
      <w:r>
        <w:t>reg</w:t>
      </w:r>
      <w:proofErr w:type="spellEnd"/>
      <w:r>
        <w:t xml:space="preserve"> fest, art show.</w:t>
      </w:r>
    </w:p>
    <w:p w14:paraId="668A7733" w14:textId="77777777" w:rsidR="00150C99" w:rsidRDefault="00150C99" w:rsidP="00150C99">
      <w:pPr>
        <w:pStyle w:val="Default"/>
      </w:pPr>
    </w:p>
    <w:p w14:paraId="097946E9" w14:textId="26F5509D" w:rsidR="00BF5802" w:rsidRDefault="00BF5802" w:rsidP="00BF5802">
      <w:pPr>
        <w:pStyle w:val="Default"/>
      </w:pPr>
      <w:r>
        <w:t>VIII. Future agenda item: Scholar of the year follow-up</w:t>
      </w:r>
    </w:p>
    <w:p w14:paraId="50D4BB54" w14:textId="77777777" w:rsidR="00771690" w:rsidRDefault="00771690" w:rsidP="00771690">
      <w:pPr>
        <w:pStyle w:val="Default"/>
      </w:pPr>
    </w:p>
    <w:p w14:paraId="25D49886" w14:textId="72D19549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E62CCD">
        <w:rPr>
          <w:sz w:val="24"/>
          <w:szCs w:val="24"/>
        </w:rPr>
        <w:t>9:</w:t>
      </w:r>
      <w:r w:rsidR="00900811">
        <w:rPr>
          <w:sz w:val="24"/>
          <w:szCs w:val="24"/>
        </w:rPr>
        <w:t>27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9D7"/>
    <w:multiLevelType w:val="hybridMultilevel"/>
    <w:tmpl w:val="682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29A"/>
    <w:multiLevelType w:val="hybridMultilevel"/>
    <w:tmpl w:val="3AC0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6245"/>
    <w:multiLevelType w:val="hybridMultilevel"/>
    <w:tmpl w:val="AC70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BC7DF5"/>
    <w:multiLevelType w:val="hybridMultilevel"/>
    <w:tmpl w:val="BF9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2"/>
    <w:rsid w:val="000161B2"/>
    <w:rsid w:val="000400B1"/>
    <w:rsid w:val="00083E03"/>
    <w:rsid w:val="000B458F"/>
    <w:rsid w:val="000B5466"/>
    <w:rsid w:val="00121797"/>
    <w:rsid w:val="00150C99"/>
    <w:rsid w:val="001A57C3"/>
    <w:rsid w:val="001C4760"/>
    <w:rsid w:val="001E56AA"/>
    <w:rsid w:val="0023711B"/>
    <w:rsid w:val="002A5202"/>
    <w:rsid w:val="002F2887"/>
    <w:rsid w:val="00323D83"/>
    <w:rsid w:val="0033626A"/>
    <w:rsid w:val="00464FBB"/>
    <w:rsid w:val="004840E0"/>
    <w:rsid w:val="00541314"/>
    <w:rsid w:val="00570DF3"/>
    <w:rsid w:val="005B200A"/>
    <w:rsid w:val="005F2563"/>
    <w:rsid w:val="00615D64"/>
    <w:rsid w:val="0063621D"/>
    <w:rsid w:val="006506A5"/>
    <w:rsid w:val="006A4204"/>
    <w:rsid w:val="006B2B81"/>
    <w:rsid w:val="006E0F0C"/>
    <w:rsid w:val="006E2919"/>
    <w:rsid w:val="00735F0B"/>
    <w:rsid w:val="00757A3B"/>
    <w:rsid w:val="00771690"/>
    <w:rsid w:val="00782037"/>
    <w:rsid w:val="007B79ED"/>
    <w:rsid w:val="008351A7"/>
    <w:rsid w:val="00866322"/>
    <w:rsid w:val="008E4D06"/>
    <w:rsid w:val="00900811"/>
    <w:rsid w:val="009E4A06"/>
    <w:rsid w:val="00A7579F"/>
    <w:rsid w:val="00AE5BBC"/>
    <w:rsid w:val="00BB1177"/>
    <w:rsid w:val="00BF5802"/>
    <w:rsid w:val="00CB0C1B"/>
    <w:rsid w:val="00D547B7"/>
    <w:rsid w:val="00D82245"/>
    <w:rsid w:val="00DE74B2"/>
    <w:rsid w:val="00E02C82"/>
    <w:rsid w:val="00E62CCD"/>
    <w:rsid w:val="00EB3497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6E8A1846-AC9F-4CD9-AA9D-C380E87A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9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cp:lastPrinted>2019-09-12T21:20:00Z</cp:lastPrinted>
  <dcterms:created xsi:type="dcterms:W3CDTF">2019-09-13T17:24:00Z</dcterms:created>
  <dcterms:modified xsi:type="dcterms:W3CDTF">2019-09-13T17:24:00Z</dcterms:modified>
</cp:coreProperties>
</file>