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664A7F">
        <w:rPr>
          <w:rFonts w:ascii="Comic Sans MS" w:hAnsi="Comic Sans MS"/>
          <w:sz w:val="22"/>
          <w:szCs w:val="22"/>
        </w:rPr>
        <w:t>MARCH</w:t>
      </w:r>
      <w:r w:rsidR="002F0FD8">
        <w:rPr>
          <w:rFonts w:ascii="Comic Sans MS" w:hAnsi="Comic Sans MS"/>
          <w:sz w:val="22"/>
          <w:szCs w:val="22"/>
        </w:rPr>
        <w:t xml:space="preserve"> 4, 2015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4A057B" w:rsidRPr="00664A7F" w:rsidRDefault="009F2DCD" w:rsidP="00664A7F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t>Welcome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664A7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EA3C98">
        <w:rPr>
          <w:rFonts w:ascii="Comic Sans MS" w:hAnsi="Comic Sans MS"/>
          <w:sz w:val="22"/>
        </w:rPr>
        <w:t xml:space="preserve">.  </w:t>
      </w:r>
      <w:r w:rsidR="00824F80">
        <w:rPr>
          <w:rFonts w:ascii="Comic Sans MS" w:hAnsi="Comic Sans MS"/>
          <w:sz w:val="22"/>
        </w:rPr>
        <w:t>CONSTRUCTION PROJECTS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Pr="004A057B" w:rsidRDefault="00664A7F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SUSTAINABILITY COMMITTEE UPDATE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F1329" w:rsidRPr="00BB55C3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 DUDE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664A7F">
        <w:rPr>
          <w:rFonts w:ascii="Comic Sans MS" w:hAnsi="Comic Sans MS"/>
          <w:b/>
          <w:sz w:val="22"/>
        </w:rPr>
        <w:t xml:space="preserve">April </w:t>
      </w:r>
      <w:r w:rsidR="00061DE0">
        <w:rPr>
          <w:rFonts w:ascii="Comic Sans MS" w:hAnsi="Comic Sans MS"/>
          <w:b/>
          <w:sz w:val="22"/>
        </w:rPr>
        <w:t>8th</w:t>
      </w:r>
      <w:bookmarkStart w:id="0" w:name="_GoBack"/>
      <w:bookmarkEnd w:id="0"/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EA6"/>
    <w:multiLevelType w:val="hybridMultilevel"/>
    <w:tmpl w:val="666E0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61DE0"/>
    <w:rsid w:val="00070842"/>
    <w:rsid w:val="000844AD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0FD8"/>
    <w:rsid w:val="002F39CB"/>
    <w:rsid w:val="00306B3C"/>
    <w:rsid w:val="0031511C"/>
    <w:rsid w:val="00324D56"/>
    <w:rsid w:val="00355E3E"/>
    <w:rsid w:val="00361EE7"/>
    <w:rsid w:val="00366B3B"/>
    <w:rsid w:val="00371348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61759"/>
    <w:rsid w:val="00472BFE"/>
    <w:rsid w:val="004751F1"/>
    <w:rsid w:val="00486C52"/>
    <w:rsid w:val="00495C55"/>
    <w:rsid w:val="004A057B"/>
    <w:rsid w:val="004A5317"/>
    <w:rsid w:val="004B2535"/>
    <w:rsid w:val="004D60B6"/>
    <w:rsid w:val="004F1329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64A7F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24F80"/>
    <w:rsid w:val="00842794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26CD5"/>
    <w:rsid w:val="00A41E06"/>
    <w:rsid w:val="00A54A95"/>
    <w:rsid w:val="00A63FF6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B55C3"/>
    <w:rsid w:val="00BD1D53"/>
    <w:rsid w:val="00BF0655"/>
    <w:rsid w:val="00C067DB"/>
    <w:rsid w:val="00C127B6"/>
    <w:rsid w:val="00C23648"/>
    <w:rsid w:val="00C40469"/>
    <w:rsid w:val="00C55F98"/>
    <w:rsid w:val="00C9301B"/>
    <w:rsid w:val="00C9534A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92490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A7ABFB-B404-49C7-8457-5B4AB9F6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Kristin Rabe</cp:lastModifiedBy>
  <cp:revision>2</cp:revision>
  <cp:lastPrinted>2012-09-14T18:02:00Z</cp:lastPrinted>
  <dcterms:created xsi:type="dcterms:W3CDTF">2015-02-25T16:06:00Z</dcterms:created>
  <dcterms:modified xsi:type="dcterms:W3CDTF">2015-02-25T16:06:00Z</dcterms:modified>
</cp:coreProperties>
</file>