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F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 xml:space="preserve">AGENDA </w:t>
      </w:r>
    </w:p>
    <w:p w:rsidR="00C10CDF" w:rsidRPr="00C10CDF" w:rsidRDefault="00C10CDF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Co-Chairs Summer Work Session</w:t>
      </w:r>
    </w:p>
    <w:p w:rsidR="00811FEC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August 12, 2013</w:t>
      </w:r>
    </w:p>
    <w:p w:rsidR="00811FEC" w:rsidRPr="00C10CDF" w:rsidRDefault="00811FEC" w:rsidP="00C10CDF">
      <w:pPr>
        <w:jc w:val="center"/>
        <w:rPr>
          <w:b/>
          <w:sz w:val="24"/>
          <w:szCs w:val="24"/>
        </w:rPr>
      </w:pPr>
      <w:r w:rsidRPr="00C10CDF">
        <w:rPr>
          <w:b/>
          <w:sz w:val="24"/>
          <w:szCs w:val="24"/>
        </w:rPr>
        <w:t>Levinson 40</w:t>
      </w:r>
    </w:p>
    <w:p w:rsidR="00811FEC" w:rsidRDefault="00811FEC" w:rsidP="00811FEC">
      <w:pPr>
        <w:rPr>
          <w:sz w:val="24"/>
          <w:szCs w:val="24"/>
        </w:rPr>
      </w:pPr>
    </w:p>
    <w:p w:rsidR="00811FEC" w:rsidRDefault="00811FEC" w:rsidP="00811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Co-Chairs Meeting</w:t>
      </w:r>
    </w:p>
    <w:p w:rsidR="00811FEC" w:rsidRDefault="00AC68BE" w:rsidP="00811FEC">
      <w:pPr>
        <w:rPr>
          <w:sz w:val="24"/>
          <w:szCs w:val="24"/>
        </w:rPr>
      </w:pPr>
      <w:r>
        <w:rPr>
          <w:sz w:val="24"/>
          <w:szCs w:val="24"/>
        </w:rPr>
        <w:t>10:30am – 1</w:t>
      </w:r>
      <w:r w:rsidR="00811FEC">
        <w:rPr>
          <w:sz w:val="24"/>
          <w:szCs w:val="24"/>
        </w:rPr>
        <w:t>pm</w:t>
      </w:r>
      <w:r>
        <w:rPr>
          <w:sz w:val="24"/>
          <w:szCs w:val="24"/>
        </w:rPr>
        <w:t xml:space="preserve"> (lunch provided)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150"/>
        <w:gridCol w:w="1368"/>
      </w:tblGrid>
      <w:tr w:rsidR="00811FEC" w:rsidTr="00811FEC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Integrated Work Plan*</w:t>
            </w:r>
          </w:p>
          <w:p w:rsidR="00811FEC" w:rsidRDefault="00811F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group will develop a work plan that integrates all of the committee work</w:t>
            </w:r>
          </w:p>
          <w:p w:rsid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Opening Remarks</w:t>
            </w:r>
          </w:p>
          <w:p w:rsid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Round-Robin: Co-chair teams share updates since the May 9 meeting and share committee goals for the coming year as they relate to the updated Strategic Focus.</w:t>
            </w:r>
          </w:p>
          <w:p w:rsidR="00632CCE" w:rsidRP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Reflection: How can your committee collaborate with/provide support to other committees (based on the Strategic Focus presentation and round-robin discussion)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811FEC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Christian/Rodriguez</w:t>
            </w: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Mourtzanos/Rice</w:t>
            </w: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Mourtzanos/Rice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min</w:t>
            </w: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  <w:tr w:rsidR="00632CCE" w:rsidTr="00632CCE">
        <w:tc>
          <w:tcPr>
            <w:tcW w:w="94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Pr="00632CCE" w:rsidRDefault="00632CCE" w:rsidP="00632CCE">
            <w:pPr>
              <w:jc w:val="center"/>
              <w:rPr>
                <w:i/>
                <w:sz w:val="24"/>
                <w:szCs w:val="24"/>
              </w:rPr>
            </w:pPr>
            <w:r w:rsidRPr="00632CCE">
              <w:rPr>
                <w:i/>
                <w:sz w:val="24"/>
                <w:szCs w:val="24"/>
              </w:rPr>
              <w:t xml:space="preserve"> Break</w:t>
            </w:r>
            <w:r w:rsidR="00DC55F6">
              <w:rPr>
                <w:i/>
                <w:sz w:val="24"/>
                <w:szCs w:val="24"/>
              </w:rPr>
              <w:t>-</w:t>
            </w:r>
            <w:bookmarkStart w:id="0" w:name="_GoBack"/>
            <w:bookmarkEnd w:id="0"/>
            <w:r w:rsidR="00DC55F6">
              <w:rPr>
                <w:i/>
                <w:sz w:val="24"/>
                <w:szCs w:val="24"/>
              </w:rPr>
              <w:t xml:space="preserve"> 15 min</w:t>
            </w:r>
          </w:p>
        </w:tc>
      </w:tr>
      <w:tr w:rsidR="00632CCE" w:rsidTr="00AC68BE">
        <w:tc>
          <w:tcPr>
            <w:tcW w:w="4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Group discussion about collaboration and integration of committee work</w:t>
            </w:r>
          </w:p>
          <w:p w:rsid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2013-14 Reporting Format</w:t>
            </w:r>
          </w:p>
          <w:p w:rsidR="00632CCE" w:rsidRPr="00632CCE" w:rsidRDefault="00632CCE" w:rsidP="00632CCE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Closing Remarks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Mourtzanos/Rice</w:t>
            </w: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Marden/All</w:t>
            </w: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Christian/Rodriguez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  <w:p w:rsidR="00632CCE" w:rsidRDefault="00632CCE">
            <w:pPr>
              <w:rPr>
                <w:sz w:val="24"/>
                <w:szCs w:val="24"/>
              </w:rPr>
            </w:pP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</w:tr>
      <w:tr w:rsidR="00811FEC" w:rsidTr="00632CCE"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In-depth Review of Committees</w:t>
            </w:r>
          </w:p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Review the charges of the committees and discuss implementing a 3-year cycle of an in-depth review of the overall committee structure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81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FEC" w:rsidRDefault="00D3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1FEC">
              <w:rPr>
                <w:sz w:val="24"/>
                <w:szCs w:val="24"/>
              </w:rPr>
              <w:t xml:space="preserve"> min</w:t>
            </w:r>
          </w:p>
        </w:tc>
      </w:tr>
      <w:tr w:rsidR="00632CCE" w:rsidTr="00AC68BE">
        <w:tc>
          <w:tcPr>
            <w:tcW w:w="4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Websites Tour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CE" w:rsidRDefault="0063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</w:tr>
    </w:tbl>
    <w:p w:rsidR="002524FA" w:rsidRPr="00C10CDF" w:rsidRDefault="00811FEC">
      <w:pPr>
        <w:rPr>
          <w:sz w:val="24"/>
          <w:szCs w:val="24"/>
        </w:rPr>
      </w:pPr>
      <w:r>
        <w:rPr>
          <w:sz w:val="24"/>
          <w:szCs w:val="24"/>
        </w:rPr>
        <w:t xml:space="preserve">* Co-chairs should bring their copy </w:t>
      </w:r>
      <w:r w:rsidR="00AC68BE">
        <w:rPr>
          <w:sz w:val="24"/>
          <w:szCs w:val="24"/>
        </w:rPr>
        <w:t>of the spring co-chairs report</w:t>
      </w:r>
    </w:p>
    <w:sectPr w:rsidR="002524FA" w:rsidRPr="00C10CDF" w:rsidSect="00AC68BE">
      <w:pgSz w:w="12240" w:h="15840"/>
      <w:pgMar w:top="99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910"/>
    <w:multiLevelType w:val="hybridMultilevel"/>
    <w:tmpl w:val="812C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C"/>
    <w:rsid w:val="002524FA"/>
    <w:rsid w:val="00632CCE"/>
    <w:rsid w:val="00811FEC"/>
    <w:rsid w:val="00AC68BE"/>
    <w:rsid w:val="00B553E2"/>
    <w:rsid w:val="00C10CDF"/>
    <w:rsid w:val="00D31F63"/>
    <w:rsid w:val="00D43B61"/>
    <w:rsid w:val="00DC55F6"/>
    <w:rsid w:val="00DD64A4"/>
    <w:rsid w:val="00E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3</cp:revision>
  <cp:lastPrinted>2013-08-05T18:46:00Z</cp:lastPrinted>
  <dcterms:created xsi:type="dcterms:W3CDTF">2013-08-05T18:24:00Z</dcterms:created>
  <dcterms:modified xsi:type="dcterms:W3CDTF">2013-08-05T22:52:00Z</dcterms:modified>
</cp:coreProperties>
</file>