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76566E">
        <w:rPr>
          <w:rFonts w:ascii="Cambria" w:hAnsi="Cambria"/>
          <w:sz w:val="22"/>
          <w:szCs w:val="22"/>
        </w:rPr>
        <w:t>March</w:t>
      </w:r>
      <w:r w:rsidR="001A7597">
        <w:rPr>
          <w:rFonts w:ascii="Cambria" w:hAnsi="Cambria"/>
          <w:sz w:val="22"/>
          <w:szCs w:val="22"/>
        </w:rPr>
        <w:t xml:space="preserve"> </w:t>
      </w:r>
      <w:r w:rsidR="0076566E">
        <w:rPr>
          <w:rFonts w:ascii="Cambria" w:hAnsi="Cambria"/>
          <w:sz w:val="22"/>
          <w:szCs w:val="22"/>
        </w:rPr>
        <w:t>9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20</w:t>
      </w:r>
    </w:p>
    <w:p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:rsidR="00E53BEE" w:rsidRDefault="00694C93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Levan Center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76566E">
        <w:rPr>
          <w:rFonts w:ascii="Cambria" w:hAnsi="Cambria"/>
          <w:b/>
          <w:sz w:val="22"/>
          <w:szCs w:val="22"/>
        </w:rPr>
        <w:t>Mike Giacomini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F0658A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B50548" w:rsidRP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</w:tc>
        <w:tc>
          <w:tcPr>
            <w:tcW w:w="1890" w:type="dxa"/>
            <w:shd w:val="clear" w:color="auto" w:fill="auto"/>
          </w:tcPr>
          <w:p w:rsidR="00B00CCB" w:rsidRDefault="0076566E" w:rsidP="001A3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  <w:p w:rsidR="001A3295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F0658A" w:rsidRPr="00B8183D" w:rsidRDefault="0076566E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Delano Solar</w:t>
            </w:r>
          </w:p>
        </w:tc>
        <w:tc>
          <w:tcPr>
            <w:tcW w:w="1890" w:type="dxa"/>
            <w:shd w:val="clear" w:color="auto" w:fill="auto"/>
          </w:tcPr>
          <w:p w:rsidR="00B00CCB" w:rsidRDefault="000829AF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  <w:p w:rsidR="00B00CCB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F0658A" w:rsidRDefault="00B8183D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F0658A" w:rsidRPr="00E02CB6" w:rsidRDefault="008854FB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76566E">
              <w:rPr>
                <w:rFonts w:ascii="Cambria" w:hAnsi="Cambria"/>
                <w:sz w:val="22"/>
                <w:szCs w:val="22"/>
              </w:rPr>
              <w:t>5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1A3295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1A3295" w:rsidRDefault="001A3295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:rsidR="001A3295" w:rsidRDefault="001A3295" w:rsidP="001A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Introduce Executive Director of Campus Safety</w:t>
            </w:r>
          </w:p>
        </w:tc>
        <w:tc>
          <w:tcPr>
            <w:tcW w:w="1890" w:type="dxa"/>
            <w:shd w:val="clear" w:color="auto" w:fill="auto"/>
          </w:tcPr>
          <w:p w:rsidR="001A3295" w:rsidRDefault="001A3295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733" w:type="dxa"/>
            <w:shd w:val="clear" w:color="auto" w:fill="auto"/>
          </w:tcPr>
          <w:p w:rsidR="001A3295" w:rsidRDefault="001A3295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1A3295" w:rsidRDefault="00F33C1D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1A3295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0829AF" w:rsidRPr="00BD7900" w:rsidTr="00F0658A">
        <w:tc>
          <w:tcPr>
            <w:tcW w:w="445" w:type="dxa"/>
            <w:shd w:val="clear" w:color="auto" w:fill="auto"/>
          </w:tcPr>
          <w:p w:rsidR="000829AF" w:rsidRPr="00DD2994" w:rsidRDefault="001A3295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0829A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0829AF" w:rsidRDefault="000829AF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Coronavirus Update</w:t>
            </w:r>
          </w:p>
        </w:tc>
        <w:tc>
          <w:tcPr>
            <w:tcW w:w="1890" w:type="dxa"/>
            <w:shd w:val="clear" w:color="auto" w:fill="auto"/>
          </w:tcPr>
          <w:p w:rsidR="000829AF" w:rsidRDefault="000829AF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  <w:r w:rsidR="001A3295">
              <w:rPr>
                <w:rFonts w:ascii="Cambria" w:hAnsi="Cambria"/>
                <w:sz w:val="22"/>
                <w:szCs w:val="22"/>
              </w:rPr>
              <w:t>, Rice, Dadabhoy</w:t>
            </w:r>
          </w:p>
        </w:tc>
        <w:tc>
          <w:tcPr>
            <w:tcW w:w="1733" w:type="dxa"/>
            <w:shd w:val="clear" w:color="auto" w:fill="auto"/>
          </w:tcPr>
          <w:p w:rsidR="000829AF" w:rsidRDefault="000829AF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0829AF" w:rsidRDefault="000829AF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  <w:p w:rsidR="000829AF" w:rsidRDefault="000829AF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A3295" w:rsidRPr="00BD7900" w:rsidTr="00F0658A">
        <w:tc>
          <w:tcPr>
            <w:tcW w:w="445" w:type="dxa"/>
            <w:shd w:val="clear" w:color="auto" w:fill="auto"/>
          </w:tcPr>
          <w:p w:rsidR="001A3295" w:rsidRDefault="001A3295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  <w:p w:rsidR="001A3295" w:rsidRDefault="001A3295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:rsidR="001A3295" w:rsidRDefault="001A3295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Graduation Update</w:t>
            </w:r>
          </w:p>
        </w:tc>
        <w:tc>
          <w:tcPr>
            <w:tcW w:w="1890" w:type="dxa"/>
            <w:shd w:val="clear" w:color="auto" w:fill="auto"/>
          </w:tcPr>
          <w:p w:rsidR="001A3295" w:rsidRDefault="001A3295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Rice</w:t>
            </w:r>
          </w:p>
        </w:tc>
        <w:tc>
          <w:tcPr>
            <w:tcW w:w="1733" w:type="dxa"/>
            <w:shd w:val="clear" w:color="auto" w:fill="auto"/>
          </w:tcPr>
          <w:p w:rsidR="001A3295" w:rsidRDefault="001A3295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1A3295" w:rsidRDefault="001A3295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</w:tc>
      </w:tr>
      <w:tr w:rsidR="008854FB" w:rsidRPr="00BD7900" w:rsidTr="00F0658A">
        <w:tc>
          <w:tcPr>
            <w:tcW w:w="445" w:type="dxa"/>
            <w:shd w:val="clear" w:color="auto" w:fill="auto"/>
          </w:tcPr>
          <w:p w:rsidR="008854FB" w:rsidRPr="00DD2994" w:rsidRDefault="001A3295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8854FB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8854FB" w:rsidRPr="00B92B0C" w:rsidRDefault="0076566E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Administration Review</w:t>
            </w:r>
          </w:p>
        </w:tc>
        <w:tc>
          <w:tcPr>
            <w:tcW w:w="1890" w:type="dxa"/>
            <w:shd w:val="clear" w:color="auto" w:fill="auto"/>
          </w:tcPr>
          <w:p w:rsidR="00B00CCB" w:rsidRDefault="000829AF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Coston</w:t>
            </w:r>
          </w:p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8854FB" w:rsidRPr="00E02CB6" w:rsidRDefault="0076566E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8854FB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1A3295" w:rsidRPr="00BD7900" w:rsidTr="00F0658A">
        <w:tc>
          <w:tcPr>
            <w:tcW w:w="445" w:type="dxa"/>
            <w:shd w:val="clear" w:color="auto" w:fill="auto"/>
          </w:tcPr>
          <w:p w:rsidR="001A3295" w:rsidRPr="00DD2994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1A3295" w:rsidRPr="00B92B0C" w:rsidRDefault="001A3295" w:rsidP="001A3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Print Shop </w:t>
            </w:r>
          </w:p>
        </w:tc>
        <w:tc>
          <w:tcPr>
            <w:tcW w:w="1890" w:type="dxa"/>
            <w:shd w:val="clear" w:color="auto" w:fill="auto"/>
          </w:tcPr>
          <w:p w:rsidR="001A3295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Potter</w:t>
            </w:r>
          </w:p>
          <w:p w:rsidR="001A3295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1A3295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1A3295" w:rsidRPr="00E02CB6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1A3295" w:rsidRPr="00BD7900" w:rsidTr="00710F46">
        <w:tc>
          <w:tcPr>
            <w:tcW w:w="9720" w:type="dxa"/>
            <w:gridSpan w:val="5"/>
            <w:shd w:val="clear" w:color="auto" w:fill="943634"/>
          </w:tcPr>
          <w:p w:rsidR="001A3295" w:rsidRDefault="001A3295" w:rsidP="001A3295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1A3295" w:rsidRPr="00BD7900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295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</w:p>
          <w:p w:rsidR="001A3295" w:rsidRPr="004A39D1" w:rsidRDefault="001A3295" w:rsidP="001A3295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:rsidR="004A0919" w:rsidRPr="004A091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03/09, Women and the Vote 2020 Library Book Display – Library</w:t>
            </w:r>
          </w:p>
          <w:p w:rsidR="004A0919" w:rsidRPr="004A0919" w:rsidRDefault="004A0919" w:rsidP="004A091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03/10, 5-7pm New Student Orientation Spring 2020 – Welcome Center</w:t>
            </w:r>
          </w:p>
          <w:p w:rsidR="004A0919" w:rsidRPr="004A0919" w:rsidRDefault="004A0919" w:rsidP="004A091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03/11, 9am Men’s Golf at Torrey Pines</w:t>
            </w:r>
          </w:p>
          <w:p w:rsidR="004A0919" w:rsidRPr="004A091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03/11, 9-4pm BC Blood Drive, Memorial Stadium</w:t>
            </w:r>
          </w:p>
          <w:p w:rsidR="004A0919" w:rsidRPr="004A091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03/11, 4-6pm BCSGA Senate Meeting – LEV 40</w:t>
            </w:r>
          </w:p>
          <w:p w:rsidR="004A0919" w:rsidRPr="004A091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03/12, 9-11am Engaging Online Activities – L160</w:t>
            </w:r>
          </w:p>
          <w:p w:rsidR="004A0919" w:rsidRPr="004A091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03/12, 2:30pm Baseball at Glendale</w:t>
            </w:r>
          </w:p>
          <w:p w:rsidR="004A0919" w:rsidRPr="004A091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03/12, 2:30pm Softball at Canyons</w:t>
            </w:r>
          </w:p>
          <w:p w:rsidR="004A0919" w:rsidRPr="000376B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03/13, All day Women’s Swimming at Cuesta</w:t>
            </w:r>
          </w:p>
          <w:p w:rsidR="000376B9" w:rsidRPr="004A0919" w:rsidRDefault="000376B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03/13, 2pm Men’s Tennis at Orange Coast</w:t>
            </w:r>
          </w:p>
          <w:p w:rsidR="004A0919" w:rsidRPr="000376B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03/14, 8-2pm College: Make it Happen! – CSUB</w:t>
            </w:r>
          </w:p>
          <w:p w:rsidR="000376B9" w:rsidRPr="000376B9" w:rsidRDefault="000376B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03/17, 1pm Women’s Tennis at Santa Monica</w:t>
            </w:r>
          </w:p>
          <w:p w:rsidR="000376B9" w:rsidRPr="004A0919" w:rsidRDefault="000376B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03/17, 2:30pm Baseball at LA Valley</w:t>
            </w:r>
          </w:p>
          <w:p w:rsidR="004A0919" w:rsidRPr="004A091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03/18, 4-5:30 Women in Leadership – Levan Center</w:t>
            </w:r>
          </w:p>
          <w:p w:rsidR="004A0919" w:rsidRPr="000376B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03/19, 1-1:50pm African-American Mentoring Program – MS-3</w:t>
            </w:r>
          </w:p>
          <w:p w:rsidR="000376B9" w:rsidRPr="004A0919" w:rsidRDefault="000376B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03/19, 2pm Women’s Tennis vs Canyons</w:t>
            </w:r>
          </w:p>
          <w:p w:rsidR="004A0919" w:rsidRPr="000376B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03/20, 8-5pm CPR, AED and First Aid Training – L 149</w:t>
            </w:r>
          </w:p>
          <w:p w:rsidR="000376B9" w:rsidRPr="000376B9" w:rsidRDefault="000376B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03/20 All day Women’s Track and Field at WSC Inland</w:t>
            </w:r>
          </w:p>
          <w:p w:rsidR="000376B9" w:rsidRPr="000376B9" w:rsidRDefault="000376B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03/23 8am Men’s Golf at Ventura WSC</w:t>
            </w:r>
          </w:p>
          <w:p w:rsidR="000376B9" w:rsidRPr="004A0919" w:rsidRDefault="000376B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03/24 2pm Men’s Tennis at Santa Barbara</w:t>
            </w:r>
          </w:p>
          <w:p w:rsidR="004A0919" w:rsidRPr="00F85089" w:rsidRDefault="004A0919" w:rsidP="001A329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03/26, 2-3:30pm Distinguished Speaker Tony B 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x-none"/>
              </w:rPr>
              <w:t>Iton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 – Levan Center</w:t>
            </w:r>
          </w:p>
          <w:p w:rsidR="001A3295" w:rsidRPr="00167EC4" w:rsidRDefault="00471495" w:rsidP="001A3295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</w:t>
              </w:r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v</w:t>
              </w:r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ents Cale</w:t>
              </w:r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n</w:t>
              </w:r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dar</w:t>
              </w:r>
            </w:hyperlink>
          </w:p>
          <w:p w:rsidR="001A3295" w:rsidRPr="002F182B" w:rsidRDefault="00471495" w:rsidP="001A3295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</w:t>
              </w:r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e</w:t>
              </w:r>
              <w:r w:rsidR="001A3295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tics Schedule</w:t>
              </w:r>
            </w:hyperlink>
          </w:p>
        </w:tc>
      </w:tr>
    </w:tbl>
    <w:bookmarkEnd w:id="0"/>
    <w:p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76566E">
        <w:rPr>
          <w:rFonts w:ascii="Calibri" w:hAnsi="Calibri"/>
          <w:b/>
          <w:sz w:val="20"/>
          <w:szCs w:val="20"/>
        </w:rPr>
        <w:t>April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76566E">
        <w:rPr>
          <w:rFonts w:ascii="Calibri" w:hAnsi="Calibri"/>
          <w:b/>
          <w:sz w:val="20"/>
          <w:szCs w:val="20"/>
        </w:rPr>
        <w:t>13</w:t>
      </w:r>
      <w:r w:rsidR="001A7597">
        <w:rPr>
          <w:rFonts w:ascii="Calibri" w:hAnsi="Calibri"/>
          <w:b/>
          <w:sz w:val="20"/>
          <w:szCs w:val="20"/>
        </w:rPr>
        <w:t>, 20</w:t>
      </w:r>
      <w:r w:rsidR="0076566E">
        <w:rPr>
          <w:rFonts w:ascii="Calibri" w:hAnsi="Calibri"/>
          <w:b/>
          <w:sz w:val="20"/>
          <w:szCs w:val="20"/>
        </w:rPr>
        <w:t>20</w:t>
      </w: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95" w:rsidRDefault="00471495" w:rsidP="00AA7A6D">
      <w:r>
        <w:separator/>
      </w:r>
    </w:p>
  </w:endnote>
  <w:endnote w:type="continuationSeparator" w:id="0">
    <w:p w:rsidR="00471495" w:rsidRDefault="00471495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95" w:rsidRDefault="00471495" w:rsidP="00AA7A6D">
      <w:r>
        <w:separator/>
      </w:r>
    </w:p>
  </w:footnote>
  <w:footnote w:type="continuationSeparator" w:id="0">
    <w:p w:rsidR="00471495" w:rsidRDefault="00471495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309C6"/>
    <w:rsid w:val="00033EFC"/>
    <w:rsid w:val="00034FEA"/>
    <w:rsid w:val="000376B9"/>
    <w:rsid w:val="00047334"/>
    <w:rsid w:val="000548E8"/>
    <w:rsid w:val="000614C3"/>
    <w:rsid w:val="000620ED"/>
    <w:rsid w:val="00074EB1"/>
    <w:rsid w:val="00076F5A"/>
    <w:rsid w:val="000829AF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3295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6D19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26B38"/>
    <w:rsid w:val="00341EE9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06460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1495"/>
    <w:rsid w:val="00472BFE"/>
    <w:rsid w:val="00474F15"/>
    <w:rsid w:val="00486C52"/>
    <w:rsid w:val="00495C55"/>
    <w:rsid w:val="004A0919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C57E4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6566E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48C"/>
    <w:rsid w:val="00DA1ACF"/>
    <w:rsid w:val="00DB31B1"/>
    <w:rsid w:val="00DB4185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3C1D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DFA60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2CE5-D92F-43FD-BBE6-DF30185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1735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7</cp:revision>
  <cp:lastPrinted>2020-02-10T20:47:00Z</cp:lastPrinted>
  <dcterms:created xsi:type="dcterms:W3CDTF">2020-03-02T17:02:00Z</dcterms:created>
  <dcterms:modified xsi:type="dcterms:W3CDTF">2020-03-06T17:00:00Z</dcterms:modified>
</cp:coreProperties>
</file>