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B00CCB">
        <w:rPr>
          <w:rFonts w:ascii="Cambria" w:hAnsi="Cambria"/>
          <w:sz w:val="22"/>
          <w:szCs w:val="22"/>
        </w:rPr>
        <w:t>February</w:t>
      </w:r>
      <w:r w:rsidR="001A7597">
        <w:rPr>
          <w:rFonts w:ascii="Cambria" w:hAnsi="Cambria"/>
          <w:sz w:val="22"/>
          <w:szCs w:val="22"/>
        </w:rPr>
        <w:t xml:space="preserve"> </w:t>
      </w:r>
      <w:r w:rsidR="00B00CCB">
        <w:rPr>
          <w:rFonts w:ascii="Cambria" w:hAnsi="Cambria"/>
          <w:sz w:val="22"/>
          <w:szCs w:val="22"/>
        </w:rPr>
        <w:t>10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20</w:t>
      </w:r>
    </w:p>
    <w:p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:rsidR="00E53BEE" w:rsidRDefault="00694C93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Levan Center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8854FB">
        <w:rPr>
          <w:rFonts w:ascii="Cambria" w:hAnsi="Cambria"/>
          <w:b/>
          <w:sz w:val="22"/>
          <w:szCs w:val="22"/>
        </w:rPr>
        <w:t>Zav Dadabhoy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F0658A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:rsidR="0037622C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Dadabhoy</w:t>
            </w:r>
          </w:p>
          <w:p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  <w:p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F0658A" w:rsidRPr="00B8183D" w:rsidRDefault="00B00CCB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Security Briefing</w:t>
            </w:r>
          </w:p>
        </w:tc>
        <w:tc>
          <w:tcPr>
            <w:tcW w:w="1890" w:type="dxa"/>
            <w:shd w:val="clear" w:color="auto" w:fill="auto"/>
          </w:tcPr>
          <w:p w:rsidR="00F0658A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Alexander</w:t>
            </w:r>
          </w:p>
          <w:p w:rsidR="00B00CCB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Coston</w:t>
            </w:r>
          </w:p>
          <w:p w:rsidR="00B00CCB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F0658A" w:rsidRDefault="00B8183D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F0658A" w:rsidRPr="00E02CB6" w:rsidRDefault="00B00CCB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8854FB">
              <w:rPr>
                <w:rFonts w:ascii="Cambria" w:hAnsi="Cambria"/>
                <w:sz w:val="22"/>
                <w:szCs w:val="22"/>
              </w:rPr>
              <w:t>0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8854FB" w:rsidRPr="00BD7900" w:rsidTr="00F0658A">
        <w:tc>
          <w:tcPr>
            <w:tcW w:w="445" w:type="dxa"/>
            <w:shd w:val="clear" w:color="auto" w:fill="auto"/>
          </w:tcPr>
          <w:p w:rsidR="008854FB" w:rsidRPr="00DD2994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DD2994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:rsidR="008854FB" w:rsidRPr="00B92B0C" w:rsidRDefault="00B00CCB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Housing and Homelessness</w:t>
            </w:r>
            <w:r w:rsidR="008854FB">
              <w:rPr>
                <w:rFonts w:ascii="Cambria" w:hAnsi="Cambr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8854FB" w:rsidRDefault="00B00CC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  <w:p w:rsidR="00B00CCB" w:rsidRDefault="00B00CC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Rojas-Mora</w:t>
            </w:r>
          </w:p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8854FB" w:rsidRPr="00E02CB6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:rsidTr="00F0658A">
        <w:tc>
          <w:tcPr>
            <w:tcW w:w="445" w:type="dxa"/>
            <w:shd w:val="clear" w:color="auto" w:fill="auto"/>
          </w:tcPr>
          <w:p w:rsidR="00C175E6" w:rsidRPr="00DD2994" w:rsidRDefault="006E4098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bookmarkStart w:id="0" w:name="_GoBack"/>
            <w:bookmarkEnd w:id="0"/>
            <w:r w:rsidR="00C175E6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C175E6" w:rsidRPr="00B92B0C" w:rsidRDefault="00B00CCB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Announcement of Executive Director of College Safety</w:t>
            </w:r>
            <w:r w:rsidR="00C175E6">
              <w:rPr>
                <w:rFonts w:ascii="Cambria" w:hAnsi="Cambr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C175E6" w:rsidRDefault="00B00CCB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Dadabhoy</w:t>
            </w:r>
          </w:p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B00CCB" w:rsidRDefault="00B00CCB" w:rsidP="00C175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C175E6" w:rsidRPr="00E02CB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:rsidTr="00710F46">
        <w:tc>
          <w:tcPr>
            <w:tcW w:w="9720" w:type="dxa"/>
            <w:gridSpan w:val="5"/>
            <w:shd w:val="clear" w:color="auto" w:fill="943634"/>
          </w:tcPr>
          <w:p w:rsidR="00C175E6" w:rsidRDefault="00C175E6" w:rsidP="00C175E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175E6" w:rsidRPr="00BD7900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C175E6" w:rsidRPr="004A39D1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:rsidR="00C175E6" w:rsidRPr="00E2312C" w:rsidRDefault="00EE51F1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02/11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, 11-2pm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Renegade Pantry: Fruits and Veggies – Levinson Hall</w:t>
            </w:r>
          </w:p>
          <w:p w:rsidR="00C175E6" w:rsidRPr="00F85089" w:rsidRDefault="00EE51F1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02/11, 10-2:30pm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 </w:t>
            </w:r>
            <w:r w:rsidR="00221A14">
              <w:rPr>
                <w:rFonts w:ascii="Cambria" w:hAnsi="Cambria"/>
                <w:sz w:val="21"/>
                <w:szCs w:val="21"/>
                <w:lang w:eastAsia="x-none"/>
              </w:rPr>
              <w:t>Financial Aid Fest – BCSW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02/11, 2pm Women’s Tennis at Antelope Valley</w:t>
            </w:r>
          </w:p>
          <w:p w:rsidR="00F85089" w:rsidRPr="000E3C04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02/11, 3pm Baseball BC vs Sequoias</w:t>
            </w:r>
          </w:p>
          <w:p w:rsidR="00C175E6" w:rsidRPr="00DA148C" w:rsidRDefault="00221A14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02/11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,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5-7:00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pm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New Student Orientation Spring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 –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Welcome Center</w:t>
            </w:r>
          </w:p>
          <w:p w:rsidR="00C175E6" w:rsidRPr="00F85089" w:rsidRDefault="00221A14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02/12,4-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>6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:00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pm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BCSGA Senate Meeting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 – Levinson Hall Room 40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02/12, 9am Men’s Golf at Eagle Classic Invitational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02/13, 1pm Men’s Tennis BC vs Ventura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02/13, 2pm Baseball BC vs Golden West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02/14, 10am Women’s Track and Field at WSC Relays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02/14, 10am Men’s Swimming at Citrus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02/15, 12pm Baseball at Golden West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02/17, 9am Men’s Golf at SBCC-WSC at Ailsa Ranch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02/18, 2pm Women’s Tennis BC vs Santa Monica</w:t>
            </w:r>
          </w:p>
          <w:p w:rsidR="00F85089" w:rsidRPr="00DA148C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02/18, 2:30pm Softball at Oxnard</w:t>
            </w:r>
          </w:p>
          <w:p w:rsidR="00C175E6" w:rsidRPr="00F85089" w:rsidRDefault="00221A14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02/19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>,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 7:30-8:30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pm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MARS One Thousand One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 –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Planetarium, Math Science 112</w:t>
            </w:r>
          </w:p>
          <w:p w:rsidR="00F85089" w:rsidRPr="00E2312C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02/19, 7am Men’s Golf at 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x-none"/>
              </w:rPr>
              <w:t>Cuyamaca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 Classic</w:t>
            </w:r>
          </w:p>
          <w:p w:rsidR="00C175E6" w:rsidRPr="00DA148C" w:rsidRDefault="00221A14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02/20,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1-1:50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pm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African-American Mentoring Program – MS 3</w:t>
            </w:r>
          </w:p>
          <w:p w:rsidR="00C175E6" w:rsidRPr="00F85089" w:rsidRDefault="00221A14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02/21, 8-5:30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pm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CPR, AED and First Aid Training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 –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L 149</w:t>
            </w:r>
          </w:p>
          <w:p w:rsidR="00F85089" w:rsidRPr="00F85089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02/24, 9am Men’s Golf at Riverside City Invitational</w:t>
            </w:r>
          </w:p>
          <w:p w:rsidR="00F85089" w:rsidRPr="00E2312C" w:rsidRDefault="00F85089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02/25, 1pm Women’s Tennis at Santa Barbara</w:t>
            </w:r>
          </w:p>
          <w:p w:rsidR="00221A14" w:rsidRPr="00F85089" w:rsidRDefault="00221A14" w:rsidP="00221A1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02/26,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10-11:00a</w:t>
            </w:r>
            <w:r w:rsidR="00C175E6">
              <w:rPr>
                <w:rFonts w:ascii="Cambria" w:hAnsi="Cambria"/>
                <w:sz w:val="21"/>
                <w:szCs w:val="21"/>
                <w:lang w:eastAsia="x-none"/>
              </w:rPr>
              <w:t xml:space="preserve">m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Build your own website with WIX – L 160</w:t>
            </w:r>
          </w:p>
          <w:p w:rsidR="00F85089" w:rsidRPr="00221A14" w:rsidRDefault="00F85089" w:rsidP="00221A1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02/28, 10am Women’s Track and Field at Santa Monica Invitational</w:t>
            </w:r>
          </w:p>
          <w:p w:rsidR="00C175E6" w:rsidRPr="00167EC4" w:rsidRDefault="006E4098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:rsidR="00C175E6" w:rsidRPr="002F182B" w:rsidRDefault="006E4098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5A3B76">
        <w:rPr>
          <w:rFonts w:ascii="Calibri" w:hAnsi="Calibri"/>
          <w:b/>
          <w:sz w:val="20"/>
          <w:szCs w:val="20"/>
        </w:rPr>
        <w:t>December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5A3B76">
        <w:rPr>
          <w:rFonts w:ascii="Calibri" w:hAnsi="Calibri"/>
          <w:b/>
          <w:sz w:val="20"/>
          <w:szCs w:val="20"/>
        </w:rPr>
        <w:t>9</w:t>
      </w:r>
      <w:r w:rsidR="001A7597">
        <w:rPr>
          <w:rFonts w:ascii="Calibri" w:hAnsi="Calibri"/>
          <w:b/>
          <w:sz w:val="20"/>
          <w:szCs w:val="20"/>
        </w:rPr>
        <w:t>, 2019</w:t>
      </w: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2C" w:rsidRDefault="00B9242C" w:rsidP="00AA7A6D">
      <w:r>
        <w:separator/>
      </w:r>
    </w:p>
  </w:endnote>
  <w:endnote w:type="continuationSeparator" w:id="0">
    <w:p w:rsidR="00B9242C" w:rsidRDefault="00B9242C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2C" w:rsidRDefault="00B9242C" w:rsidP="00AA7A6D">
      <w:r>
        <w:separator/>
      </w:r>
    </w:p>
  </w:footnote>
  <w:footnote w:type="continuationSeparator" w:id="0">
    <w:p w:rsidR="00B9242C" w:rsidRDefault="00B9242C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48C"/>
    <w:rsid w:val="00DA1ACF"/>
    <w:rsid w:val="00DB31B1"/>
    <w:rsid w:val="00DB4185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59D70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E036-A4DC-4824-8EED-9A5DE95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1795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2020-02-10T20:47:00Z</cp:lastPrinted>
  <dcterms:created xsi:type="dcterms:W3CDTF">2020-02-10T20:56:00Z</dcterms:created>
  <dcterms:modified xsi:type="dcterms:W3CDTF">2020-02-10T20:56:00Z</dcterms:modified>
</cp:coreProperties>
</file>