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CDD7EBF" w:rsidR="00D244B8" w:rsidRPr="00EC225D" w:rsidRDefault="007221C9" w:rsidP="002E271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66767C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5AFCED19" w:rsidR="003C2F32" w:rsidRPr="008101F8" w:rsidRDefault="0066767C" w:rsidP="008101F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66767C">
              <w:rPr>
                <w:rFonts w:asciiTheme="minorHAnsi" w:hAnsiTheme="minorHAnsi"/>
                <w:sz w:val="22"/>
                <w:szCs w:val="22"/>
              </w:rPr>
              <w:t>Evaluate the condition of a vehicle’s fuel and emission components by performing Smog Check visual inspections according to the BAR requirements and procedures.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281D4AA3" w:rsidR="00D244B8" w:rsidRDefault="001E751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3E723DFB" w:rsidR="00D244B8" w:rsidRDefault="0066767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839BC">
              <w:rPr>
                <w:rFonts w:asciiTheme="minorHAnsi" w:hAnsiTheme="minorHAnsi"/>
                <w:sz w:val="22"/>
                <w:szCs w:val="22"/>
              </w:rPr>
              <w:t>,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  <w:r>
              <w:rPr>
                <w:rFonts w:asciiTheme="minorHAnsi" w:hAnsiTheme="minorHAnsi"/>
                <w:sz w:val="22"/>
                <w:szCs w:val="22"/>
              </w:rPr>
              <w:t>,IV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2457837C" w:rsidR="00D244B8" w:rsidRPr="008101F8" w:rsidRDefault="0066767C" w:rsidP="002E27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Pr="0066767C">
              <w:rPr>
                <w:rFonts w:asciiTheme="minorHAnsi" w:hAnsiTheme="minorHAnsi"/>
                <w:sz w:val="22"/>
                <w:szCs w:val="22"/>
              </w:rPr>
              <w:t>Perform smog check functional tests and compare the results to manufacture’s specifications and/or BAR requirements.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51103A6F" w:rsidR="00D244B8" w:rsidRDefault="001E751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EEA04C8" w14:textId="5A1015EB" w:rsidR="00D244B8" w:rsidRDefault="005B6865" w:rsidP="00667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  <w:r w:rsidR="0066767C">
              <w:rPr>
                <w:rFonts w:asciiTheme="minorHAnsi" w:hAnsiTheme="minorHAnsi"/>
                <w:sz w:val="22"/>
                <w:szCs w:val="22"/>
              </w:rPr>
              <w:t>,IV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604BAE6" w:rsidR="00D244B8" w:rsidRPr="008101F8" w:rsidRDefault="0066767C" w:rsidP="002E271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Pr="0066767C">
              <w:rPr>
                <w:rFonts w:asciiTheme="minorHAnsi" w:hAnsiTheme="minorHAnsi"/>
                <w:sz w:val="22"/>
                <w:szCs w:val="22"/>
              </w:rPr>
              <w:t>Set up a vehicle and perform Smog Check emission test.</w:t>
            </w:r>
            <w:bookmarkStart w:id="0" w:name="_GoBack"/>
            <w:bookmarkEnd w:id="0"/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3E4495F6" w:rsidR="00D244B8" w:rsidRDefault="001E751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F56C810" w14:textId="6ED755D5" w:rsidR="00D244B8" w:rsidRDefault="0066767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E839BC">
              <w:rPr>
                <w:rFonts w:asciiTheme="minorHAnsi" w:hAnsiTheme="minorHAnsi"/>
                <w:sz w:val="22"/>
                <w:szCs w:val="22"/>
              </w:rPr>
              <w:t>,</w:t>
            </w:r>
            <w:r w:rsidR="005B6865">
              <w:rPr>
                <w:rFonts w:asciiTheme="minorHAnsi" w:hAnsiTheme="minorHAnsi"/>
                <w:sz w:val="22"/>
                <w:szCs w:val="22"/>
              </w:rPr>
              <w:t>III</w:t>
            </w:r>
            <w:r>
              <w:rPr>
                <w:rFonts w:asciiTheme="minorHAnsi" w:hAnsiTheme="minorHAnsi"/>
                <w:sz w:val="22"/>
                <w:szCs w:val="22"/>
              </w:rPr>
              <w:t>,IV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9215045" w14:textId="77777777" w:rsidR="0066767C" w:rsidRPr="0066767C" w:rsidRDefault="0066767C" w:rsidP="0066767C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66767C">
              <w:rPr>
                <w:rFonts w:asciiTheme="minorHAnsi" w:hAnsiTheme="minorHAnsi"/>
                <w:color w:val="auto"/>
                <w:sz w:val="28"/>
                <w:szCs w:val="28"/>
              </w:rPr>
              <w:t>1. Demonstrate proficiency in technical skills and safety principles required for industrial employment in the automotive industry.</w:t>
            </w:r>
          </w:p>
          <w:p w14:paraId="4E114B18" w14:textId="77777777" w:rsidR="0066767C" w:rsidRPr="0066767C" w:rsidRDefault="0066767C" w:rsidP="0066767C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66767C">
              <w:rPr>
                <w:rFonts w:asciiTheme="minorHAnsi" w:hAnsiTheme="minorHAnsi"/>
                <w:color w:val="auto"/>
                <w:sz w:val="28"/>
                <w:szCs w:val="28"/>
              </w:rPr>
              <w:t>2. Demonstrate problem solving skills used in the automotive industry.</w:t>
            </w:r>
          </w:p>
          <w:p w14:paraId="087AC45E" w14:textId="77777777" w:rsidR="0066767C" w:rsidRPr="0066767C" w:rsidRDefault="0066767C" w:rsidP="0066767C">
            <w:pPr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66767C">
              <w:rPr>
                <w:rFonts w:asciiTheme="minorHAnsi" w:hAnsiTheme="minorHAnsi"/>
                <w:color w:val="auto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1D8460E1" w14:textId="77777777" w:rsidR="008101F8" w:rsidRPr="00685D6B" w:rsidRDefault="008101F8" w:rsidP="008101F8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1E751C"/>
    <w:rsid w:val="0020718A"/>
    <w:rsid w:val="0023021F"/>
    <w:rsid w:val="002363D7"/>
    <w:rsid w:val="00246A74"/>
    <w:rsid w:val="002C363D"/>
    <w:rsid w:val="002E2714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B6865"/>
    <w:rsid w:val="005C10C2"/>
    <w:rsid w:val="00631979"/>
    <w:rsid w:val="00656F0E"/>
    <w:rsid w:val="0066767C"/>
    <w:rsid w:val="006807A3"/>
    <w:rsid w:val="00685D6B"/>
    <w:rsid w:val="007106AD"/>
    <w:rsid w:val="007221C9"/>
    <w:rsid w:val="00735683"/>
    <w:rsid w:val="008101F8"/>
    <w:rsid w:val="00865500"/>
    <w:rsid w:val="00881037"/>
    <w:rsid w:val="0095666F"/>
    <w:rsid w:val="00986BEE"/>
    <w:rsid w:val="00AF6BC1"/>
    <w:rsid w:val="00B634ED"/>
    <w:rsid w:val="00BF109F"/>
    <w:rsid w:val="00CE039E"/>
    <w:rsid w:val="00D244B8"/>
    <w:rsid w:val="00D76DC6"/>
    <w:rsid w:val="00D77C48"/>
    <w:rsid w:val="00E51880"/>
    <w:rsid w:val="00E839BC"/>
    <w:rsid w:val="00F547B5"/>
    <w:rsid w:val="00F66E88"/>
    <w:rsid w:val="00F73A2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2</cp:revision>
  <cp:lastPrinted>2015-03-13T02:59:00Z</cp:lastPrinted>
  <dcterms:created xsi:type="dcterms:W3CDTF">2017-09-29T17:52:00Z</dcterms:created>
  <dcterms:modified xsi:type="dcterms:W3CDTF">2017-09-29T17:52:00Z</dcterms:modified>
</cp:coreProperties>
</file>