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3AE4C4DC" w:rsidR="00D244B8" w:rsidRPr="00EC225D" w:rsidRDefault="007221C9" w:rsidP="002E27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2E7ABC">
              <w:rPr>
                <w:rFonts w:asciiTheme="minorHAnsi" w:hAnsiTheme="minorHAnsi"/>
                <w:b/>
                <w:sz w:val="28"/>
                <w:szCs w:val="28"/>
              </w:rPr>
              <w:t>AUTO B</w:t>
            </w:r>
            <w:r w:rsidR="00F74E88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2E2714"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7541C0CB" w:rsidR="003C2F32" w:rsidRPr="008101F8" w:rsidRDefault="00D244B8" w:rsidP="008101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101F8">
              <w:rPr>
                <w:rFonts w:asciiTheme="minorHAnsi" w:hAnsiTheme="minorHAnsi"/>
                <w:sz w:val="22"/>
                <w:szCs w:val="22"/>
              </w:rPr>
              <w:t>1.</w:t>
            </w:r>
            <w:r w:rsidR="003C4321" w:rsidRPr="008101F8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8101F8" w:rsidRPr="008101F8">
              <w:rPr>
                <w:rFonts w:asciiTheme="minorHAnsi" w:eastAsiaTheme="minorHAnsi" w:hAnsiTheme="minorHAnsi" w:cs="Tahoma"/>
                <w:sz w:val="22"/>
                <w:szCs w:val="22"/>
              </w:rPr>
              <w:t>Evaluate the difference between electrical/fuel system problems and</w:t>
            </w:r>
            <w:r w:rsidR="008101F8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8101F8" w:rsidRPr="008101F8">
              <w:rPr>
                <w:rFonts w:asciiTheme="minorHAnsi" w:eastAsiaTheme="minorHAnsi" w:hAnsiTheme="minorHAnsi" w:cs="Tahoma"/>
                <w:sz w:val="22"/>
                <w:szCs w:val="22"/>
              </w:rPr>
              <w:t>engine mechanical</w:t>
            </w:r>
            <w:r w:rsidR="008101F8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8101F8" w:rsidRPr="008101F8">
              <w:rPr>
                <w:rFonts w:asciiTheme="minorHAnsi" w:eastAsiaTheme="minorHAnsi" w:hAnsiTheme="minorHAnsi" w:cs="Tahoma"/>
                <w:sz w:val="22"/>
                <w:szCs w:val="22"/>
              </w:rPr>
              <w:t>problems to formulate a repair strategy.</w:t>
            </w:r>
          </w:p>
        </w:tc>
        <w:tc>
          <w:tcPr>
            <w:tcW w:w="1505" w:type="dxa"/>
          </w:tcPr>
          <w:p w14:paraId="27B3531B" w14:textId="3F7CFA94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281D4AA3" w:rsidR="00D244B8" w:rsidRDefault="001E751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1,2,3</w:t>
            </w:r>
          </w:p>
        </w:tc>
        <w:tc>
          <w:tcPr>
            <w:tcW w:w="1224" w:type="dxa"/>
          </w:tcPr>
          <w:p w14:paraId="6E62D919" w14:textId="7A2D80CF" w:rsidR="00D244B8" w:rsidRDefault="005B686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r w:rsidR="00E839BC">
              <w:rPr>
                <w:rFonts w:asciiTheme="minorHAnsi" w:hAnsiTheme="minorHAnsi"/>
                <w:sz w:val="22"/>
                <w:szCs w:val="22"/>
              </w:rPr>
              <w:t>II,</w:t>
            </w: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612F769C" w14:textId="102EB140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7BAB03BF" w:rsidR="00D244B8" w:rsidRPr="008101F8" w:rsidRDefault="00D244B8" w:rsidP="002E271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101F8">
              <w:rPr>
                <w:rFonts w:asciiTheme="minorHAnsi" w:hAnsiTheme="minorHAnsi"/>
                <w:sz w:val="22"/>
                <w:szCs w:val="22"/>
              </w:rPr>
              <w:t>2.</w:t>
            </w:r>
            <w:r w:rsidR="003C4321" w:rsidRPr="008101F8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8101F8" w:rsidRPr="008101F8">
              <w:rPr>
                <w:rFonts w:asciiTheme="minorHAnsi" w:eastAsiaTheme="minorHAnsi" w:hAnsiTheme="minorHAnsi" w:cs="Tahoma"/>
                <w:sz w:val="22"/>
                <w:szCs w:val="22"/>
              </w:rPr>
              <w:t>Analyze no start conditions and be able to formulate a diagnostic strategy</w:t>
            </w:r>
          </w:p>
        </w:tc>
        <w:tc>
          <w:tcPr>
            <w:tcW w:w="1505" w:type="dxa"/>
          </w:tcPr>
          <w:p w14:paraId="605982C5" w14:textId="4AD1010E" w:rsidR="00D244B8" w:rsidRDefault="003C432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51103A6F" w:rsidR="00D244B8" w:rsidRDefault="001E751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1,2,3</w:t>
            </w:r>
          </w:p>
        </w:tc>
        <w:tc>
          <w:tcPr>
            <w:tcW w:w="1224" w:type="dxa"/>
          </w:tcPr>
          <w:p w14:paraId="7EEA04C8" w14:textId="3EB37225" w:rsidR="00D244B8" w:rsidRDefault="005B6865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r w:rsidR="00E839BC">
              <w:rPr>
                <w:rFonts w:asciiTheme="minorHAnsi" w:hAnsiTheme="minorHAnsi"/>
                <w:sz w:val="22"/>
                <w:szCs w:val="22"/>
              </w:rPr>
              <w:t>II,</w:t>
            </w: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72C67985" w14:textId="5F27368F" w:rsidR="00D244B8" w:rsidRDefault="003C432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3AE8F82D" w:rsidR="00D244B8" w:rsidRPr="008101F8" w:rsidRDefault="00D244B8" w:rsidP="002E271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101F8">
              <w:rPr>
                <w:rFonts w:asciiTheme="minorHAnsi" w:hAnsiTheme="minorHAnsi"/>
                <w:sz w:val="22"/>
                <w:szCs w:val="22"/>
              </w:rPr>
              <w:t>3.</w:t>
            </w:r>
            <w:r w:rsidR="001500FB" w:rsidRPr="008101F8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8101F8" w:rsidRPr="008101F8">
              <w:rPr>
                <w:rFonts w:asciiTheme="minorHAnsi" w:eastAsiaTheme="minorHAnsi" w:hAnsiTheme="minorHAnsi" w:cs="Tahoma"/>
                <w:sz w:val="22"/>
                <w:szCs w:val="22"/>
              </w:rPr>
              <w:t>Analyze loss of power conditions and be able to formulate a diagnostic strategy</w:t>
            </w:r>
          </w:p>
        </w:tc>
        <w:tc>
          <w:tcPr>
            <w:tcW w:w="1505" w:type="dxa"/>
          </w:tcPr>
          <w:p w14:paraId="4FD10E09" w14:textId="4F2241B0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3E4495F6" w:rsidR="00D244B8" w:rsidRDefault="001E751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1,2,3</w:t>
            </w:r>
          </w:p>
        </w:tc>
        <w:tc>
          <w:tcPr>
            <w:tcW w:w="1224" w:type="dxa"/>
          </w:tcPr>
          <w:p w14:paraId="7F56C810" w14:textId="052ED37B" w:rsidR="00D244B8" w:rsidRDefault="005B686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r w:rsidR="00E839BC">
              <w:rPr>
                <w:rFonts w:asciiTheme="minorHAnsi" w:hAnsiTheme="minorHAnsi"/>
                <w:sz w:val="22"/>
                <w:szCs w:val="22"/>
              </w:rPr>
              <w:t>II,</w:t>
            </w: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3F461B34" w14:textId="7E64F645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0D5CCF8A" w14:textId="374AEE2A" w:rsidR="008101F8" w:rsidRPr="008101F8" w:rsidRDefault="008101F8" w:rsidP="008101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Pr="008101F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</w:t>
            </w:r>
            <w:r w:rsidRPr="008101F8">
              <w:rPr>
                <w:rFonts w:asciiTheme="minorHAnsi" w:hAnsiTheme="minorHAnsi"/>
              </w:rPr>
              <w:t>emonstrate proficiency in technical skills and safety</w:t>
            </w:r>
            <w:r>
              <w:rPr>
                <w:rFonts w:asciiTheme="minorHAnsi" w:hAnsiTheme="minorHAnsi"/>
              </w:rPr>
              <w:t xml:space="preserve"> </w:t>
            </w:r>
            <w:r w:rsidRPr="008101F8">
              <w:rPr>
                <w:rFonts w:asciiTheme="minorHAnsi" w:hAnsiTheme="minorHAnsi"/>
              </w:rPr>
              <w:t>principles required for employment in the transportation</w:t>
            </w:r>
            <w:r>
              <w:rPr>
                <w:rFonts w:asciiTheme="minorHAnsi" w:hAnsiTheme="minorHAnsi"/>
              </w:rPr>
              <w:t xml:space="preserve"> </w:t>
            </w:r>
            <w:r w:rsidRPr="008101F8">
              <w:rPr>
                <w:rFonts w:asciiTheme="minorHAnsi" w:hAnsiTheme="minorHAnsi"/>
              </w:rPr>
              <w:t>and related industries performing diesel per</w:t>
            </w:r>
            <w:bookmarkStart w:id="0" w:name="_GoBack"/>
            <w:bookmarkEnd w:id="0"/>
            <w:r w:rsidRPr="008101F8">
              <w:rPr>
                <w:rFonts w:asciiTheme="minorHAnsi" w:hAnsiTheme="minorHAnsi"/>
              </w:rPr>
              <w:t>formance work.</w:t>
            </w:r>
          </w:p>
          <w:p w14:paraId="20558C8E" w14:textId="1A31235E" w:rsidR="008101F8" w:rsidRPr="008101F8" w:rsidRDefault="008101F8" w:rsidP="008101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D</w:t>
            </w:r>
            <w:r w:rsidRPr="008101F8">
              <w:rPr>
                <w:rFonts w:asciiTheme="minorHAnsi" w:hAnsiTheme="minorHAnsi"/>
              </w:rPr>
              <w:t>emonstrate their ability to assess, evaluate and solve diesel</w:t>
            </w:r>
            <w:r>
              <w:rPr>
                <w:rFonts w:asciiTheme="minorHAnsi" w:hAnsiTheme="minorHAnsi"/>
              </w:rPr>
              <w:t xml:space="preserve"> </w:t>
            </w:r>
            <w:r w:rsidRPr="008101F8">
              <w:rPr>
                <w:rFonts w:asciiTheme="minorHAnsi" w:hAnsiTheme="minorHAnsi"/>
              </w:rPr>
              <w:t>performance problems common to automotive, industrial,</w:t>
            </w:r>
            <w:r>
              <w:rPr>
                <w:rFonts w:asciiTheme="minorHAnsi" w:hAnsiTheme="minorHAnsi"/>
              </w:rPr>
              <w:t xml:space="preserve"> </w:t>
            </w:r>
            <w:r w:rsidRPr="008101F8">
              <w:rPr>
                <w:rFonts w:asciiTheme="minorHAnsi" w:hAnsiTheme="minorHAnsi"/>
              </w:rPr>
              <w:t>and agricultural industries.</w:t>
            </w:r>
          </w:p>
          <w:p w14:paraId="024C1F6C" w14:textId="773A9573" w:rsidR="00685D6B" w:rsidRDefault="008101F8" w:rsidP="008101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Pr="008101F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</w:t>
            </w:r>
            <w:r w:rsidRPr="008101F8">
              <w:rPr>
                <w:rFonts w:asciiTheme="minorHAnsi" w:hAnsiTheme="minorHAnsi"/>
              </w:rPr>
              <w:t>emonstrate a thorough understanding of the core diesel</w:t>
            </w:r>
            <w:r>
              <w:rPr>
                <w:rFonts w:asciiTheme="minorHAnsi" w:hAnsiTheme="minorHAnsi"/>
              </w:rPr>
              <w:t xml:space="preserve"> </w:t>
            </w:r>
            <w:r w:rsidRPr="008101F8">
              <w:rPr>
                <w:rFonts w:asciiTheme="minorHAnsi" w:hAnsiTheme="minorHAnsi"/>
              </w:rPr>
              <w:t>performance material required for transfer to a four year</w:t>
            </w:r>
            <w:r>
              <w:rPr>
                <w:rFonts w:asciiTheme="minorHAnsi" w:hAnsiTheme="minorHAnsi"/>
              </w:rPr>
              <w:t xml:space="preserve"> </w:t>
            </w:r>
            <w:r w:rsidRPr="008101F8">
              <w:rPr>
                <w:rFonts w:asciiTheme="minorHAnsi" w:hAnsiTheme="minorHAnsi"/>
              </w:rPr>
              <w:t>university or certification in the department programs.</w:t>
            </w:r>
          </w:p>
          <w:p w14:paraId="1D8460E1" w14:textId="77777777" w:rsidR="008101F8" w:rsidRPr="00685D6B" w:rsidRDefault="008101F8" w:rsidP="008101F8">
            <w:pPr>
              <w:rPr>
                <w:rFonts w:asciiTheme="minorHAnsi" w:hAnsiTheme="minorHAnsi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4AE"/>
    <w:multiLevelType w:val="hybridMultilevel"/>
    <w:tmpl w:val="880C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500FB"/>
    <w:rsid w:val="00157A09"/>
    <w:rsid w:val="001E751C"/>
    <w:rsid w:val="0020718A"/>
    <w:rsid w:val="0023021F"/>
    <w:rsid w:val="002363D7"/>
    <w:rsid w:val="00246A74"/>
    <w:rsid w:val="002C363D"/>
    <w:rsid w:val="002E2714"/>
    <w:rsid w:val="002E7ABC"/>
    <w:rsid w:val="002F6073"/>
    <w:rsid w:val="003003BC"/>
    <w:rsid w:val="00320A3F"/>
    <w:rsid w:val="003244AB"/>
    <w:rsid w:val="003C2F32"/>
    <w:rsid w:val="003C4321"/>
    <w:rsid w:val="0040486A"/>
    <w:rsid w:val="004A5B05"/>
    <w:rsid w:val="005A5B23"/>
    <w:rsid w:val="005B1CA6"/>
    <w:rsid w:val="005B6865"/>
    <w:rsid w:val="005C10C2"/>
    <w:rsid w:val="00631979"/>
    <w:rsid w:val="00656F0E"/>
    <w:rsid w:val="006807A3"/>
    <w:rsid w:val="00685D6B"/>
    <w:rsid w:val="007106AD"/>
    <w:rsid w:val="007221C9"/>
    <w:rsid w:val="00735683"/>
    <w:rsid w:val="008101F8"/>
    <w:rsid w:val="00865500"/>
    <w:rsid w:val="00881037"/>
    <w:rsid w:val="0095666F"/>
    <w:rsid w:val="00986BEE"/>
    <w:rsid w:val="00AF6BC1"/>
    <w:rsid w:val="00B634ED"/>
    <w:rsid w:val="00BF109F"/>
    <w:rsid w:val="00CE039E"/>
    <w:rsid w:val="00D244B8"/>
    <w:rsid w:val="00D76DC6"/>
    <w:rsid w:val="00D77C48"/>
    <w:rsid w:val="00E51880"/>
    <w:rsid w:val="00E839BC"/>
    <w:rsid w:val="00F547B5"/>
    <w:rsid w:val="00F66E88"/>
    <w:rsid w:val="00F73A25"/>
    <w:rsid w:val="00F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Justin Flint</cp:lastModifiedBy>
  <cp:revision>7</cp:revision>
  <cp:lastPrinted>2015-03-13T02:59:00Z</cp:lastPrinted>
  <dcterms:created xsi:type="dcterms:W3CDTF">2017-07-13T19:03:00Z</dcterms:created>
  <dcterms:modified xsi:type="dcterms:W3CDTF">2017-07-15T02:05:00Z</dcterms:modified>
</cp:coreProperties>
</file>