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408759BE" w:rsidR="00D244B8" w:rsidRPr="00EC225D" w:rsidRDefault="007221C9" w:rsidP="009566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B2</w:t>
            </w:r>
            <w:r w:rsidR="006807A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70322A67" w:rsidR="003C2F32" w:rsidRPr="003003BC" w:rsidRDefault="00D244B8" w:rsidP="001500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00FB">
              <w:rPr>
                <w:rFonts w:ascii="Tahoma" w:eastAsiaTheme="minorHAnsi" w:hAnsi="Tahoma" w:cs="Tahoma"/>
                <w:sz w:val="22"/>
                <w:szCs w:val="22"/>
              </w:rPr>
              <w:t>Measure lower engine components, analyze their condition and determine corrective action.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4659C972" w:rsidR="00D244B8" w:rsidRDefault="00F73A2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6E62D919" w14:textId="6891D0C4" w:rsidR="00D244B8" w:rsidRDefault="001500F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CD2BDD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1FEB3A08" w:rsidR="00D244B8" w:rsidRPr="003003BC" w:rsidRDefault="00D244B8" w:rsidP="001500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00FB">
              <w:rPr>
                <w:rFonts w:ascii="Tahoma" w:eastAsiaTheme="minorHAnsi" w:hAnsi="Tahoma" w:cs="Tahoma"/>
                <w:sz w:val="22"/>
                <w:szCs w:val="22"/>
              </w:rPr>
              <w:t>Employ machining theory and demonstrate proficiency in operation of cylinder block machining equipment.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D91E8C9" w:rsidR="00D244B8" w:rsidRDefault="00F73A2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7EEA04C8" w14:textId="02D66FC8" w:rsidR="00D244B8" w:rsidRDefault="001500F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7F7831A4" w:rsidR="00D244B8" w:rsidRPr="003003BC" w:rsidRDefault="00D244B8" w:rsidP="001500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>
              <w:rPr>
                <w:rFonts w:ascii="Tahoma" w:eastAsiaTheme="minorHAnsi" w:hAnsi="Tahoma" w:cs="Tahoma"/>
                <w:sz w:val="22"/>
                <w:szCs w:val="22"/>
              </w:rPr>
              <w:t xml:space="preserve"> Employ machining theory and demonstrate proficiency in operation of crankshaft machining equipment.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619C6712" w:rsidR="00D244B8" w:rsidRDefault="00F73A2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7F56C810" w14:textId="255812C1" w:rsidR="00D244B8" w:rsidRDefault="00CD2BDD" w:rsidP="00CD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500FB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4BDA122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1. Demonstrate proficiency in technical skills and safety principles required for industrial employment in the automotive industry.</w:t>
            </w:r>
          </w:p>
          <w:p w14:paraId="69DB661F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2. Demonstrate problem solving skills used in th</w:t>
            </w:r>
            <w:bookmarkStart w:id="0" w:name="_GoBack"/>
            <w:bookmarkEnd w:id="0"/>
            <w:r w:rsidRPr="001E3C09">
              <w:rPr>
                <w:rFonts w:asciiTheme="minorHAnsi" w:hAnsiTheme="minorHAnsi"/>
                <w:sz w:val="28"/>
                <w:szCs w:val="28"/>
              </w:rPr>
              <w:t>e automotive industry.</w:t>
            </w:r>
          </w:p>
          <w:p w14:paraId="20E9AC20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20718A"/>
    <w:rsid w:val="0023021F"/>
    <w:rsid w:val="00246A74"/>
    <w:rsid w:val="002E7ABC"/>
    <w:rsid w:val="003003BC"/>
    <w:rsid w:val="003244AB"/>
    <w:rsid w:val="003C2F32"/>
    <w:rsid w:val="003C4321"/>
    <w:rsid w:val="004A5B05"/>
    <w:rsid w:val="004E1E48"/>
    <w:rsid w:val="005A5B23"/>
    <w:rsid w:val="005C10C2"/>
    <w:rsid w:val="00631979"/>
    <w:rsid w:val="006807A3"/>
    <w:rsid w:val="007106AD"/>
    <w:rsid w:val="007221C9"/>
    <w:rsid w:val="00735683"/>
    <w:rsid w:val="0095666F"/>
    <w:rsid w:val="00CD2BDD"/>
    <w:rsid w:val="00D244B8"/>
    <w:rsid w:val="00D76DC6"/>
    <w:rsid w:val="00F66E88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2017-07-13T17:40:00Z</dcterms:created>
  <dcterms:modified xsi:type="dcterms:W3CDTF">2017-07-15T01:56:00Z</dcterms:modified>
</cp:coreProperties>
</file>