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Ind w:w="20" w:type="dxa"/>
        <w:tblLook w:val="04A0" w:firstRow="1" w:lastRow="0" w:firstColumn="1" w:lastColumn="0" w:noHBand="0" w:noVBand="1"/>
      </w:tblPr>
      <w:tblGrid>
        <w:gridCol w:w="4034"/>
        <w:gridCol w:w="1504"/>
        <w:gridCol w:w="1313"/>
        <w:gridCol w:w="1222"/>
        <w:gridCol w:w="1247"/>
      </w:tblGrid>
      <w:tr w:rsidR="007269CE" w:rsidRPr="00EC225D" w14:paraId="17949977" w14:textId="77777777" w:rsidTr="002D1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30" w:type="dxa"/>
            <w:gridSpan w:val="5"/>
          </w:tcPr>
          <w:p w14:paraId="085748E8" w14:textId="77777777" w:rsidR="007269CE" w:rsidRPr="00EC225D" w:rsidRDefault="007269CE" w:rsidP="00A7788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8"/>
                <w:szCs w:val="28"/>
              </w:rPr>
              <w:t>ART B4</w:t>
            </w:r>
            <w:r w:rsidR="00A7788A">
              <w:rPr>
                <w:rFonts w:asciiTheme="minorHAnsi" w:hAnsiTheme="minorHAnsi"/>
                <w:b/>
                <w:sz w:val="28"/>
                <w:szCs w:val="28"/>
              </w:rPr>
              <w:t>5</w:t>
            </w:r>
          </w:p>
        </w:tc>
      </w:tr>
      <w:tr w:rsidR="007269CE" w:rsidRPr="00C9507D" w14:paraId="701F3537" w14:textId="77777777" w:rsidTr="002D1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3AD03203" w14:textId="77777777" w:rsidR="007269CE" w:rsidRPr="00C9507D" w:rsidRDefault="007269CE" w:rsidP="002D1F5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5" w:type="dxa"/>
          </w:tcPr>
          <w:p w14:paraId="601B7760" w14:textId="77777777" w:rsidR="007269CE" w:rsidRPr="00C9507D" w:rsidRDefault="007269CE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4" w:type="dxa"/>
          </w:tcPr>
          <w:p w14:paraId="18BF995C" w14:textId="77777777" w:rsidR="007269CE" w:rsidRPr="00C9507D" w:rsidRDefault="007269CE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3" w:type="dxa"/>
          </w:tcPr>
          <w:p w14:paraId="096B1F17" w14:textId="77777777" w:rsidR="007269CE" w:rsidRPr="00C9507D" w:rsidRDefault="007269CE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48" w:type="dxa"/>
          </w:tcPr>
          <w:p w14:paraId="6D945F76" w14:textId="77777777" w:rsidR="007269CE" w:rsidRPr="00C9507D" w:rsidRDefault="007269CE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7269CE" w14:paraId="56A27CF8" w14:textId="77777777" w:rsidTr="002D1F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784968DA" w14:textId="77777777" w:rsidR="007269CE" w:rsidRPr="00824786" w:rsidRDefault="007269CE" w:rsidP="0082478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24786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="00824786" w:rsidRPr="00824786">
              <w:rPr>
                <w:rFonts w:asciiTheme="minorHAnsi" w:eastAsiaTheme="minorHAnsi" w:hAnsiTheme="minorHAnsi" w:cs="Tahoma"/>
                <w:sz w:val="22"/>
                <w:szCs w:val="22"/>
              </w:rPr>
              <w:t>Demonstrate an understanding of the historical context of animation as art, and art in</w:t>
            </w:r>
            <w:r w:rsidR="00824786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824786" w:rsidRPr="00824786">
              <w:rPr>
                <w:rFonts w:asciiTheme="minorHAnsi" w:eastAsiaTheme="minorHAnsi" w:hAnsiTheme="minorHAnsi" w:cs="Tahoma"/>
                <w:sz w:val="22"/>
                <w:szCs w:val="22"/>
              </w:rPr>
              <w:t>the commercial space.</w:t>
            </w:r>
          </w:p>
        </w:tc>
        <w:tc>
          <w:tcPr>
            <w:tcW w:w="1505" w:type="dxa"/>
          </w:tcPr>
          <w:p w14:paraId="3348665C" w14:textId="77777777" w:rsidR="007269CE" w:rsidRDefault="0050701E" w:rsidP="002D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Projects, quizzes</w:t>
            </w:r>
          </w:p>
        </w:tc>
        <w:tc>
          <w:tcPr>
            <w:tcW w:w="1314" w:type="dxa"/>
          </w:tcPr>
          <w:p w14:paraId="7B8BB84D" w14:textId="77777777" w:rsidR="007269CE" w:rsidRDefault="00412B34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23" w:type="dxa"/>
          </w:tcPr>
          <w:p w14:paraId="3A2A5CDB" w14:textId="77777777" w:rsidR="007269CE" w:rsidRDefault="00927321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48" w:type="dxa"/>
          </w:tcPr>
          <w:p w14:paraId="06391335" w14:textId="77777777" w:rsidR="007269CE" w:rsidRDefault="007269CE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7269CE" w14:paraId="1869BF15" w14:textId="77777777" w:rsidTr="002D1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32A11015" w14:textId="77777777" w:rsidR="007269CE" w:rsidRPr="00824786" w:rsidRDefault="007269CE" w:rsidP="002D1F5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247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2. </w:t>
            </w:r>
            <w:r w:rsidR="00824786" w:rsidRPr="00824786">
              <w:rPr>
                <w:rFonts w:asciiTheme="minorHAnsi" w:eastAsiaTheme="minorHAnsi" w:hAnsiTheme="minorHAnsi" w:cs="Tahoma"/>
                <w:sz w:val="22"/>
                <w:szCs w:val="22"/>
              </w:rPr>
              <w:t>Demonstrate the ability to use digital hardware and software as tools to produce</w:t>
            </w:r>
            <w:r w:rsidR="00824786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824786" w:rsidRPr="00824786">
              <w:rPr>
                <w:rFonts w:asciiTheme="minorHAnsi" w:eastAsiaTheme="minorHAnsi" w:hAnsiTheme="minorHAnsi" w:cs="Tahoma"/>
                <w:sz w:val="22"/>
                <w:szCs w:val="22"/>
              </w:rPr>
              <w:t>examples and a demonstrated understanding of the principles of animation.</w:t>
            </w:r>
          </w:p>
        </w:tc>
        <w:tc>
          <w:tcPr>
            <w:tcW w:w="1505" w:type="dxa"/>
          </w:tcPr>
          <w:p w14:paraId="67F2D53C" w14:textId="77777777" w:rsidR="007269CE" w:rsidRDefault="0050701E" w:rsidP="00371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Projects</w:t>
            </w:r>
          </w:p>
        </w:tc>
        <w:tc>
          <w:tcPr>
            <w:tcW w:w="1314" w:type="dxa"/>
          </w:tcPr>
          <w:p w14:paraId="69EB564E" w14:textId="77777777" w:rsidR="007269CE" w:rsidRDefault="00412B34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23" w:type="dxa"/>
          </w:tcPr>
          <w:p w14:paraId="045AE3AD" w14:textId="77777777" w:rsidR="007269CE" w:rsidRDefault="00927321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48" w:type="dxa"/>
          </w:tcPr>
          <w:p w14:paraId="2DDD288F" w14:textId="77777777" w:rsidR="007269CE" w:rsidRDefault="007269CE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7269CE" w14:paraId="5E15ED1F" w14:textId="77777777" w:rsidTr="002D1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BD446E5" w14:textId="77777777" w:rsidR="00824786" w:rsidRPr="00824786" w:rsidRDefault="007269CE" w:rsidP="0082478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ahoma"/>
                <w:sz w:val="22"/>
                <w:szCs w:val="22"/>
              </w:rPr>
            </w:pPr>
            <w:r w:rsidRPr="008247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3. </w:t>
            </w:r>
            <w:r w:rsidR="00824786" w:rsidRPr="00824786">
              <w:rPr>
                <w:rFonts w:asciiTheme="minorHAnsi" w:eastAsiaTheme="minorHAnsi" w:hAnsiTheme="minorHAnsi" w:cs="Tahoma"/>
                <w:sz w:val="22"/>
                <w:szCs w:val="22"/>
              </w:rPr>
              <w:t>Plan and execute a variety of animated projects, utilizing a variety of techniques</w:t>
            </w:r>
          </w:p>
          <w:p w14:paraId="09B096DC" w14:textId="77777777" w:rsidR="007269CE" w:rsidRPr="00824786" w:rsidRDefault="00824786" w:rsidP="0082478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24786">
              <w:rPr>
                <w:rFonts w:asciiTheme="minorHAnsi" w:eastAsiaTheme="minorHAnsi" w:hAnsiTheme="minorHAnsi" w:cs="Tahoma"/>
                <w:sz w:val="22"/>
                <w:szCs w:val="22"/>
              </w:rPr>
              <w:t>including stop motion, cut out, 2.5 D, pixilation, drawn, etc.</w:t>
            </w:r>
          </w:p>
        </w:tc>
        <w:tc>
          <w:tcPr>
            <w:tcW w:w="1505" w:type="dxa"/>
          </w:tcPr>
          <w:p w14:paraId="56983D54" w14:textId="77777777" w:rsidR="007269CE" w:rsidRDefault="00371A0F" w:rsidP="00371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Projects</w:t>
            </w:r>
          </w:p>
        </w:tc>
        <w:tc>
          <w:tcPr>
            <w:tcW w:w="1314" w:type="dxa"/>
          </w:tcPr>
          <w:p w14:paraId="29759D54" w14:textId="77777777" w:rsidR="007269CE" w:rsidRDefault="00412B34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1, 2</w:t>
            </w:r>
          </w:p>
        </w:tc>
        <w:tc>
          <w:tcPr>
            <w:tcW w:w="1223" w:type="dxa"/>
          </w:tcPr>
          <w:p w14:paraId="202162E1" w14:textId="77777777" w:rsidR="007269CE" w:rsidRDefault="00927321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48" w:type="dxa"/>
          </w:tcPr>
          <w:p w14:paraId="3BDB1087" w14:textId="77777777" w:rsidR="007269CE" w:rsidRDefault="007269CE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7269CE" w14:paraId="66D246F5" w14:textId="77777777" w:rsidTr="002D1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0A36B58D" w14:textId="77777777" w:rsidR="007269CE" w:rsidRPr="00824786" w:rsidRDefault="007269CE" w:rsidP="0082478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24786">
              <w:rPr>
                <w:rFonts w:asciiTheme="minorHAnsi" w:hAnsiTheme="minorHAnsi"/>
                <w:color w:val="000000"/>
                <w:sz w:val="22"/>
                <w:szCs w:val="22"/>
              </w:rPr>
              <w:t>4.</w:t>
            </w:r>
            <w:r w:rsidRPr="00824786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824786" w:rsidRPr="00824786">
              <w:rPr>
                <w:rFonts w:asciiTheme="minorHAnsi" w:eastAsiaTheme="minorHAnsi" w:hAnsiTheme="minorHAnsi" w:cs="Tahoma"/>
                <w:sz w:val="22"/>
                <w:szCs w:val="22"/>
              </w:rPr>
              <w:t>Research, pre-produce, produce and post produce a final animated commercial film.</w:t>
            </w:r>
          </w:p>
        </w:tc>
        <w:tc>
          <w:tcPr>
            <w:tcW w:w="1505" w:type="dxa"/>
          </w:tcPr>
          <w:p w14:paraId="6FDF9C4A" w14:textId="77777777" w:rsidR="007269CE" w:rsidRDefault="00371A0F" w:rsidP="00371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Projects</w:t>
            </w:r>
          </w:p>
        </w:tc>
        <w:tc>
          <w:tcPr>
            <w:tcW w:w="1314" w:type="dxa"/>
          </w:tcPr>
          <w:p w14:paraId="707BBA51" w14:textId="77777777" w:rsidR="007269CE" w:rsidRDefault="00412B34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1, 2</w:t>
            </w:r>
          </w:p>
        </w:tc>
        <w:tc>
          <w:tcPr>
            <w:tcW w:w="1223" w:type="dxa"/>
          </w:tcPr>
          <w:p w14:paraId="55A7A3F2" w14:textId="77777777" w:rsidR="007269CE" w:rsidRDefault="00927321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III</w:t>
            </w:r>
          </w:p>
        </w:tc>
        <w:tc>
          <w:tcPr>
            <w:tcW w:w="1248" w:type="dxa"/>
          </w:tcPr>
          <w:p w14:paraId="1B4951C2" w14:textId="77777777" w:rsidR="007269CE" w:rsidRDefault="007269CE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7269CE" w14:paraId="472E6B0E" w14:textId="77777777" w:rsidTr="002D1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BF909C9" w14:textId="77777777" w:rsidR="007269CE" w:rsidRPr="00824786" w:rsidRDefault="007269CE" w:rsidP="0082478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24786">
              <w:rPr>
                <w:rFonts w:asciiTheme="minorHAnsi" w:hAnsiTheme="minorHAnsi"/>
                <w:color w:val="000000"/>
                <w:sz w:val="22"/>
                <w:szCs w:val="22"/>
              </w:rPr>
              <w:t>5.</w:t>
            </w:r>
            <w:r w:rsidRPr="00824786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824786" w:rsidRPr="00824786">
              <w:rPr>
                <w:rFonts w:asciiTheme="minorHAnsi" w:eastAsiaTheme="minorHAnsi" w:hAnsiTheme="minorHAnsi" w:cs="Tahoma"/>
                <w:sz w:val="22"/>
                <w:szCs w:val="22"/>
              </w:rPr>
              <w:t>Demonstrate the ability to critique their own work, as well as the work of other students;</w:t>
            </w:r>
            <w:r w:rsidR="00824786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824786" w:rsidRPr="00824786">
              <w:rPr>
                <w:rFonts w:asciiTheme="minorHAnsi" w:eastAsiaTheme="minorHAnsi" w:hAnsiTheme="minorHAnsi" w:cs="Tahoma"/>
                <w:sz w:val="22"/>
                <w:szCs w:val="22"/>
              </w:rPr>
              <w:t>and defend their creative choices verbally.</w:t>
            </w:r>
          </w:p>
        </w:tc>
        <w:tc>
          <w:tcPr>
            <w:tcW w:w="1505" w:type="dxa"/>
          </w:tcPr>
          <w:p w14:paraId="0BF92343" w14:textId="77777777" w:rsidR="007269CE" w:rsidRDefault="0050701E" w:rsidP="00371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Projects</w:t>
            </w:r>
          </w:p>
        </w:tc>
        <w:tc>
          <w:tcPr>
            <w:tcW w:w="1314" w:type="dxa"/>
          </w:tcPr>
          <w:p w14:paraId="6FCA8080" w14:textId="77777777" w:rsidR="007269CE" w:rsidRDefault="00412B34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2, 3</w:t>
            </w:r>
          </w:p>
        </w:tc>
        <w:tc>
          <w:tcPr>
            <w:tcW w:w="1223" w:type="dxa"/>
          </w:tcPr>
          <w:p w14:paraId="46B0B36C" w14:textId="77777777" w:rsidR="007269CE" w:rsidRDefault="00927321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 IV</w:t>
            </w:r>
          </w:p>
        </w:tc>
        <w:tc>
          <w:tcPr>
            <w:tcW w:w="1248" w:type="dxa"/>
          </w:tcPr>
          <w:p w14:paraId="03E01912" w14:textId="77777777" w:rsidR="007269CE" w:rsidRDefault="007269CE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7269CE" w14:paraId="14206ABD" w14:textId="77777777" w:rsidTr="002D1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5ACDD5AC" w14:textId="77777777" w:rsidR="007269CE" w:rsidRPr="00824786" w:rsidRDefault="007269CE" w:rsidP="002D1F5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24786">
              <w:rPr>
                <w:rFonts w:asciiTheme="minorHAnsi" w:hAnsiTheme="minorHAnsi"/>
                <w:color w:val="000000"/>
                <w:sz w:val="22"/>
                <w:szCs w:val="22"/>
              </w:rPr>
              <w:t>6.</w:t>
            </w:r>
            <w:r w:rsidRPr="00824786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824786" w:rsidRPr="00824786">
              <w:rPr>
                <w:rFonts w:asciiTheme="minorHAnsi" w:eastAsiaTheme="minorHAnsi" w:hAnsiTheme="minorHAnsi" w:cs="Tahoma"/>
                <w:sz w:val="22"/>
                <w:szCs w:val="22"/>
              </w:rPr>
              <w:t>Populate an online distribution system with final animated commercial, as part of a demo</w:t>
            </w:r>
            <w:r w:rsidR="00824786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824786" w:rsidRPr="00824786">
              <w:rPr>
                <w:rFonts w:asciiTheme="minorHAnsi" w:eastAsiaTheme="minorHAnsi" w:hAnsiTheme="minorHAnsi" w:cs="Tahoma"/>
                <w:sz w:val="22"/>
                <w:szCs w:val="22"/>
              </w:rPr>
              <w:t>reel/portfolio.</w:t>
            </w:r>
          </w:p>
        </w:tc>
        <w:tc>
          <w:tcPr>
            <w:tcW w:w="1505" w:type="dxa"/>
          </w:tcPr>
          <w:p w14:paraId="258AFC4E" w14:textId="77777777" w:rsidR="007269CE" w:rsidRDefault="00371A0F" w:rsidP="00371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Projects</w:t>
            </w:r>
          </w:p>
        </w:tc>
        <w:tc>
          <w:tcPr>
            <w:tcW w:w="1314" w:type="dxa"/>
          </w:tcPr>
          <w:p w14:paraId="5FFE077D" w14:textId="77777777" w:rsidR="007269CE" w:rsidRDefault="00412B34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1, 2</w:t>
            </w:r>
          </w:p>
        </w:tc>
        <w:tc>
          <w:tcPr>
            <w:tcW w:w="1223" w:type="dxa"/>
          </w:tcPr>
          <w:p w14:paraId="2F72275E" w14:textId="77777777" w:rsidR="007269CE" w:rsidRDefault="00927321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 III, IV</w:t>
            </w:r>
          </w:p>
        </w:tc>
        <w:tc>
          <w:tcPr>
            <w:tcW w:w="1248" w:type="dxa"/>
          </w:tcPr>
          <w:p w14:paraId="495D1CA3" w14:textId="77777777" w:rsidR="007269CE" w:rsidRDefault="007269CE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7269CE" w:rsidRPr="001421FC" w14:paraId="2ABC7B28" w14:textId="77777777" w:rsidTr="002D1F5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5"/>
          </w:tcPr>
          <w:p w14:paraId="3AABA01D" w14:textId="77777777" w:rsidR="007269CE" w:rsidRDefault="007269CE" w:rsidP="002D1F5E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652A4F00" w14:textId="77777777" w:rsidR="007269CE" w:rsidRPr="00ED59B0" w:rsidRDefault="007269CE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D59B0">
              <w:rPr>
                <w:rFonts w:asciiTheme="minorHAnsi" w:hAnsiTheme="minorHAnsi"/>
                <w:b/>
                <w:sz w:val="28"/>
                <w:szCs w:val="28"/>
              </w:rPr>
              <w:t xml:space="preserve">PLOs: </w:t>
            </w:r>
          </w:p>
          <w:p w14:paraId="2325A45E" w14:textId="77777777" w:rsidR="007269CE" w:rsidRPr="00FF5285" w:rsidRDefault="007269CE" w:rsidP="002D1F5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F5285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Pr="00FF5285">
              <w:rPr>
                <w:rFonts w:asciiTheme="minorHAnsi" w:hAnsiTheme="minorHAnsi"/>
                <w:color w:val="221E1F"/>
                <w:sz w:val="22"/>
                <w:szCs w:val="22"/>
              </w:rPr>
              <w:t xml:space="preserve">Students will produce a portfolio of original digital content, using industry standard software and hardware. </w:t>
            </w:r>
          </w:p>
          <w:p w14:paraId="761F7D2A" w14:textId="77777777" w:rsidR="007269CE" w:rsidRPr="00FF5285" w:rsidRDefault="007269CE" w:rsidP="002D1F5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F5285"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r w:rsidRPr="00FF5285">
              <w:rPr>
                <w:rFonts w:asciiTheme="minorHAnsi" w:hAnsiTheme="minorHAnsi"/>
                <w:color w:val="221E1F"/>
                <w:sz w:val="22"/>
                <w:szCs w:val="22"/>
              </w:rPr>
              <w:t xml:space="preserve">Students will demonstrate an understanding of the visual principles and elements of as they pertain to media arts. </w:t>
            </w:r>
          </w:p>
          <w:p w14:paraId="3111BE5A" w14:textId="77777777" w:rsidR="007269CE" w:rsidRPr="00FF5285" w:rsidRDefault="007269CE" w:rsidP="002D1F5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F5285"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r w:rsidRPr="00FF5285">
              <w:rPr>
                <w:rFonts w:asciiTheme="minorHAnsi" w:hAnsiTheme="minorHAnsi"/>
                <w:color w:val="221E1F"/>
                <w:sz w:val="22"/>
                <w:szCs w:val="22"/>
              </w:rPr>
              <w:t xml:space="preserve">Students will demonstrate the ability to think critically about their own work and the work of others. </w:t>
            </w:r>
          </w:p>
          <w:p w14:paraId="10C0538C" w14:textId="77777777" w:rsidR="007269CE" w:rsidRDefault="007269CE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D51D4F6" w14:textId="77777777" w:rsidR="007269CE" w:rsidRDefault="007269CE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0763B690" w14:textId="77777777" w:rsidR="007269CE" w:rsidRPr="00985D9D" w:rsidRDefault="007269CE" w:rsidP="002D1F5E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175F79F2" w14:textId="77777777" w:rsidR="007269CE" w:rsidRDefault="007269CE" w:rsidP="002D1F5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44D60544" w14:textId="77777777" w:rsidR="007269CE" w:rsidRDefault="007269CE" w:rsidP="002D1F5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6194DF10" w14:textId="77777777" w:rsidR="007269CE" w:rsidRDefault="007269CE" w:rsidP="002D1F5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273E4F17" w14:textId="77777777" w:rsidR="007269CE" w:rsidRDefault="007269CE" w:rsidP="002D1F5E">
            <w:pPr>
              <w:pStyle w:val="ListParagraph"/>
              <w:ind w:left="1080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C6CFCE0" w14:textId="77777777" w:rsidR="007269CE" w:rsidRDefault="007269CE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 xml:space="preserve">GELOs:  </w:t>
            </w:r>
          </w:p>
          <w:p w14:paraId="1C2DD6D9" w14:textId="77777777" w:rsidR="007269CE" w:rsidRDefault="007269CE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25980286" w14:textId="77777777" w:rsidR="007269CE" w:rsidRDefault="007269CE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53A5914A" w14:textId="77777777" w:rsidR="007269CE" w:rsidRDefault="007269CE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1C3B015" w14:textId="77777777" w:rsidR="007269CE" w:rsidRDefault="007269CE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46D432" w14:textId="77777777" w:rsidR="007269CE" w:rsidRDefault="007269CE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7474F58" w14:textId="77777777" w:rsidR="007269CE" w:rsidRDefault="007269CE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5BB99E4" w14:textId="77777777" w:rsidR="007269CE" w:rsidRDefault="007269CE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90B9F24" w14:textId="77777777" w:rsidR="007269CE" w:rsidRDefault="007269CE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6DE4DD5A" w14:textId="77777777" w:rsidR="007269CE" w:rsidRDefault="007269CE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00CA528" w14:textId="77777777" w:rsidR="007269CE" w:rsidRDefault="007269CE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028B2E5" w14:textId="77777777" w:rsidR="007269CE" w:rsidRDefault="007269CE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463B9FC" w14:textId="77777777" w:rsidR="007269CE" w:rsidRDefault="007269CE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0E2C1EB" w14:textId="77777777" w:rsidR="007269CE" w:rsidRDefault="007269CE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6364331" w14:textId="77777777" w:rsidR="007269CE" w:rsidRPr="001421FC" w:rsidRDefault="007269CE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1BCD6488" w14:textId="77777777" w:rsidR="00CD2C06" w:rsidRDefault="00CD2C06"/>
    <w:sectPr w:rsidR="00CD2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CE"/>
    <w:rsid w:val="00371A0F"/>
    <w:rsid w:val="00412B34"/>
    <w:rsid w:val="0050701E"/>
    <w:rsid w:val="007269CE"/>
    <w:rsid w:val="00824786"/>
    <w:rsid w:val="00927321"/>
    <w:rsid w:val="00A7788A"/>
    <w:rsid w:val="00CD2C06"/>
    <w:rsid w:val="00EE3991"/>
    <w:rsid w:val="00EF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0A671"/>
  <w15:chartTrackingRefBased/>
  <w15:docId w15:val="{90109AF9-5F43-4741-BAA6-4A6D9874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7269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269CE"/>
    <w:pPr>
      <w:ind w:left="720"/>
      <w:contextualSpacing/>
    </w:pPr>
  </w:style>
  <w:style w:type="paragraph" w:customStyle="1" w:styleId="Default">
    <w:name w:val="Default"/>
    <w:rsid w:val="007269C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1479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Nelson</dc:creator>
  <cp:keywords/>
  <dc:description/>
  <cp:lastModifiedBy>Edie Nelson</cp:lastModifiedBy>
  <cp:revision>2</cp:revision>
  <dcterms:created xsi:type="dcterms:W3CDTF">2017-05-09T14:52:00Z</dcterms:created>
  <dcterms:modified xsi:type="dcterms:W3CDTF">2017-05-09T14:52:00Z</dcterms:modified>
</cp:coreProperties>
</file>