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313"/>
        <w:gridCol w:w="1222"/>
        <w:gridCol w:w="1247"/>
      </w:tblGrid>
      <w:tr w:rsidR="00020AD4" w:rsidRPr="00EC225D" w14:paraId="3168B3C5" w14:textId="77777777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14:paraId="7E878E3D" w14:textId="77777777" w:rsidR="00020AD4" w:rsidRPr="00EC225D" w:rsidRDefault="00020AD4" w:rsidP="00020A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ART B26</w:t>
            </w:r>
          </w:p>
        </w:tc>
      </w:tr>
      <w:tr w:rsidR="00020AD4" w:rsidRPr="00C9507D" w14:paraId="7E0E00A3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8C55EEA" w14:textId="77777777" w:rsidR="00020AD4" w:rsidRPr="00C9507D" w:rsidRDefault="00020AD4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66D70262" w14:textId="77777777" w:rsidR="00020AD4" w:rsidRPr="00C9507D" w:rsidRDefault="00020AD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14:paraId="61835F76" w14:textId="77777777" w:rsidR="00020AD4" w:rsidRPr="00C9507D" w:rsidRDefault="00020AD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14:paraId="07F2275C" w14:textId="77777777" w:rsidR="00020AD4" w:rsidRPr="00C9507D" w:rsidRDefault="00020AD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14:paraId="6FDCA0B4" w14:textId="77777777" w:rsidR="00020AD4" w:rsidRPr="00C9507D" w:rsidRDefault="00020AD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020AD4" w14:paraId="111C8F40" w14:textId="77777777" w:rsidTr="006D55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A3B791A" w14:textId="77777777" w:rsidR="00020AD4" w:rsidRPr="006D55E4" w:rsidRDefault="00020AD4" w:rsidP="006D55E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multimedia as it pertains to media production,</w:t>
            </w:r>
            <w:r w:rsid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hardware, software, mobile devices and the web.</w:t>
            </w:r>
          </w:p>
        </w:tc>
        <w:tc>
          <w:tcPr>
            <w:tcW w:w="1505" w:type="dxa"/>
          </w:tcPr>
          <w:p w14:paraId="56A1DF71" w14:textId="47DAE7F6" w:rsidR="00020AD4" w:rsidRDefault="00316CC9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1B05DBC7" w14:textId="77777777" w:rsidR="00020AD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3" w:type="dxa"/>
          </w:tcPr>
          <w:p w14:paraId="4ACD2015" w14:textId="77777777" w:rsidR="00020AD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3A54A7B6" w14:textId="77777777" w:rsidR="008D0387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5CB2C20A" w14:textId="77777777" w:rsidR="008D0387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50CADA11" w14:textId="77777777" w:rsidR="00020AD4" w:rsidRDefault="00340222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20AD4" w14:paraId="4FAB2F3F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FB05242" w14:textId="77777777" w:rsidR="006D55E4" w:rsidRPr="006D55E4" w:rsidRDefault="00020AD4" w:rsidP="006D5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Demonstrate knowledge of visual and audible communication in a multimedia</w:t>
            </w:r>
          </w:p>
          <w:p w14:paraId="7A5076CE" w14:textId="77777777" w:rsidR="00020AD4" w:rsidRPr="006D55E4" w:rsidRDefault="006D55E4" w:rsidP="006D55E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environment.</w:t>
            </w:r>
          </w:p>
        </w:tc>
        <w:tc>
          <w:tcPr>
            <w:tcW w:w="1505" w:type="dxa"/>
          </w:tcPr>
          <w:p w14:paraId="7BEAABF4" w14:textId="3B265A8B" w:rsidR="00020AD4" w:rsidRDefault="00316CC9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74D397DD" w14:textId="77777777" w:rsidR="00020AD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7475EC99" w14:textId="77777777" w:rsidR="00020AD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6B029866" w14:textId="77777777" w:rsidR="008D0387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5D9D73C5" w14:textId="77777777" w:rsidR="008D0387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7C6F2A00" w14:textId="77777777" w:rsidR="00020AD4" w:rsidRDefault="00340222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20AD4" w14:paraId="6BCC0BEF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540576E" w14:textId="77777777" w:rsidR="00020AD4" w:rsidRPr="006D55E4" w:rsidRDefault="00020AD4" w:rsidP="006D55E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6D55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the major medias: text, graphics, sound,</w:t>
            </w:r>
            <w:r w:rsid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video, and</w:t>
            </w:r>
            <w:r w:rsid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animation.</w:t>
            </w:r>
          </w:p>
        </w:tc>
        <w:tc>
          <w:tcPr>
            <w:tcW w:w="1505" w:type="dxa"/>
          </w:tcPr>
          <w:p w14:paraId="4067051B" w14:textId="5B5A1033" w:rsidR="00020AD4" w:rsidRDefault="00316CC9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4B3BB73F" w14:textId="77777777" w:rsidR="00020AD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F2495E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14:paraId="4CF1CEF1" w14:textId="77777777" w:rsidR="00020AD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39CD255" w14:textId="77777777" w:rsidR="008D0387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623DFE76" w14:textId="77777777" w:rsidR="008D0387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7F57F12B" w14:textId="77777777" w:rsidR="00020AD4" w:rsidRDefault="00340222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20AD4" w14:paraId="68162A79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DF2BFD8" w14:textId="77777777" w:rsidR="00020AD4" w:rsidRPr="006D55E4" w:rsidRDefault="00020AD4" w:rsidP="00020AD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D55E4"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Produce original media projects, using the production process of multimedia creation.</w:t>
            </w:r>
          </w:p>
        </w:tc>
        <w:tc>
          <w:tcPr>
            <w:tcW w:w="1505" w:type="dxa"/>
          </w:tcPr>
          <w:p w14:paraId="34B68A3A" w14:textId="12EDDA47" w:rsidR="00020AD4" w:rsidRDefault="00316CC9" w:rsidP="00316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59E194DB" w14:textId="77777777" w:rsidR="00020AD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3E1881D5" w14:textId="77777777" w:rsidR="00020AD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4D398DE9" w14:textId="77777777" w:rsidR="008D0387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34061310" w14:textId="77777777" w:rsidR="00020AD4" w:rsidRDefault="00340222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D55E4" w14:paraId="439AA563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683FBF" w14:textId="77777777" w:rsidR="006D55E4" w:rsidRPr="006D55E4" w:rsidRDefault="006D55E4" w:rsidP="006D55E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Create a series of projects,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demonstrating fundamentals of computer hardware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software as it pertains to the planning, creation,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implementation of time based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multimedia.</w:t>
            </w:r>
          </w:p>
        </w:tc>
        <w:tc>
          <w:tcPr>
            <w:tcW w:w="1505" w:type="dxa"/>
          </w:tcPr>
          <w:p w14:paraId="7B62496A" w14:textId="4F48E29A" w:rsidR="006D55E4" w:rsidRDefault="00316CC9" w:rsidP="00316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04A76F35" w14:textId="77777777" w:rsidR="006D55E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2661F5EF" w14:textId="77777777" w:rsidR="006D55E4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172495B6" w14:textId="77777777" w:rsidR="008D0387" w:rsidRDefault="008D038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71903052" w14:textId="77777777" w:rsidR="006D55E4" w:rsidRDefault="00340222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D55E4" w14:paraId="52D84B65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EC79A83" w14:textId="77777777" w:rsidR="006D55E4" w:rsidRPr="006D55E4" w:rsidRDefault="006D55E4" w:rsidP="006D5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6D55E4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Create original content, using the tools required in multimedia production: i.e.: tripod,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camera, media cards, data storage options and protocols, high volume data</w:t>
            </w:r>
          </w:p>
          <w:p w14:paraId="6A7F5B5E" w14:textId="77777777" w:rsidR="006D55E4" w:rsidRPr="006D55E4" w:rsidRDefault="006D55E4" w:rsidP="006D55E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55E4">
              <w:rPr>
                <w:rFonts w:asciiTheme="minorHAnsi" w:eastAsiaTheme="minorHAnsi" w:hAnsiTheme="minorHAnsi" w:cs="Tahoma"/>
                <w:sz w:val="22"/>
                <w:szCs w:val="22"/>
              </w:rPr>
              <w:t>management, digital multimedia workflows, both hardware and software.</w:t>
            </w:r>
          </w:p>
        </w:tc>
        <w:tc>
          <w:tcPr>
            <w:tcW w:w="1505" w:type="dxa"/>
          </w:tcPr>
          <w:p w14:paraId="32E125CD" w14:textId="3E0B2DB0" w:rsidR="006D55E4" w:rsidRDefault="00316CC9" w:rsidP="00316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0273FE98" w14:textId="77777777" w:rsidR="006D55E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36FACDE2" w14:textId="77777777" w:rsidR="006D55E4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4EB92794" w14:textId="77777777" w:rsidR="008D0387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  <w:p w14:paraId="30302665" w14:textId="77777777" w:rsidR="008D0387" w:rsidRDefault="008D038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23DAB10" w14:textId="77777777" w:rsidR="006D55E4" w:rsidRDefault="00340222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20AD4" w:rsidRPr="001421FC" w14:paraId="6C6BEE6A" w14:textId="77777777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14:paraId="4ED13F93" w14:textId="77777777" w:rsidR="00020AD4" w:rsidRDefault="00020AD4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4C80DB18" w14:textId="77777777" w:rsidR="00020AD4" w:rsidRPr="00ED59B0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14:paraId="066208C1" w14:textId="77777777" w:rsidR="00020AD4" w:rsidRPr="00FF5285" w:rsidRDefault="00020AD4" w:rsidP="00FF52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FF5285"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produce a portfolio of original digital content, using industry standard software and hardware. </w:t>
            </w:r>
          </w:p>
          <w:p w14:paraId="79F69034" w14:textId="77777777" w:rsidR="00020AD4" w:rsidRPr="00FF5285" w:rsidRDefault="00020AD4" w:rsidP="00FF52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FF5285"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an understanding of the visual principles and elements of as they pertain to media arts. </w:t>
            </w:r>
          </w:p>
          <w:p w14:paraId="03070EA9" w14:textId="77777777" w:rsidR="00FF5285" w:rsidRPr="00FF5285" w:rsidRDefault="00020AD4" w:rsidP="00FF52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FF5285"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the ability to think critically about their own work and the work of others. </w:t>
            </w:r>
          </w:p>
          <w:p w14:paraId="40CA0EEF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ABC0BE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320E024E" w14:textId="77777777" w:rsidR="00020AD4" w:rsidRPr="00985D9D" w:rsidRDefault="00020AD4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5E7B3689" w14:textId="77777777" w:rsidR="00020AD4" w:rsidRDefault="00020AD4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7E81B8F" w14:textId="77777777" w:rsidR="00020AD4" w:rsidRDefault="00020AD4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5E76051B" w14:textId="77777777" w:rsidR="00020AD4" w:rsidRDefault="00020AD4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70AEB393" w14:textId="77777777" w:rsidR="00020AD4" w:rsidRDefault="00020AD4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2BF547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266D8DC5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53E48479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0BB01DC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42F79E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221FB3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26D6F4" w14:textId="77777777" w:rsidR="00020AD4" w:rsidRDefault="00020AD4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E112453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2AB3F88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B12F84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78BAB6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89FB734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440C9F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7A51B96" w14:textId="77777777" w:rsidR="00020AD4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200BA7" w14:textId="77777777" w:rsidR="00020AD4" w:rsidRPr="001421FC" w:rsidRDefault="00020AD4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03A6562B" w14:textId="77777777"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D4"/>
    <w:rsid w:val="00006C1F"/>
    <w:rsid w:val="00020AD4"/>
    <w:rsid w:val="0018770B"/>
    <w:rsid w:val="00316CC9"/>
    <w:rsid w:val="00340222"/>
    <w:rsid w:val="006D55E4"/>
    <w:rsid w:val="00777822"/>
    <w:rsid w:val="008D0387"/>
    <w:rsid w:val="00CD2C06"/>
    <w:rsid w:val="00F2495E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EA28"/>
  <w15:chartTrackingRefBased/>
  <w15:docId w15:val="{A656739C-1B9D-437D-9D2A-A4A4DBB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020A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20AD4"/>
    <w:pPr>
      <w:ind w:left="720"/>
      <w:contextualSpacing/>
    </w:pPr>
  </w:style>
  <w:style w:type="paragraph" w:customStyle="1" w:styleId="Default">
    <w:name w:val="Default"/>
    <w:rsid w:val="00FF52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2017-05-09T14:51:00Z</dcterms:created>
  <dcterms:modified xsi:type="dcterms:W3CDTF">2017-05-09T14:51:00Z</dcterms:modified>
</cp:coreProperties>
</file>