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8FE" w14:textId="59E9AE14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026747">
        <w:rPr>
          <w:b/>
          <w:sz w:val="24"/>
          <w:szCs w:val="24"/>
        </w:rPr>
        <w:t>APPROVED</w:t>
      </w:r>
    </w:p>
    <w:p w14:paraId="5CD53C99" w14:textId="143B8E99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0D7E7F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0D7E7F">
        <w:rPr>
          <w:b/>
          <w:sz w:val="24"/>
          <w:szCs w:val="24"/>
        </w:rPr>
        <w:t>22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</w:t>
      </w:r>
      <w:r w:rsidR="00032A73">
        <w:rPr>
          <w:b/>
          <w:sz w:val="24"/>
          <w:szCs w:val="24"/>
        </w:rPr>
        <w:t>1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1E7F074E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</w:t>
      </w:r>
      <w:r w:rsidR="00244C5F">
        <w:rPr>
          <w:sz w:val="24"/>
          <w:szCs w:val="24"/>
        </w:rPr>
        <w:t xml:space="preserve"> 8:</w:t>
      </w:r>
      <w:r w:rsidR="000D7E7F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5F95E5F2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, President; </w:t>
      </w:r>
      <w:r w:rsidR="00032A73">
        <w:rPr>
          <w:sz w:val="24"/>
          <w:szCs w:val="24"/>
        </w:rPr>
        <w:t>Sarah Rector, Vice President; Miles Vega</w:t>
      </w:r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>
        <w:rPr>
          <w:sz w:val="24"/>
          <w:szCs w:val="24"/>
        </w:rPr>
        <w:t xml:space="preserve">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 w:rsidR="00032A73">
        <w:rPr>
          <w:sz w:val="24"/>
          <w:szCs w:val="24"/>
        </w:rPr>
        <w:t>, Patty Serrato</w:t>
      </w:r>
      <w:r w:rsidR="007A7BE5">
        <w:rPr>
          <w:sz w:val="24"/>
          <w:szCs w:val="24"/>
        </w:rPr>
        <w:t>, Lupe Guillen</w:t>
      </w:r>
      <w:r w:rsidR="00244C5F">
        <w:rPr>
          <w:sz w:val="24"/>
          <w:szCs w:val="24"/>
        </w:rPr>
        <w:t>, Ben Makino</w:t>
      </w:r>
      <w:r w:rsidR="000D7E7F">
        <w:rPr>
          <w:sz w:val="24"/>
          <w:szCs w:val="24"/>
        </w:rPr>
        <w:t>, Bret Davis</w:t>
      </w:r>
      <w:r w:rsidR="00FD6AC6">
        <w:rPr>
          <w:sz w:val="24"/>
          <w:szCs w:val="24"/>
        </w:rPr>
        <w:t>, Elizabeth Buchanan, Miguel Ruelas</w:t>
      </w:r>
    </w:p>
    <w:p w14:paraId="42F6E2B5" w14:textId="2AEA850A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244C5F">
        <w:rPr>
          <w:sz w:val="24"/>
          <w:szCs w:val="24"/>
        </w:rPr>
        <w:t xml:space="preserve">Joel Wiens, </w:t>
      </w:r>
      <w:r w:rsidR="000D7E7F">
        <w:rPr>
          <w:sz w:val="24"/>
          <w:szCs w:val="24"/>
        </w:rPr>
        <w:t>Rebecca Baird, Melissa Long</w:t>
      </w:r>
      <w:r w:rsidR="00FD6AC6">
        <w:rPr>
          <w:sz w:val="24"/>
          <w:szCs w:val="24"/>
        </w:rPr>
        <w:t>, Karen Bishop</w:t>
      </w:r>
    </w:p>
    <w:p w14:paraId="14642401" w14:textId="1D4E762D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1A7B1173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1468F">
        <w:rPr>
          <w:sz w:val="24"/>
          <w:szCs w:val="24"/>
        </w:rPr>
        <w:t xml:space="preserve"> as amended</w:t>
      </w:r>
      <w:r w:rsidR="002828F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0D7E7F">
        <w:rPr>
          <w:sz w:val="24"/>
          <w:szCs w:val="24"/>
        </w:rPr>
        <w:t xml:space="preserve"> Lupe Guillen, </w:t>
      </w:r>
      <w:r w:rsidR="00FD6AC6">
        <w:rPr>
          <w:sz w:val="24"/>
          <w:szCs w:val="24"/>
        </w:rPr>
        <w:t>Bret Davis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7EDFD9F3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FD6AC6">
        <w:rPr>
          <w:sz w:val="24"/>
          <w:szCs w:val="24"/>
        </w:rPr>
        <w:t xml:space="preserve"> Miguel</w:t>
      </w:r>
      <w:r w:rsidR="006C2968">
        <w:rPr>
          <w:sz w:val="24"/>
          <w:szCs w:val="24"/>
        </w:rPr>
        <w:t xml:space="preserve"> Ruelas</w:t>
      </w:r>
      <w:r w:rsidR="00FD6AC6">
        <w:rPr>
          <w:sz w:val="24"/>
          <w:szCs w:val="24"/>
        </w:rPr>
        <w:t>, Patty Serrato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085E9170" w14:textId="2CC1E37B" w:rsidR="000D7E7F" w:rsidRDefault="000D7E7F" w:rsidP="000D7E7F">
      <w:pPr>
        <w:pStyle w:val="Default"/>
        <w:numPr>
          <w:ilvl w:val="0"/>
          <w:numId w:val="5"/>
        </w:numPr>
      </w:pPr>
      <w:r>
        <w:t>Faculty position Requests Ranking</w:t>
      </w:r>
      <w:r w:rsidR="00FD6AC6">
        <w:t xml:space="preserve"> – </w:t>
      </w:r>
    </w:p>
    <w:p w14:paraId="7AA62321" w14:textId="746C85F1" w:rsidR="00FD6AC6" w:rsidRDefault="00FD6AC6" w:rsidP="00FD6AC6">
      <w:pPr>
        <w:pStyle w:val="Default"/>
        <w:numPr>
          <w:ilvl w:val="1"/>
          <w:numId w:val="5"/>
        </w:numPr>
      </w:pPr>
      <w:r>
        <w:t xml:space="preserve">History </w:t>
      </w:r>
    </w:p>
    <w:p w14:paraId="6E4F9FC9" w14:textId="086D1A61" w:rsidR="00FD6AC6" w:rsidRDefault="00FD6AC6" w:rsidP="00FD6AC6">
      <w:pPr>
        <w:pStyle w:val="Default"/>
        <w:numPr>
          <w:ilvl w:val="1"/>
          <w:numId w:val="5"/>
        </w:numPr>
      </w:pPr>
      <w:r>
        <w:t>Agriculture</w:t>
      </w:r>
    </w:p>
    <w:p w14:paraId="5C99A6C5" w14:textId="6AD2E3FC" w:rsidR="00FD6AC6" w:rsidRDefault="00FD6AC6" w:rsidP="00FD6AC6">
      <w:pPr>
        <w:pStyle w:val="Default"/>
        <w:numPr>
          <w:ilvl w:val="1"/>
          <w:numId w:val="5"/>
        </w:numPr>
      </w:pPr>
      <w:r>
        <w:t>Psychiatric Technician</w:t>
      </w:r>
    </w:p>
    <w:p w14:paraId="37811F67" w14:textId="276D9DD4" w:rsidR="00FD6AC6" w:rsidRDefault="00FD6AC6" w:rsidP="00FD6AC6">
      <w:pPr>
        <w:pStyle w:val="Default"/>
        <w:numPr>
          <w:ilvl w:val="1"/>
          <w:numId w:val="5"/>
        </w:numPr>
      </w:pPr>
      <w:r>
        <w:t>Physical Science</w:t>
      </w:r>
    </w:p>
    <w:p w14:paraId="334CA289" w14:textId="4EBF9C62" w:rsidR="00FD6AC6" w:rsidRDefault="00FD6AC6" w:rsidP="00FD6AC6">
      <w:pPr>
        <w:pStyle w:val="Default"/>
        <w:numPr>
          <w:ilvl w:val="1"/>
          <w:numId w:val="5"/>
        </w:numPr>
      </w:pPr>
      <w:r>
        <w:t>Counseling</w:t>
      </w:r>
    </w:p>
    <w:p w14:paraId="086E05E6" w14:textId="77777777" w:rsidR="00026747" w:rsidRDefault="00026747" w:rsidP="00FD6AC6">
      <w:pPr>
        <w:pStyle w:val="Default"/>
        <w:numPr>
          <w:ilvl w:val="1"/>
          <w:numId w:val="5"/>
        </w:numPr>
      </w:pPr>
      <w:r>
        <w:t>Music</w:t>
      </w:r>
    </w:p>
    <w:p w14:paraId="27DF3B49" w14:textId="346B0365" w:rsidR="00FD6AC6" w:rsidRDefault="00FD6AC6" w:rsidP="00FD6AC6">
      <w:pPr>
        <w:pStyle w:val="Default"/>
        <w:numPr>
          <w:ilvl w:val="1"/>
          <w:numId w:val="5"/>
        </w:numPr>
      </w:pPr>
      <w:r>
        <w:t>English</w:t>
      </w:r>
    </w:p>
    <w:p w14:paraId="6D4C897C" w14:textId="77777777" w:rsidR="00026747" w:rsidRDefault="00026747" w:rsidP="00FD6AC6">
      <w:pPr>
        <w:pStyle w:val="Default"/>
        <w:numPr>
          <w:ilvl w:val="1"/>
          <w:numId w:val="5"/>
        </w:numPr>
      </w:pPr>
      <w:r>
        <w:t>EMT/Paramedic</w:t>
      </w:r>
    </w:p>
    <w:p w14:paraId="5197DF19" w14:textId="77777777" w:rsidR="00026747" w:rsidRDefault="00026747" w:rsidP="00026747">
      <w:pPr>
        <w:pStyle w:val="Default"/>
        <w:numPr>
          <w:ilvl w:val="1"/>
          <w:numId w:val="5"/>
        </w:numPr>
      </w:pPr>
      <w:r>
        <w:t>Geography</w:t>
      </w:r>
    </w:p>
    <w:p w14:paraId="468BEDF5" w14:textId="77777777" w:rsidR="00026747" w:rsidRDefault="00026747" w:rsidP="00026747">
      <w:pPr>
        <w:pStyle w:val="Default"/>
        <w:numPr>
          <w:ilvl w:val="1"/>
          <w:numId w:val="5"/>
        </w:numPr>
      </w:pPr>
      <w:r>
        <w:t>Education</w:t>
      </w:r>
    </w:p>
    <w:p w14:paraId="73BC115E" w14:textId="77777777" w:rsidR="00026747" w:rsidRDefault="00026747" w:rsidP="00026747">
      <w:pPr>
        <w:pStyle w:val="Default"/>
        <w:numPr>
          <w:ilvl w:val="1"/>
          <w:numId w:val="5"/>
        </w:numPr>
      </w:pPr>
      <w:r>
        <w:t>Math replacement</w:t>
      </w:r>
    </w:p>
    <w:p w14:paraId="24BFD7CB" w14:textId="510CA616" w:rsidR="00FD6AC6" w:rsidRDefault="00FD6AC6" w:rsidP="00FD6AC6">
      <w:pPr>
        <w:pStyle w:val="Default"/>
        <w:numPr>
          <w:ilvl w:val="1"/>
          <w:numId w:val="5"/>
        </w:numPr>
      </w:pPr>
      <w:r>
        <w:t>Professor/Head Coach</w:t>
      </w:r>
      <w:r w:rsidR="00E349C7">
        <w:t xml:space="preserve"> Kinesiology</w:t>
      </w:r>
    </w:p>
    <w:p w14:paraId="4344B793" w14:textId="17B55179" w:rsidR="00FD6AC6" w:rsidRDefault="00FD6AC6" w:rsidP="00FD6AC6">
      <w:pPr>
        <w:pStyle w:val="Default"/>
        <w:numPr>
          <w:ilvl w:val="1"/>
          <w:numId w:val="5"/>
        </w:numPr>
      </w:pPr>
      <w:r>
        <w:t>Nursing</w:t>
      </w:r>
    </w:p>
    <w:p w14:paraId="6F82F2E9" w14:textId="77777777" w:rsidR="00026747" w:rsidRDefault="00026747" w:rsidP="00026747">
      <w:pPr>
        <w:pStyle w:val="Default"/>
        <w:numPr>
          <w:ilvl w:val="1"/>
          <w:numId w:val="5"/>
        </w:numPr>
      </w:pPr>
      <w:r>
        <w:t>Administration of Justice</w:t>
      </w:r>
    </w:p>
    <w:p w14:paraId="0D1D890C" w14:textId="17618CB6" w:rsidR="00FD6AC6" w:rsidRDefault="00FD6AC6" w:rsidP="00FD6AC6">
      <w:pPr>
        <w:pStyle w:val="Default"/>
        <w:numPr>
          <w:ilvl w:val="1"/>
          <w:numId w:val="5"/>
        </w:numPr>
      </w:pPr>
      <w:r>
        <w:t>Counseling</w:t>
      </w:r>
    </w:p>
    <w:p w14:paraId="68040C6D" w14:textId="4DBA055C" w:rsidR="00FD6AC6" w:rsidRDefault="00FD6AC6" w:rsidP="00FD6AC6">
      <w:pPr>
        <w:pStyle w:val="Default"/>
        <w:numPr>
          <w:ilvl w:val="1"/>
          <w:numId w:val="5"/>
        </w:numPr>
      </w:pPr>
      <w:r>
        <w:t>American Sign Language</w:t>
      </w:r>
    </w:p>
    <w:p w14:paraId="35155F00" w14:textId="4731DCC0" w:rsidR="00FD6AC6" w:rsidRDefault="00FD6AC6" w:rsidP="00FD6AC6">
      <w:pPr>
        <w:pStyle w:val="Default"/>
        <w:numPr>
          <w:ilvl w:val="1"/>
          <w:numId w:val="5"/>
        </w:numPr>
      </w:pPr>
      <w:r>
        <w:t>Math new</w:t>
      </w:r>
    </w:p>
    <w:p w14:paraId="5EEE80CC" w14:textId="546BD06D" w:rsidR="00FD6AC6" w:rsidRDefault="00FD6AC6" w:rsidP="00FD6AC6">
      <w:pPr>
        <w:pStyle w:val="Default"/>
        <w:numPr>
          <w:ilvl w:val="1"/>
          <w:numId w:val="5"/>
        </w:numPr>
      </w:pPr>
      <w:r>
        <w:t>Art</w:t>
      </w:r>
    </w:p>
    <w:p w14:paraId="2E14425F" w14:textId="396B8DB3" w:rsidR="000D7E7F" w:rsidRDefault="000D7E7F" w:rsidP="000D7E7F">
      <w:pPr>
        <w:pStyle w:val="Default"/>
        <w:numPr>
          <w:ilvl w:val="0"/>
          <w:numId w:val="5"/>
        </w:numPr>
      </w:pPr>
      <w:r>
        <w:t>Faculty Emeritus Proposal</w:t>
      </w:r>
      <w:r w:rsidR="00353D41">
        <w:t xml:space="preserve"> – </w:t>
      </w:r>
      <w:r w:rsidR="006C2968">
        <w:t>Robert Simpkins</w:t>
      </w:r>
      <w:r w:rsidR="00353D41">
        <w:t xml:space="preserve"> explained some changes to the proposal to make it more clear and professional looking</w:t>
      </w:r>
    </w:p>
    <w:p w14:paraId="417E8A61" w14:textId="5C9A5F89" w:rsidR="00B529C1" w:rsidRDefault="00353D41" w:rsidP="00B529C1">
      <w:pPr>
        <w:pStyle w:val="Default"/>
        <w:numPr>
          <w:ilvl w:val="1"/>
          <w:numId w:val="5"/>
        </w:numPr>
      </w:pPr>
      <w:r>
        <w:t xml:space="preserve">Motion to approve the amended form *(M-S-P, </w:t>
      </w:r>
      <w:proofErr w:type="spellStart"/>
      <w:r>
        <w:t>Rickelle</w:t>
      </w:r>
      <w:proofErr w:type="spellEnd"/>
      <w:r>
        <w:t xml:space="preserve"> </w:t>
      </w:r>
      <w:proofErr w:type="spellStart"/>
      <w:r>
        <w:t>Syrdahl</w:t>
      </w:r>
      <w:proofErr w:type="spellEnd"/>
      <w:r>
        <w:t>, Elizabeth Buc</w:t>
      </w:r>
      <w:r w:rsidR="00E349C7">
        <w:t>h</w:t>
      </w:r>
      <w:r>
        <w:t>anan)</w:t>
      </w:r>
    </w:p>
    <w:p w14:paraId="0D096C8B" w14:textId="5AC3F8F7" w:rsidR="00B07743" w:rsidRDefault="00B529C1" w:rsidP="00B529C1">
      <w:pPr>
        <w:pStyle w:val="Default"/>
        <w:numPr>
          <w:ilvl w:val="1"/>
          <w:numId w:val="5"/>
        </w:numPr>
      </w:pPr>
      <w:r w:rsidRPr="00B529C1">
        <w:rPr>
          <w:rFonts w:ascii="Calibri" w:eastAsia="Times New Roman" w:hAnsi="Calibri" w:cs="Calibri"/>
        </w:rPr>
        <w:t xml:space="preserve">Some emeritus nominations sent last year to the board by President </w:t>
      </w:r>
      <w:r w:rsidRPr="00B529C1">
        <w:rPr>
          <w:rFonts w:ascii="Calibri" w:eastAsia="Times New Roman" w:hAnsi="Calibri" w:cs="Calibri"/>
        </w:rPr>
        <w:lastRenderedPageBreak/>
        <w:t>Habib did not appear on the final list, for unclear reasons; divisions should discuss if they want to move them forward again this year. </w:t>
      </w:r>
    </w:p>
    <w:p w14:paraId="685AC684" w14:textId="092DCB1B" w:rsidR="00B07743" w:rsidRDefault="00B07743" w:rsidP="00353D41">
      <w:pPr>
        <w:pStyle w:val="Default"/>
        <w:numPr>
          <w:ilvl w:val="1"/>
          <w:numId w:val="5"/>
        </w:numPr>
      </w:pPr>
      <w:r>
        <w:t xml:space="preserve">It would be nice to have an Emeritus faculty section in the directory </w:t>
      </w:r>
    </w:p>
    <w:p w14:paraId="32B06CDA" w14:textId="27E49D30" w:rsidR="000D7E7F" w:rsidRDefault="000D7E7F" w:rsidP="000D7E7F">
      <w:pPr>
        <w:pStyle w:val="Default"/>
        <w:numPr>
          <w:ilvl w:val="0"/>
          <w:numId w:val="5"/>
        </w:numPr>
      </w:pPr>
      <w:r>
        <w:t>Medals of distinction/scholar of the year proposal</w:t>
      </w:r>
      <w:r w:rsidR="00B07743">
        <w:t xml:space="preserve"> – Take the proposal back to divisions for discussion</w:t>
      </w:r>
    </w:p>
    <w:p w14:paraId="68023BFB" w14:textId="621D1D18" w:rsidR="002B423F" w:rsidRDefault="00977BA6" w:rsidP="000D7E7F">
      <w:pPr>
        <w:pStyle w:val="Default"/>
        <w:numPr>
          <w:ilvl w:val="0"/>
          <w:numId w:val="5"/>
        </w:numPr>
      </w:pPr>
      <w:r>
        <w:t xml:space="preserve"> </w:t>
      </w:r>
      <w:r w:rsidR="000D7E7F">
        <w:t>BC Intercession proposal</w:t>
      </w:r>
      <w:r w:rsidR="00B07743">
        <w:t xml:space="preserve"> – there was a meeting between the three colleges about the proposal. The science faculty, trying to deal with impacted classes, are driving it. There are a few proposals to change the academic calendar to allow for winter intercession.</w:t>
      </w:r>
      <w:r w:rsidR="00736CD0">
        <w:t xml:space="preserve"> Of all the colleges that do this, none do 6 </w:t>
      </w:r>
      <w:proofErr w:type="gramStart"/>
      <w:r w:rsidR="00736CD0">
        <w:t>week</w:t>
      </w:r>
      <w:proofErr w:type="gramEnd"/>
      <w:r w:rsidR="00736CD0">
        <w:t>, which is what BC wants.</w:t>
      </w:r>
    </w:p>
    <w:p w14:paraId="11F1FD49" w14:textId="4AC9E01B" w:rsidR="00736CD0" w:rsidRDefault="00736CD0" w:rsidP="00736CD0">
      <w:pPr>
        <w:pStyle w:val="Default"/>
        <w:numPr>
          <w:ilvl w:val="1"/>
          <w:numId w:val="5"/>
        </w:numPr>
      </w:pPr>
      <w:r>
        <w:t>What about fraudulent enrollments? We want to request an update from the administration</w:t>
      </w:r>
      <w:r w:rsidR="004F2049">
        <w:t xml:space="preserve"> – update the chairs too</w:t>
      </w:r>
    </w:p>
    <w:p w14:paraId="0AE0ECC6" w14:textId="49766873" w:rsidR="000D7E7F" w:rsidRDefault="000D7E7F" w:rsidP="000D7E7F">
      <w:pPr>
        <w:pStyle w:val="Default"/>
        <w:numPr>
          <w:ilvl w:val="0"/>
          <w:numId w:val="5"/>
        </w:numPr>
      </w:pPr>
      <w:proofErr w:type="spellStart"/>
      <w:r>
        <w:t>MacKenzie</w:t>
      </w:r>
      <w:proofErr w:type="spellEnd"/>
      <w:r>
        <w:t xml:space="preserve"> Scot</w:t>
      </w:r>
      <w:r w:rsidR="00B07743">
        <w:t>t</w:t>
      </w:r>
      <w:r>
        <w:t xml:space="preserve"> task force faculty Reps</w:t>
      </w:r>
      <w:r w:rsidR="004F2049">
        <w:t xml:space="preserve"> – 7 million in the bank that we need to figure out what to do with. We need 2 faculty reps to be on the committee. The president is thinking about using it for scholarships and building projects. Sarah Rector and one person from math are interested.</w:t>
      </w:r>
    </w:p>
    <w:p w14:paraId="29567A70" w14:textId="3063C3C5" w:rsidR="000D7E7F" w:rsidRDefault="000D7E7F" w:rsidP="000D7E7F">
      <w:pPr>
        <w:pStyle w:val="Default"/>
        <w:numPr>
          <w:ilvl w:val="0"/>
          <w:numId w:val="5"/>
        </w:numPr>
      </w:pPr>
      <w:r>
        <w:t>UCM Transfer Pathways</w:t>
      </w:r>
      <w:r w:rsidR="004F2049">
        <w:t xml:space="preserve"> – </w:t>
      </w:r>
      <w:r w:rsidR="006C2968">
        <w:t>Robert Simpkins</w:t>
      </w:r>
      <w:r w:rsidR="004F2049">
        <w:t xml:space="preserve"> will represent us at this event to encourage more students to transfer to UC Merced. </w:t>
      </w:r>
    </w:p>
    <w:p w14:paraId="0AE9F95C" w14:textId="54BC8DB6" w:rsidR="000D7E7F" w:rsidRDefault="000D7E7F" w:rsidP="000D7E7F">
      <w:pPr>
        <w:pStyle w:val="Default"/>
        <w:numPr>
          <w:ilvl w:val="0"/>
          <w:numId w:val="5"/>
        </w:numPr>
      </w:pPr>
      <w:r>
        <w:t>Commencement Update</w:t>
      </w:r>
      <w:r w:rsidR="00B07743">
        <w:t xml:space="preserve"> – The plan is to do in-person commencement in the stadium</w:t>
      </w:r>
    </w:p>
    <w:p w14:paraId="39B85696" w14:textId="671A1248" w:rsidR="000D7E7F" w:rsidRDefault="000D7E7F" w:rsidP="000D7E7F">
      <w:pPr>
        <w:pStyle w:val="Default"/>
        <w:numPr>
          <w:ilvl w:val="0"/>
          <w:numId w:val="5"/>
        </w:numPr>
      </w:pPr>
      <w:r>
        <w:t>Fall task force updates</w:t>
      </w:r>
    </w:p>
    <w:p w14:paraId="6E3C34A9" w14:textId="55D4E9B3" w:rsidR="000D7E7F" w:rsidRDefault="000D7E7F" w:rsidP="000D7E7F">
      <w:pPr>
        <w:pStyle w:val="Default"/>
        <w:numPr>
          <w:ilvl w:val="1"/>
          <w:numId w:val="5"/>
        </w:numPr>
      </w:pPr>
      <w:r>
        <w:t>Professional development</w:t>
      </w:r>
      <w:r w:rsidR="004D0167">
        <w:t xml:space="preserve"> – there is faculty involvement in discussions and there’s collaboration happening in Achieving the Dream </w:t>
      </w:r>
    </w:p>
    <w:p w14:paraId="18A503C3" w14:textId="067B6DFA" w:rsidR="000D7E7F" w:rsidRDefault="000D7E7F" w:rsidP="000D7E7F">
      <w:pPr>
        <w:pStyle w:val="Default"/>
        <w:numPr>
          <w:ilvl w:val="1"/>
          <w:numId w:val="5"/>
        </w:numPr>
      </w:pPr>
      <w:r>
        <w:t>Academic integrity</w:t>
      </w:r>
      <w:r w:rsidR="004D0167">
        <w:t xml:space="preserve"> – progress is being made</w:t>
      </w:r>
    </w:p>
    <w:p w14:paraId="2B58E755" w14:textId="7F4B8AB4" w:rsidR="000D7E7F" w:rsidRDefault="000D7E7F" w:rsidP="000D7E7F">
      <w:pPr>
        <w:pStyle w:val="Default"/>
        <w:numPr>
          <w:ilvl w:val="1"/>
          <w:numId w:val="5"/>
        </w:numPr>
      </w:pPr>
      <w:r>
        <w:t>OER/ZTC</w:t>
      </w:r>
      <w:r w:rsidR="004D0167">
        <w:t xml:space="preserve"> – there is a possibility of money being given for ZTC degrees</w:t>
      </w:r>
    </w:p>
    <w:p w14:paraId="51F94DCB" w14:textId="08B8D311" w:rsidR="000D7E7F" w:rsidRDefault="000D7E7F" w:rsidP="000D7E7F">
      <w:pPr>
        <w:pStyle w:val="Default"/>
        <w:numPr>
          <w:ilvl w:val="0"/>
          <w:numId w:val="5"/>
        </w:numPr>
      </w:pPr>
      <w:r>
        <w:t>Guided Pathways Update</w:t>
      </w:r>
      <w:r w:rsidR="004D0167">
        <w:t xml:space="preserve"> - </w:t>
      </w:r>
    </w:p>
    <w:p w14:paraId="1CCEB70E" w14:textId="77777777" w:rsidR="000D7E7F" w:rsidRDefault="000D7E7F" w:rsidP="00DE74B2">
      <w:pPr>
        <w:pStyle w:val="Default"/>
      </w:pPr>
    </w:p>
    <w:p w14:paraId="4BE6FDAC" w14:textId="33E6155F" w:rsidR="00DE74B2" w:rsidRDefault="00DE74B2" w:rsidP="00DE74B2">
      <w:pPr>
        <w:pStyle w:val="Default"/>
      </w:pPr>
      <w:r>
        <w:t xml:space="preserve">VI. </w:t>
      </w:r>
      <w:r w:rsidR="00C54B7E">
        <w:t>Reports</w:t>
      </w:r>
    </w:p>
    <w:p w14:paraId="779E9250" w14:textId="77777777" w:rsidR="00DE74B2" w:rsidRDefault="00DE74B2" w:rsidP="00DE74B2">
      <w:pPr>
        <w:pStyle w:val="Default"/>
      </w:pPr>
    </w:p>
    <w:p w14:paraId="01216E98" w14:textId="193B2E56" w:rsidR="002B423F" w:rsidRDefault="00615D64" w:rsidP="000D7E7F">
      <w:pPr>
        <w:pStyle w:val="Default"/>
        <w:numPr>
          <w:ilvl w:val="0"/>
          <w:numId w:val="4"/>
        </w:numPr>
      </w:pPr>
      <w:r>
        <w:t xml:space="preserve"> </w:t>
      </w:r>
      <w:r w:rsidR="004D0167">
        <w:t>Senate president report – at the board of trustees meeting they discussed student housing. It seems that BC has a plan for building student housing. They were looking towards doing this for PC and CC too. This would have a positive impact on athletics</w:t>
      </w:r>
    </w:p>
    <w:p w14:paraId="57367924" w14:textId="03120F42" w:rsidR="004D0167" w:rsidRDefault="004D0167" w:rsidP="000D7E7F">
      <w:pPr>
        <w:pStyle w:val="Default"/>
        <w:numPr>
          <w:ilvl w:val="0"/>
          <w:numId w:val="4"/>
        </w:numPr>
      </w:pPr>
      <w:r>
        <w:t>Fine and Applied arts – Sarah will record the choral concerts and there’s an art show</w:t>
      </w:r>
    </w:p>
    <w:p w14:paraId="66DFFE76" w14:textId="1D76DB40" w:rsidR="004D0167" w:rsidRDefault="004D0167" w:rsidP="000D7E7F">
      <w:pPr>
        <w:pStyle w:val="Default"/>
        <w:numPr>
          <w:ilvl w:val="0"/>
          <w:numId w:val="4"/>
        </w:numPr>
      </w:pPr>
      <w:r>
        <w:t>Health Careers – progress is being made on the sim rig</w:t>
      </w:r>
    </w:p>
    <w:p w14:paraId="73C5E0D7" w14:textId="24C1DDD0" w:rsidR="004D0167" w:rsidRDefault="004D0167" w:rsidP="000D7E7F">
      <w:pPr>
        <w:pStyle w:val="Default"/>
        <w:numPr>
          <w:ilvl w:val="0"/>
          <w:numId w:val="4"/>
        </w:numPr>
      </w:pPr>
      <w:r>
        <w:t xml:space="preserve">Kinesiology – the stadium is being </w:t>
      </w:r>
      <w:r w:rsidR="00B54218">
        <w:t>renovated, local coaches and band directors are excited about this</w:t>
      </w:r>
    </w:p>
    <w:p w14:paraId="3C67298A" w14:textId="6F423858" w:rsidR="00B54218" w:rsidRDefault="00B54218" w:rsidP="000D7E7F">
      <w:pPr>
        <w:pStyle w:val="Default"/>
        <w:numPr>
          <w:ilvl w:val="0"/>
          <w:numId w:val="4"/>
        </w:numPr>
      </w:pPr>
      <w:r>
        <w:t>Language Arts – poetry</w:t>
      </w:r>
    </w:p>
    <w:p w14:paraId="165EF281" w14:textId="1CA2F493" w:rsidR="00B54218" w:rsidRDefault="00B54218" w:rsidP="000D7E7F">
      <w:pPr>
        <w:pStyle w:val="Default"/>
        <w:numPr>
          <w:ilvl w:val="0"/>
          <w:numId w:val="4"/>
        </w:numPr>
      </w:pPr>
      <w:r>
        <w:t>Math – area high school math competition</w:t>
      </w:r>
    </w:p>
    <w:p w14:paraId="1B2E4D3A" w14:textId="3E43C8EF" w:rsidR="00B54218" w:rsidRDefault="00B54218" w:rsidP="000D7E7F">
      <w:pPr>
        <w:pStyle w:val="Default"/>
        <w:numPr>
          <w:ilvl w:val="0"/>
          <w:numId w:val="4"/>
        </w:numPr>
      </w:pPr>
      <w:r>
        <w:t>CCA – dual enrollment and intercession discussions ongoing</w:t>
      </w:r>
    </w:p>
    <w:p w14:paraId="4980464D" w14:textId="14B7F2E0" w:rsidR="00B54218" w:rsidRDefault="00B54218" w:rsidP="000D7E7F">
      <w:pPr>
        <w:pStyle w:val="Default"/>
        <w:numPr>
          <w:ilvl w:val="0"/>
          <w:numId w:val="4"/>
        </w:numPr>
      </w:pPr>
      <w:r>
        <w:t xml:space="preserve">Foundation – </w:t>
      </w:r>
    </w:p>
    <w:p w14:paraId="16E790C3" w14:textId="3DE8B26D" w:rsidR="00B54218" w:rsidRDefault="00B54218" w:rsidP="000D7E7F">
      <w:pPr>
        <w:pStyle w:val="Default"/>
        <w:numPr>
          <w:ilvl w:val="0"/>
          <w:numId w:val="4"/>
        </w:numPr>
      </w:pPr>
      <w:r>
        <w:lastRenderedPageBreak/>
        <w:t>The district wants to encourage more inter-district collaboration</w:t>
      </w:r>
    </w:p>
    <w:p w14:paraId="2F71DF8C" w14:textId="77777777" w:rsidR="000D7E7F" w:rsidRDefault="000D7E7F" w:rsidP="00DE74B2">
      <w:pPr>
        <w:rPr>
          <w:sz w:val="24"/>
          <w:szCs w:val="24"/>
        </w:rPr>
      </w:pPr>
    </w:p>
    <w:p w14:paraId="25D49886" w14:textId="7DF7D90E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 xml:space="preserve">Adjourn: </w:t>
      </w:r>
      <w:r w:rsidR="00B54218">
        <w:rPr>
          <w:sz w:val="24"/>
          <w:szCs w:val="24"/>
        </w:rPr>
        <w:t>9:23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31FA"/>
    <w:multiLevelType w:val="multilevel"/>
    <w:tmpl w:val="137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53"/>
    <w:multiLevelType w:val="hybridMultilevel"/>
    <w:tmpl w:val="FF0289C8"/>
    <w:lvl w:ilvl="0" w:tplc="94F0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26747"/>
    <w:rsid w:val="00032A73"/>
    <w:rsid w:val="000400B1"/>
    <w:rsid w:val="00084CB7"/>
    <w:rsid w:val="000B458F"/>
    <w:rsid w:val="000D7E7F"/>
    <w:rsid w:val="000E5473"/>
    <w:rsid w:val="00121797"/>
    <w:rsid w:val="001264DD"/>
    <w:rsid w:val="001415E9"/>
    <w:rsid w:val="00146531"/>
    <w:rsid w:val="00166DD1"/>
    <w:rsid w:val="00190478"/>
    <w:rsid w:val="001A57C3"/>
    <w:rsid w:val="001C24C0"/>
    <w:rsid w:val="001E56AA"/>
    <w:rsid w:val="001F7AD2"/>
    <w:rsid w:val="00244C5F"/>
    <w:rsid w:val="002605A5"/>
    <w:rsid w:val="002828F0"/>
    <w:rsid w:val="002B423F"/>
    <w:rsid w:val="002F2887"/>
    <w:rsid w:val="00323D83"/>
    <w:rsid w:val="00353D41"/>
    <w:rsid w:val="003D4CD4"/>
    <w:rsid w:val="00460D08"/>
    <w:rsid w:val="00464FBB"/>
    <w:rsid w:val="004840E0"/>
    <w:rsid w:val="00485147"/>
    <w:rsid w:val="004D0167"/>
    <w:rsid w:val="004E5A1F"/>
    <w:rsid w:val="004F2049"/>
    <w:rsid w:val="00541314"/>
    <w:rsid w:val="00551C18"/>
    <w:rsid w:val="00561221"/>
    <w:rsid w:val="00570DF3"/>
    <w:rsid w:val="00586D61"/>
    <w:rsid w:val="005F2563"/>
    <w:rsid w:val="005F4E28"/>
    <w:rsid w:val="005F6372"/>
    <w:rsid w:val="00605AD1"/>
    <w:rsid w:val="00615D64"/>
    <w:rsid w:val="00667F3F"/>
    <w:rsid w:val="006A4204"/>
    <w:rsid w:val="006B2B81"/>
    <w:rsid w:val="006B487E"/>
    <w:rsid w:val="006C2968"/>
    <w:rsid w:val="006C4C5D"/>
    <w:rsid w:val="006E2919"/>
    <w:rsid w:val="00701733"/>
    <w:rsid w:val="0071468F"/>
    <w:rsid w:val="00735F0B"/>
    <w:rsid w:val="00736CD0"/>
    <w:rsid w:val="007A7BE5"/>
    <w:rsid w:val="007B79ED"/>
    <w:rsid w:val="007B7B18"/>
    <w:rsid w:val="007D17C1"/>
    <w:rsid w:val="008351A7"/>
    <w:rsid w:val="00847A67"/>
    <w:rsid w:val="00866322"/>
    <w:rsid w:val="008705EA"/>
    <w:rsid w:val="00884BB3"/>
    <w:rsid w:val="008E5975"/>
    <w:rsid w:val="008F5C9C"/>
    <w:rsid w:val="009641A6"/>
    <w:rsid w:val="00977BA6"/>
    <w:rsid w:val="009B008C"/>
    <w:rsid w:val="009B0EE1"/>
    <w:rsid w:val="009E4A06"/>
    <w:rsid w:val="00AA6B80"/>
    <w:rsid w:val="00AD0FB4"/>
    <w:rsid w:val="00AE09AE"/>
    <w:rsid w:val="00B07743"/>
    <w:rsid w:val="00B16308"/>
    <w:rsid w:val="00B21636"/>
    <w:rsid w:val="00B31FC1"/>
    <w:rsid w:val="00B529C1"/>
    <w:rsid w:val="00B54218"/>
    <w:rsid w:val="00B8745C"/>
    <w:rsid w:val="00BF1FB1"/>
    <w:rsid w:val="00C54B7E"/>
    <w:rsid w:val="00C748DA"/>
    <w:rsid w:val="00C95DFC"/>
    <w:rsid w:val="00D042C2"/>
    <w:rsid w:val="00D119F9"/>
    <w:rsid w:val="00D547B7"/>
    <w:rsid w:val="00D97C2E"/>
    <w:rsid w:val="00DE74B2"/>
    <w:rsid w:val="00DF07CF"/>
    <w:rsid w:val="00E02AED"/>
    <w:rsid w:val="00E21DBC"/>
    <w:rsid w:val="00E349C7"/>
    <w:rsid w:val="00ED340E"/>
    <w:rsid w:val="00F029A5"/>
    <w:rsid w:val="00F843E1"/>
    <w:rsid w:val="00F87E39"/>
    <w:rsid w:val="00FC06A8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2021-11-12T17:51:00Z</dcterms:created>
  <dcterms:modified xsi:type="dcterms:W3CDTF">2021-11-12T17:51:00Z</dcterms:modified>
</cp:coreProperties>
</file>