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41" w:rsidRDefault="00975541" w:rsidP="0097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AOE Advisory Agenda</w:t>
      </w:r>
    </w:p>
    <w:p w:rsidR="00975541" w:rsidRDefault="00BD2882" w:rsidP="0097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4/11/18</w:t>
      </w:r>
    </w:p>
    <w:p w:rsidR="00975541" w:rsidRDefault="00975541" w:rsidP="0097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3:30 p.m. HMA Library</w:t>
      </w:r>
    </w:p>
    <w:p w:rsidR="00975541" w:rsidRDefault="00975541" w:rsidP="0097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75541" w:rsidRDefault="00975541" w:rsidP="0097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541" w:rsidRDefault="00975541" w:rsidP="00975541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541" w:rsidRDefault="00975541" w:rsidP="00975541">
      <w:pPr>
        <w:spacing w:after="48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41" w:rsidRPr="00034E99" w:rsidRDefault="00975541" w:rsidP="00975541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E99">
        <w:rPr>
          <w:rFonts w:ascii="Times New Roman" w:eastAsia="Times New Roman" w:hAnsi="Times New Roman" w:cs="Times New Roman"/>
          <w:sz w:val="24"/>
          <w:szCs w:val="24"/>
        </w:rPr>
        <w:t xml:space="preserve">Welcome and Introductions  </w:t>
      </w:r>
      <w:bookmarkStart w:id="0" w:name="_GoBack"/>
      <w:bookmarkEnd w:id="0"/>
    </w:p>
    <w:p w:rsidR="00975541" w:rsidRPr="00034E99" w:rsidRDefault="00975541" w:rsidP="00975541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E99"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:rsidR="00975541" w:rsidRPr="00BD2882" w:rsidRDefault="00975541" w:rsidP="00BD2882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E99">
        <w:rPr>
          <w:rFonts w:ascii="Times New Roman" w:eastAsia="Times New Roman" w:hAnsi="Times New Roman" w:cs="Times New Roman"/>
          <w:sz w:val="24"/>
          <w:szCs w:val="24"/>
        </w:rPr>
        <w:t xml:space="preserve">Review and approval of HMA Advisory Board minutes </w:t>
      </w:r>
    </w:p>
    <w:p w:rsidR="00975541" w:rsidRPr="00034E99" w:rsidRDefault="00975541" w:rsidP="00975541">
      <w:pPr>
        <w:pStyle w:val="ListParagraph"/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E99">
        <w:rPr>
          <w:rFonts w:ascii="Times New Roman" w:eastAsia="Times New Roman" w:hAnsi="Times New Roman" w:cs="Times New Roman"/>
          <w:sz w:val="24"/>
          <w:szCs w:val="24"/>
        </w:rPr>
        <w:t>District update</w:t>
      </w:r>
      <w:r w:rsidR="00D70BBE">
        <w:rPr>
          <w:rFonts w:ascii="Times New Roman" w:eastAsia="Times New Roman" w:hAnsi="Times New Roman" w:cs="Times New Roman"/>
          <w:sz w:val="24"/>
          <w:szCs w:val="24"/>
        </w:rPr>
        <w:t xml:space="preserve"> – Ruben Alvarez</w:t>
      </w:r>
    </w:p>
    <w:p w:rsidR="00975541" w:rsidRPr="00034E99" w:rsidRDefault="00975541" w:rsidP="00975541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E99">
        <w:rPr>
          <w:rFonts w:ascii="Times New Roman" w:eastAsia="Times New Roman" w:hAnsi="Times New Roman" w:cs="Times New Roman"/>
          <w:sz w:val="24"/>
          <w:szCs w:val="24"/>
        </w:rPr>
        <w:t>School Update-Brown</w:t>
      </w:r>
    </w:p>
    <w:p w:rsidR="00975541" w:rsidRPr="00034E99" w:rsidRDefault="00975541" w:rsidP="00975541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975541" w:rsidRPr="006D3583" w:rsidRDefault="00975541" w:rsidP="00975541">
      <w:pPr>
        <w:pStyle w:val="ListParagraph"/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</w:t>
      </w:r>
      <w:r w:rsidR="00BD2882">
        <w:rPr>
          <w:rFonts w:ascii="Times New Roman" w:eastAsia="Times New Roman" w:hAnsi="Times New Roman" w:cs="Times New Roman"/>
          <w:sz w:val="24"/>
          <w:szCs w:val="24"/>
        </w:rPr>
        <w:t>Meeting: 5/9</w:t>
      </w:r>
      <w:r>
        <w:rPr>
          <w:rFonts w:ascii="Times New Roman" w:eastAsia="Times New Roman" w:hAnsi="Times New Roman" w:cs="Times New Roman"/>
          <w:sz w:val="24"/>
          <w:szCs w:val="24"/>
        </w:rPr>
        <w:t>/18</w:t>
      </w:r>
    </w:p>
    <w:p w:rsidR="00975541" w:rsidRDefault="00975541" w:rsidP="00975541"/>
    <w:p w:rsidR="004C7D75" w:rsidRDefault="004C7D75"/>
    <w:sectPr w:rsidR="004C7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6F1"/>
    <w:multiLevelType w:val="hybridMultilevel"/>
    <w:tmpl w:val="97D41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7C49C8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41"/>
    <w:rsid w:val="004C7D75"/>
    <w:rsid w:val="005212AB"/>
    <w:rsid w:val="00975541"/>
    <w:rsid w:val="00BD2882"/>
    <w:rsid w:val="00D7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0EF61"/>
  <w15:chartTrackingRefBased/>
  <w15:docId w15:val="{882F1D3F-AE54-47C4-9295-042A72E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5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5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2018-03-14T22:37:00Z</cp:lastPrinted>
  <dcterms:created xsi:type="dcterms:W3CDTF">2018-04-11T15:39:00Z</dcterms:created>
  <dcterms:modified xsi:type="dcterms:W3CDTF">2018-04-11T15:39:00Z</dcterms:modified>
</cp:coreProperties>
</file>