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20" w:rsidRDefault="00541120" w:rsidP="0054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AOE Advisory Agenda</w:t>
      </w:r>
    </w:p>
    <w:p w:rsidR="00541120" w:rsidRDefault="00541120" w:rsidP="0054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1/10/18</w:t>
      </w:r>
    </w:p>
    <w:p w:rsidR="00541120" w:rsidRDefault="00541120" w:rsidP="0054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 p.m. HMA Library</w:t>
      </w:r>
    </w:p>
    <w:p w:rsidR="00541120" w:rsidRDefault="00541120" w:rsidP="0054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1120" w:rsidRDefault="00541120" w:rsidP="0054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120" w:rsidRDefault="00541120" w:rsidP="00541120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120" w:rsidRDefault="00541120" w:rsidP="00541120">
      <w:pPr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41120" w:rsidRPr="00034E99" w:rsidRDefault="00541120" w:rsidP="00541120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 xml:space="preserve">Welcome and Introductions  </w:t>
      </w:r>
    </w:p>
    <w:p w:rsidR="00541120" w:rsidRPr="00034E99" w:rsidRDefault="00541120" w:rsidP="00541120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541120" w:rsidRPr="00034E99" w:rsidRDefault="00541120" w:rsidP="00541120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 xml:space="preserve">Review and approval of HMA Advisory Board minutes </w:t>
      </w:r>
    </w:p>
    <w:p w:rsidR="00541120" w:rsidRPr="00034E99" w:rsidRDefault="00541120" w:rsidP="00541120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Update </w:t>
      </w:r>
      <w:proofErr w:type="spellStart"/>
      <w:r>
        <w:rPr>
          <w:color w:val="000000"/>
        </w:rPr>
        <w:t>Internnect</w:t>
      </w:r>
      <w:proofErr w:type="spellEnd"/>
      <w:r>
        <w:rPr>
          <w:color w:val="000000"/>
        </w:rPr>
        <w:t xml:space="preserve"> project – Erik Santos</w:t>
      </w:r>
    </w:p>
    <w:p w:rsidR="00541120" w:rsidRPr="00034E99" w:rsidRDefault="00541120" w:rsidP="00541120">
      <w:pPr>
        <w:pStyle w:val="ListParagraph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120" w:rsidRPr="00034E99" w:rsidRDefault="00541120" w:rsidP="00541120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District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Rebecca Reyes/ guest presenter Vicky Cervantes Porter Public Library</w:t>
      </w:r>
      <w:r w:rsidR="006A3CEC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10E4E">
        <w:rPr>
          <w:rFonts w:ascii="Times New Roman" w:eastAsia="Times New Roman" w:hAnsi="Times New Roman" w:cs="Times New Roman"/>
          <w:sz w:val="24"/>
          <w:szCs w:val="24"/>
        </w:rPr>
        <w:t xml:space="preserve"> building project.</w:t>
      </w:r>
    </w:p>
    <w:p w:rsidR="00541120" w:rsidRPr="00034E99" w:rsidRDefault="00541120" w:rsidP="00541120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E99">
        <w:rPr>
          <w:rFonts w:ascii="Times New Roman" w:eastAsia="Times New Roman" w:hAnsi="Times New Roman" w:cs="Times New Roman"/>
          <w:sz w:val="24"/>
          <w:szCs w:val="24"/>
        </w:rPr>
        <w:t>School Update-Brown</w:t>
      </w:r>
    </w:p>
    <w:p w:rsidR="00541120" w:rsidRPr="00034E99" w:rsidRDefault="00541120" w:rsidP="00541120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541120" w:rsidRPr="006D3583" w:rsidRDefault="00541120" w:rsidP="00541120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2/14/18</w:t>
      </w:r>
    </w:p>
    <w:p w:rsidR="00541120" w:rsidRDefault="00541120" w:rsidP="00541120"/>
    <w:p w:rsidR="003D1444" w:rsidRDefault="003D1444"/>
    <w:sectPr w:rsidR="003D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F1"/>
    <w:multiLevelType w:val="hybridMultilevel"/>
    <w:tmpl w:val="97D41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C49C8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20"/>
    <w:rsid w:val="00210E4E"/>
    <w:rsid w:val="003D1444"/>
    <w:rsid w:val="00541120"/>
    <w:rsid w:val="006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1764"/>
  <w15:chartTrackingRefBased/>
  <w15:docId w15:val="{3029A776-D868-4998-AD3E-B3D8A84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2018-01-08T22:49:00Z</cp:lastPrinted>
  <dcterms:created xsi:type="dcterms:W3CDTF">2018-01-08T22:45:00Z</dcterms:created>
  <dcterms:modified xsi:type="dcterms:W3CDTF">2018-01-08T23:57:00Z</dcterms:modified>
</cp:coreProperties>
</file>