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538BC2EE" w:rsidR="00D244B8" w:rsidRPr="00EC225D" w:rsidRDefault="007221C9" w:rsidP="00D240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D2402C">
              <w:rPr>
                <w:rFonts w:asciiTheme="minorHAnsi" w:hAnsiTheme="minorHAnsi"/>
                <w:b/>
                <w:sz w:val="28"/>
                <w:szCs w:val="28"/>
              </w:rPr>
              <w:t>ANSC</w:t>
            </w:r>
            <w:r w:rsidR="00735D1A">
              <w:rPr>
                <w:rFonts w:asciiTheme="minorHAnsi" w:hAnsiTheme="minorHAnsi"/>
                <w:b/>
                <w:sz w:val="28"/>
                <w:szCs w:val="28"/>
              </w:rPr>
              <w:t xml:space="preserve"> B48WE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9563A7A" w14:textId="7C9F31A3" w:rsidR="008412B0" w:rsidRPr="008412B0" w:rsidRDefault="00D244B8" w:rsidP="008412B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8412B0">
              <w:rPr>
                <w:rFonts w:asciiTheme="minorHAnsi" w:hAnsiTheme="minorHAnsi"/>
                <w:sz w:val="22"/>
                <w:szCs w:val="22"/>
              </w:rPr>
              <w:t>1.</w:t>
            </w:r>
            <w:r w:rsidR="006B6E92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412B0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>Articulate the specific work experience objectives in Animal Science as described by</w:t>
            </w:r>
            <w:r w:rsid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412B0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>employer and identify the various skills, knowledge and attitudes necessary to the</w:t>
            </w:r>
          </w:p>
          <w:p w14:paraId="1B8A678D" w14:textId="02403015" w:rsidR="003C2F32" w:rsidRPr="008412B0" w:rsidRDefault="008412B0" w:rsidP="006117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>accomplishment</w:t>
            </w:r>
            <w:proofErr w:type="gramEnd"/>
            <w:r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of those objectives.</w:t>
            </w:r>
          </w:p>
        </w:tc>
        <w:tc>
          <w:tcPr>
            <w:tcW w:w="1505" w:type="dxa"/>
          </w:tcPr>
          <w:p w14:paraId="27B3531B" w14:textId="15B6E122" w:rsidR="00D244B8" w:rsidRDefault="001B24F1" w:rsidP="001B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5880635" w14:textId="05C6A842" w:rsidR="00D244B8" w:rsidRDefault="00C25C3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1,3,4</w:t>
            </w:r>
          </w:p>
        </w:tc>
        <w:tc>
          <w:tcPr>
            <w:tcW w:w="1224" w:type="dxa"/>
          </w:tcPr>
          <w:p w14:paraId="6E62D919" w14:textId="4868CA81" w:rsidR="00D244B8" w:rsidRDefault="00BA5D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612F769C" w14:textId="55473293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31E0A39A" w:rsidR="00D244B8" w:rsidRPr="008412B0" w:rsidRDefault="00D244B8" w:rsidP="008412B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412B0">
              <w:rPr>
                <w:rFonts w:asciiTheme="minorHAnsi" w:hAnsiTheme="minorHAnsi"/>
                <w:sz w:val="22"/>
                <w:szCs w:val="22"/>
              </w:rPr>
              <w:t>2.</w:t>
            </w:r>
            <w:r w:rsidR="008412B0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412B0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>Demonstrate the acquisition of the various skills, knowledge and attitudes necessary to</w:t>
            </w:r>
            <w:r w:rsid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412B0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>the completion of the work experience objectives in Animal Science and the ability to</w:t>
            </w:r>
            <w:r w:rsid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412B0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>effectively meet employer’s job expectations.</w:t>
            </w:r>
          </w:p>
        </w:tc>
        <w:tc>
          <w:tcPr>
            <w:tcW w:w="1505" w:type="dxa"/>
          </w:tcPr>
          <w:p w14:paraId="605982C5" w14:textId="5667C9D2" w:rsidR="00D244B8" w:rsidRDefault="001B24F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64FAA71E" w14:textId="3131AD8A" w:rsidR="00D244B8" w:rsidRDefault="00C25C3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2,3</w:t>
            </w:r>
          </w:p>
        </w:tc>
        <w:tc>
          <w:tcPr>
            <w:tcW w:w="1224" w:type="dxa"/>
          </w:tcPr>
          <w:p w14:paraId="7EEA04C8" w14:textId="772D8469" w:rsidR="00D244B8" w:rsidRDefault="00BA5D2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72C67985" w14:textId="67ED5E5F" w:rsidR="00D244B8" w:rsidRDefault="001B24F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182DD8BE" w:rsidR="00D244B8" w:rsidRPr="008412B0" w:rsidRDefault="00D244B8" w:rsidP="008412B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412B0">
              <w:rPr>
                <w:rFonts w:asciiTheme="minorHAnsi" w:hAnsiTheme="minorHAnsi"/>
                <w:sz w:val="22"/>
                <w:szCs w:val="22"/>
              </w:rPr>
              <w:t>3.</w:t>
            </w:r>
            <w:r w:rsidR="001B24F1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412B0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>Identify and analyze the application of acquired skills, knowledge and attitudes to career</w:t>
            </w:r>
            <w:r w:rsid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412B0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>opportunities in Animal Science.</w:t>
            </w:r>
          </w:p>
        </w:tc>
        <w:tc>
          <w:tcPr>
            <w:tcW w:w="1505" w:type="dxa"/>
          </w:tcPr>
          <w:p w14:paraId="4FD10E09" w14:textId="66B67446" w:rsidR="00D244B8" w:rsidRDefault="001B24F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214498F" w14:textId="595EDEFC" w:rsidR="00D244B8" w:rsidRDefault="00C25C3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1,2,3,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24" w:type="dxa"/>
          </w:tcPr>
          <w:p w14:paraId="7F56C810" w14:textId="283DB046" w:rsidR="00D244B8" w:rsidRDefault="00BA5D2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3F461B34" w14:textId="184A41E6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3B6DB3BA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D70815">
              <w:rPr>
                <w:rFonts w:asciiTheme="minorHAnsi" w:hAnsiTheme="minorHAnsi"/>
                <w:b/>
                <w:sz w:val="28"/>
                <w:szCs w:val="28"/>
              </w:rPr>
              <w:t xml:space="preserve"> Plant Science-Crop Emphasis</w:t>
            </w:r>
          </w:p>
          <w:p w14:paraId="6EB230F5" w14:textId="4E61F247" w:rsidR="00003B5F" w:rsidRP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D</w:t>
            </w:r>
            <w:r w:rsidRPr="00003B5F">
              <w:rPr>
                <w:rFonts w:asciiTheme="minorHAnsi" w:hAnsiTheme="minorHAnsi"/>
              </w:rPr>
              <w:t>emonstrate AI procedures, proper record keeping in the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field of animal science, and skills in day to day animal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production such as proper care, feeding, and reproduction.</w:t>
            </w:r>
          </w:p>
          <w:p w14:paraId="461C755F" w14:textId="450F1510" w:rsidR="00003B5F" w:rsidRP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Pr="00003B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</w:t>
            </w:r>
            <w:r w:rsidRPr="00003B5F">
              <w:rPr>
                <w:rFonts w:asciiTheme="minorHAnsi" w:hAnsiTheme="minorHAnsi"/>
              </w:rPr>
              <w:t>e able to practice proper basic principles of animal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safety, evaluate performance such as growth and feed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conservation.</w:t>
            </w:r>
          </w:p>
          <w:p w14:paraId="0A0E41F2" w14:textId="55EC711C" w:rsidR="00003B5F" w:rsidRP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003B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003B5F">
              <w:rPr>
                <w:rFonts w:asciiTheme="minorHAnsi" w:hAnsiTheme="minorHAnsi"/>
              </w:rPr>
              <w:t>emonstrate specific skills in animal science such as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production, genetics, and nutrition within the animal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science discipline needed for employment.</w:t>
            </w:r>
          </w:p>
          <w:p w14:paraId="2F18D84B" w14:textId="7DA417EA" w:rsid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Pr="00003B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</w:t>
            </w:r>
            <w:r w:rsidRPr="00003B5F">
              <w:rPr>
                <w:rFonts w:asciiTheme="minorHAnsi" w:hAnsiTheme="minorHAnsi"/>
              </w:rPr>
              <w:t>dentify conformation qualities in cattle, sheep, and swine.</w:t>
            </w:r>
          </w:p>
          <w:p w14:paraId="6ABC260C" w14:textId="77777777" w:rsidR="00003B5F" w:rsidRPr="00003B5F" w:rsidRDefault="00003B5F" w:rsidP="00003B5F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02F1"/>
    <w:multiLevelType w:val="hybridMultilevel"/>
    <w:tmpl w:val="955A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03B5F"/>
    <w:rsid w:val="0007543B"/>
    <w:rsid w:val="001369F0"/>
    <w:rsid w:val="001B24F1"/>
    <w:rsid w:val="001B5F4D"/>
    <w:rsid w:val="0020718A"/>
    <w:rsid w:val="00246A74"/>
    <w:rsid w:val="003244AB"/>
    <w:rsid w:val="003569D7"/>
    <w:rsid w:val="003B4FED"/>
    <w:rsid w:val="003C2F32"/>
    <w:rsid w:val="00475E8F"/>
    <w:rsid w:val="004775E2"/>
    <w:rsid w:val="005A5B23"/>
    <w:rsid w:val="006117C8"/>
    <w:rsid w:val="00631979"/>
    <w:rsid w:val="006B6E92"/>
    <w:rsid w:val="007106AD"/>
    <w:rsid w:val="007221C9"/>
    <w:rsid w:val="00735683"/>
    <w:rsid w:val="00735D1A"/>
    <w:rsid w:val="00777133"/>
    <w:rsid w:val="007C51B4"/>
    <w:rsid w:val="008412B0"/>
    <w:rsid w:val="008B65C6"/>
    <w:rsid w:val="00B437D6"/>
    <w:rsid w:val="00B5448A"/>
    <w:rsid w:val="00BA5D26"/>
    <w:rsid w:val="00C25C3C"/>
    <w:rsid w:val="00D2402C"/>
    <w:rsid w:val="00D244B8"/>
    <w:rsid w:val="00D70815"/>
    <w:rsid w:val="00D76DC6"/>
    <w:rsid w:val="00F66E88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6</cp:revision>
  <cp:lastPrinted>2015-03-13T02:59:00Z</cp:lastPrinted>
  <dcterms:created xsi:type="dcterms:W3CDTF">2017-07-25T22:59:00Z</dcterms:created>
  <dcterms:modified xsi:type="dcterms:W3CDTF">2017-07-25T23:18:00Z</dcterms:modified>
</cp:coreProperties>
</file>