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AA7529" w:rsidRPr="00E3013D" w:rsidTr="00490FB9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  <w:vAlign w:val="center"/>
          </w:tcPr>
          <w:p w:rsidR="00AA7529" w:rsidRPr="00E65219" w:rsidRDefault="00AA7529" w:rsidP="00490F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AA7529" w:rsidRPr="00E3013D" w:rsidRDefault="006054B6" w:rsidP="00490FB9">
            <w:pPr>
              <w:spacing w:after="0" w:line="240" w:lineRule="auto"/>
              <w:jc w:val="center"/>
            </w:pPr>
            <w:hyperlink r:id="rId6" w:history="1">
              <w:r w:rsidR="00AA7529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AA7529" w:rsidRPr="00E3013D" w:rsidRDefault="00AA7529" w:rsidP="00490FB9">
            <w:pPr>
              <w:spacing w:after="0" w:line="240" w:lineRule="auto"/>
              <w:jc w:val="center"/>
            </w:pPr>
            <w:r>
              <w:t xml:space="preserve">Tuesday, 3:30-5:00, November 24, </w:t>
            </w:r>
            <w:r w:rsidRPr="00E3013D">
              <w:t>2015</w:t>
            </w:r>
          </w:p>
        </w:tc>
      </w:tr>
      <w:tr w:rsidR="00AA7529" w:rsidRPr="00E65219" w:rsidTr="00421542">
        <w:tc>
          <w:tcPr>
            <w:tcW w:w="450" w:type="dxa"/>
          </w:tcPr>
          <w:p w:rsidR="00AA7529" w:rsidRPr="00E65219" w:rsidRDefault="00AA7529" w:rsidP="00490FB9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AA7529" w:rsidRDefault="00AA7529" w:rsidP="00490FB9">
            <w:pPr>
              <w:spacing w:after="0" w:line="240" w:lineRule="auto"/>
            </w:pPr>
            <w:r>
              <w:t xml:space="preserve">Membership:  </w:t>
            </w:r>
            <w:r w:rsidRPr="00E65219">
              <w:t>Kate Pluta, Nan Gomez-Heitzeberg, Zav Dadabhoy, Anthony Culpepper, Liz Rozell, Todd Coston, Lisa Fitzgerald, David Neville, Kimberly Nickell, Janet Fulks</w:t>
            </w:r>
            <w:r>
              <w:t xml:space="preserve">, </w:t>
            </w:r>
            <w:r w:rsidRPr="00E65219">
              <w:t>Mark Staller, Bill La, Jennifer Jett, Shannon Musser</w:t>
            </w:r>
            <w:r>
              <w:t>, Sondra Keckley, Manuel Zavala</w:t>
            </w:r>
          </w:p>
          <w:p w:rsidR="00AA7529" w:rsidRDefault="00AA7529" w:rsidP="00490FB9">
            <w:pPr>
              <w:spacing w:after="0" w:line="240" w:lineRule="auto"/>
            </w:pPr>
            <w:r>
              <w:t>Present:</w:t>
            </w:r>
          </w:p>
          <w:p w:rsidR="00AA7529" w:rsidRPr="007F3CCA" w:rsidRDefault="00AA7529" w:rsidP="00490FB9">
            <w:pPr>
              <w:spacing w:after="0" w:line="240" w:lineRule="auto"/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900" w:type="dxa"/>
          </w:tcPr>
          <w:p w:rsidR="00AA7529" w:rsidRPr="00E65219" w:rsidRDefault="00AA7529" w:rsidP="00490FB9">
            <w:pPr>
              <w:spacing w:after="0" w:line="240" w:lineRule="auto"/>
              <w:jc w:val="center"/>
            </w:pPr>
          </w:p>
        </w:tc>
      </w:tr>
      <w:tr w:rsidR="00AA7529" w:rsidRPr="00E65219" w:rsidTr="00421542">
        <w:tc>
          <w:tcPr>
            <w:tcW w:w="450" w:type="dxa"/>
          </w:tcPr>
          <w:p w:rsidR="00AA7529" w:rsidRPr="00E65219" w:rsidRDefault="00AA7529" w:rsidP="00490FB9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AA7529" w:rsidRDefault="00AA7529" w:rsidP="00490FB9">
            <w:pPr>
              <w:spacing w:after="0" w:line="240" w:lineRule="auto"/>
            </w:pPr>
            <w:r>
              <w:t xml:space="preserve">November 10 Minutes (Liz Rozell and Todd Coston)                                                                                                                             </w:t>
            </w:r>
          </w:p>
          <w:p w:rsidR="00AA7529" w:rsidRPr="00E65219" w:rsidRDefault="00AA7529" w:rsidP="00490FB9">
            <w:pPr>
              <w:spacing w:after="0" w:line="240" w:lineRule="auto"/>
            </w:pPr>
            <w:r w:rsidRPr="00E65219">
              <w:t xml:space="preserve">Today’s Note Taker?  </w:t>
            </w:r>
          </w:p>
        </w:tc>
      </w:tr>
      <w:tr w:rsidR="00AA7529" w:rsidRPr="00E65219" w:rsidTr="00421542">
        <w:tc>
          <w:tcPr>
            <w:tcW w:w="450" w:type="dxa"/>
          </w:tcPr>
          <w:p w:rsidR="00AA7529" w:rsidRDefault="00AA7529" w:rsidP="00490FB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AA7529" w:rsidRDefault="00AA7529" w:rsidP="00490FB9">
            <w:pPr>
              <w:spacing w:after="0" w:line="240" w:lineRule="auto"/>
            </w:pPr>
            <w:r>
              <w:t>Analyzing the Strategic Directions reports and preparing a written report and presentation for December 4 College Council meeting.</w:t>
            </w:r>
          </w:p>
        </w:tc>
        <w:tc>
          <w:tcPr>
            <w:tcW w:w="900" w:type="dxa"/>
          </w:tcPr>
          <w:p w:rsidR="00AA7529" w:rsidRPr="00E65219" w:rsidRDefault="00AA7529" w:rsidP="00490FB9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AA7529" w:rsidRPr="00E65219" w:rsidTr="00421542">
        <w:tc>
          <w:tcPr>
            <w:tcW w:w="450" w:type="dxa"/>
          </w:tcPr>
          <w:p w:rsidR="00AA7529" w:rsidRPr="00E65219" w:rsidRDefault="00AA7529" w:rsidP="00490FB9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AA7529" w:rsidRDefault="00AA7529" w:rsidP="00490FB9">
            <w:pPr>
              <w:spacing w:after="0" w:line="240" w:lineRule="auto"/>
            </w:pPr>
            <w:r>
              <w:t>Preparing for the survey on college services and district services provided to college</w:t>
            </w:r>
          </w:p>
          <w:p w:rsidR="00AA7529" w:rsidRDefault="00AA7529" w:rsidP="00490FB9">
            <w:pPr>
              <w:spacing w:after="0" w:line="240" w:lineRule="auto"/>
            </w:pPr>
            <w:r>
              <w:t>This fall:  letting college know</w:t>
            </w:r>
          </w:p>
          <w:p w:rsidR="00AA7529" w:rsidRDefault="00AA7529" w:rsidP="00490FB9">
            <w:pPr>
              <w:spacing w:after="0" w:line="240" w:lineRule="auto"/>
            </w:pPr>
            <w:r>
              <w:t>Spring:  probably March—survey</w:t>
            </w:r>
          </w:p>
          <w:p w:rsidR="00AA7529" w:rsidRPr="00490FB9" w:rsidRDefault="00AA7529" w:rsidP="00490FB9">
            <w:pPr>
              <w:spacing w:after="0" w:line="240" w:lineRule="auto"/>
              <w:rPr>
                <w:b/>
              </w:rPr>
            </w:pPr>
            <w:r w:rsidRPr="00490FB9">
              <w:rPr>
                <w:b/>
              </w:rPr>
              <w:t>Potential List</w:t>
            </w:r>
            <w:r w:rsidR="00C4543E">
              <w:rPr>
                <w:b/>
              </w:rPr>
              <w:t xml:space="preserve"> (some new ones)</w:t>
            </w:r>
            <w:r w:rsidRPr="00490FB9">
              <w:rPr>
                <w:b/>
              </w:rPr>
              <w:t>: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Bookstore,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Safety (Parking, Security),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Helpdesk (ISIT Questions),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 &amp; O (Work orders, Repairs, Cleanliness, and Maintenance),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Curriculum Review, </w:t>
            </w:r>
          </w:p>
          <w:p w:rsidR="00490FB9" w:rsidRDefault="00490FB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Enrollment Services (</w:t>
            </w:r>
            <w:r w:rsidR="00AA7529">
              <w:t>Assessment,</w:t>
            </w:r>
            <w:r>
              <w:t xml:space="preserve"> A &amp; R)</w:t>
            </w:r>
            <w:r w:rsidR="00AA7529">
              <w:t xml:space="preserve"> </w:t>
            </w:r>
          </w:p>
          <w:p w:rsidR="00490FB9" w:rsidRDefault="00490FB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BC</w:t>
            </w:r>
            <w:r w:rsidR="00AA7529">
              <w:t xml:space="preserve"> HR, </w:t>
            </w:r>
          </w:p>
          <w:p w:rsidR="00490FB9" w:rsidRDefault="00490FB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BC </w:t>
            </w:r>
            <w:r w:rsidR="00AA7529">
              <w:t xml:space="preserve">Business Office,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Marketing and Public Relations (Web, Graphic Design, Media Public Relations),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Print Shop,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Foundation,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Event Scheduling, </w:t>
            </w:r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Mailroom, </w:t>
            </w:r>
            <w:bookmarkStart w:id="0" w:name="_GoBack"/>
            <w:bookmarkEnd w:id="0"/>
          </w:p>
          <w:p w:rsidR="00490FB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 Care, </w:t>
            </w:r>
          </w:p>
          <w:p w:rsidR="00490FB9" w:rsidRPr="00490FB9" w:rsidRDefault="00490FB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54B6">
              <w:rPr>
                <w:i/>
              </w:rPr>
              <w:t>*</w:t>
            </w:r>
            <w:r w:rsidRPr="00490FB9">
              <w:t>Media Services,</w:t>
            </w:r>
          </w:p>
          <w:p w:rsidR="00490FB9" w:rsidRPr="00490FB9" w:rsidRDefault="00490FB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90FB9">
              <w:t>*Instructional Technology,</w:t>
            </w:r>
          </w:p>
          <w:p w:rsidR="00AA7529" w:rsidRDefault="00AA7529" w:rsidP="006054B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Financial Aid.</w:t>
            </w:r>
          </w:p>
          <w:p w:rsidR="00490FB9" w:rsidRPr="00E65219" w:rsidRDefault="00490FB9" w:rsidP="00490FB9">
            <w:pPr>
              <w:spacing w:after="0" w:line="240" w:lineRule="auto"/>
            </w:pPr>
            <w:r>
              <w:t>*Added at Academic Senate meeting, November 18, 2015</w:t>
            </w:r>
          </w:p>
        </w:tc>
        <w:tc>
          <w:tcPr>
            <w:tcW w:w="900" w:type="dxa"/>
          </w:tcPr>
          <w:p w:rsidR="00AA7529" w:rsidRPr="00E65219" w:rsidRDefault="00AA7529" w:rsidP="00490F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A7529" w:rsidRPr="00E65219" w:rsidTr="00421542">
        <w:tc>
          <w:tcPr>
            <w:tcW w:w="450" w:type="dxa"/>
          </w:tcPr>
          <w:p w:rsidR="00AA7529" w:rsidRDefault="00AA7529" w:rsidP="00490FB9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AA7529" w:rsidRDefault="00AA7529" w:rsidP="00490FB9">
            <w:pPr>
              <w:spacing w:after="0" w:line="240" w:lineRule="auto"/>
            </w:pPr>
          </w:p>
        </w:tc>
        <w:tc>
          <w:tcPr>
            <w:tcW w:w="900" w:type="dxa"/>
          </w:tcPr>
          <w:p w:rsidR="00AA7529" w:rsidRDefault="00AA7529" w:rsidP="00490FB9">
            <w:pPr>
              <w:spacing w:after="0" w:line="240" w:lineRule="auto"/>
              <w:jc w:val="center"/>
            </w:pPr>
          </w:p>
        </w:tc>
      </w:tr>
      <w:tr w:rsidR="00AA7529" w:rsidRPr="00E65219" w:rsidTr="00421542">
        <w:tc>
          <w:tcPr>
            <w:tcW w:w="450" w:type="dxa"/>
          </w:tcPr>
          <w:p w:rsidR="00AA7529" w:rsidRDefault="00AA7529" w:rsidP="00490FB9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AA7529" w:rsidRPr="002D230B" w:rsidRDefault="00AA7529" w:rsidP="00490FB9">
            <w:pPr>
              <w:spacing w:after="0" w:line="240" w:lineRule="auto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AA7529" w:rsidRPr="00AA7529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AA7529" w:rsidRPr="00AA7529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23:  Send report form to Committee Chairs and others responsible for reporting out on Strategic Directions Initiatives.</w:t>
            </w:r>
          </w:p>
          <w:p w:rsidR="00AA7529" w:rsidRPr="00AA7529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AA7529" w:rsidRPr="00AA7529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AA7529" w:rsidRPr="00AB6CB1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November 24: Prepare Fall Committee Report Analysis</w:t>
            </w:r>
          </w:p>
          <w:p w:rsidR="00AA7529" w:rsidRPr="00AB6CB1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Friday, December 6:  Present report to College Council.</w:t>
            </w:r>
          </w:p>
          <w:p w:rsidR="00AA7529" w:rsidRPr="00AB6CB1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January 26:  Prepare spring report and send to Committee Chairs</w:t>
            </w:r>
          </w:p>
          <w:p w:rsidR="00AA7529" w:rsidRPr="00AB6CB1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Thursday, April 21: Year-End Committee Reports due to AIQ</w:t>
            </w:r>
          </w:p>
          <w:p w:rsidR="00AA7529" w:rsidRPr="00AB6CB1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April 26:  Prepare Spring Committee Report Analysis</w:t>
            </w:r>
          </w:p>
          <w:p w:rsidR="00AA7529" w:rsidRDefault="00AA7529" w:rsidP="00490F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AA7529" w:rsidRPr="00E65219" w:rsidRDefault="00AA7529" w:rsidP="00490FB9">
            <w:pPr>
              <w:spacing w:after="0" w:line="240" w:lineRule="auto"/>
              <w:jc w:val="center"/>
            </w:pPr>
          </w:p>
        </w:tc>
      </w:tr>
    </w:tbl>
    <w:p w:rsidR="00F00ACA" w:rsidRDefault="00F00ACA" w:rsidP="00490FB9">
      <w:pPr>
        <w:spacing w:after="0" w:line="240" w:lineRule="auto"/>
      </w:pPr>
    </w:p>
    <w:sectPr w:rsidR="00F00ACA" w:rsidSect="000559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9"/>
    <w:rsid w:val="000559AD"/>
    <w:rsid w:val="00397C4E"/>
    <w:rsid w:val="00490FB9"/>
    <w:rsid w:val="006054B6"/>
    <w:rsid w:val="00AA7529"/>
    <w:rsid w:val="00C4543E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2</cp:revision>
  <dcterms:created xsi:type="dcterms:W3CDTF">2015-11-19T03:21:00Z</dcterms:created>
  <dcterms:modified xsi:type="dcterms:W3CDTF">2015-11-19T03:21:00Z</dcterms:modified>
</cp:coreProperties>
</file>