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F" w:rsidRPr="00E3013D" w:rsidRDefault="00954D4F" w:rsidP="00954D4F">
      <w:pPr>
        <w:spacing w:beforeLines="60" w:before="144" w:afterLines="60" w:after="144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954D4F" w:rsidRPr="00E3013D" w:rsidTr="00460D00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54D4F" w:rsidRPr="00E3013D" w:rsidRDefault="00D956DF" w:rsidP="00460D00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="00954D4F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954D4F" w:rsidRPr="00E3013D" w:rsidRDefault="00954D4F" w:rsidP="00530517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 w:rsidR="00530517">
              <w:t>January 24, 2017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 w:rsidRPr="00721FD4">
              <w:rPr>
                <w:highlight w:val="yellow"/>
              </w:rPr>
              <w:t>Kate Pluta, Mark Staller,</w:t>
            </w:r>
            <w:r w:rsidR="00EA4A5F" w:rsidRPr="00721FD4">
              <w:rPr>
                <w:highlight w:val="yellow"/>
              </w:rPr>
              <w:t xml:space="preserve"> Liz Rozell</w:t>
            </w:r>
            <w:r w:rsidR="00EA4A5F">
              <w:t>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</w:t>
            </w:r>
            <w:r w:rsidRPr="00721FD4">
              <w:rPr>
                <w:highlight w:val="yellow"/>
              </w:rPr>
              <w:t>Kimberly Nickell, Sondra Keckley, Grace Commiso, Odella Johnson, Jennifer Jett</w:t>
            </w:r>
            <w:r w:rsidRPr="00E65219">
              <w:t>, Shannon Musser</w:t>
            </w:r>
            <w:r>
              <w:t xml:space="preserve">, </w:t>
            </w:r>
            <w:r w:rsidRPr="00310C17">
              <w:rPr>
                <w:highlight w:val="yellow"/>
              </w:rPr>
              <w:t>Dena Rhoades</w:t>
            </w:r>
            <w:r>
              <w:t xml:space="preserve">, </w:t>
            </w:r>
            <w:r w:rsidRPr="00721FD4">
              <w:rPr>
                <w:highlight w:val="yellow"/>
              </w:rPr>
              <w:t>Laura Lorigo, Keri Kennedy</w:t>
            </w:r>
            <w:r w:rsidR="00A1683C">
              <w:t>, Janet Fulks</w:t>
            </w:r>
            <w:r w:rsidR="003C7B5C">
              <w:t xml:space="preserve">    </w:t>
            </w:r>
            <w:r w:rsidR="003C7B5C" w:rsidRPr="003C7B5C">
              <w:rPr>
                <w:b/>
                <w:highlight w:val="yellow"/>
              </w:rPr>
              <w:t>New Rep for Gen Ed – Talita Pruett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954D4F" w:rsidRDefault="00954D4F" w:rsidP="00460D00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  <w:r w:rsidR="00721FD4">
              <w:t>Keri Kennedy</w:t>
            </w:r>
          </w:p>
          <w:p w:rsidR="00954D4F" w:rsidRDefault="00954D4F" w:rsidP="00530517">
            <w:pPr>
              <w:spacing w:beforeLines="60" w:before="144" w:afterLines="60" w:after="144" w:line="240" w:lineRule="auto"/>
            </w:pPr>
            <w:r>
              <w:t>Ap</w:t>
            </w:r>
            <w:r w:rsidR="00D00C4A">
              <w:t xml:space="preserve">proval of notes for </w:t>
            </w:r>
            <w:r w:rsidR="00530517">
              <w:t xml:space="preserve">December 6, </w:t>
            </w:r>
            <w:r w:rsidR="00D00C4A">
              <w:t>2016</w:t>
            </w:r>
            <w:r>
              <w:t xml:space="preserve"> </w:t>
            </w:r>
            <w:r w:rsidR="00530517">
              <w:t>(posted)</w:t>
            </w:r>
          </w:p>
          <w:p w:rsidR="003C7B5C" w:rsidRDefault="00721FD4" w:rsidP="00C815C6">
            <w:pPr>
              <w:spacing w:beforeLines="60" w:before="144" w:afterLines="60" w:after="144" w:line="240" w:lineRule="auto"/>
              <w:ind w:left="720"/>
            </w:pPr>
            <w:r>
              <w:t>Corrected Sondra’s spelling</w:t>
            </w:r>
            <w:r w:rsidR="003C7B5C">
              <w:t>.</w:t>
            </w:r>
          </w:p>
          <w:p w:rsidR="00721FD4" w:rsidRDefault="00721FD4" w:rsidP="00C815C6">
            <w:pPr>
              <w:spacing w:beforeLines="60" w:before="144" w:afterLines="60" w:after="144" w:line="240" w:lineRule="auto"/>
              <w:ind w:left="720"/>
            </w:pPr>
            <w:r>
              <w:t>Odella has jury duty next meeting, 2/7.  Grace will bring treats and take notes in her absence.</w:t>
            </w:r>
          </w:p>
          <w:p w:rsidR="00721FD4" w:rsidRPr="00E65219" w:rsidRDefault="00721FD4" w:rsidP="00C815C6">
            <w:pPr>
              <w:spacing w:beforeLines="60" w:before="144" w:afterLines="60" w:after="144" w:line="240" w:lineRule="auto"/>
              <w:ind w:left="720"/>
            </w:pPr>
            <w:r>
              <w:t>Approved as a group (all nods, no shaking of heads)</w:t>
            </w:r>
          </w:p>
        </w:tc>
      </w:tr>
      <w:tr w:rsidR="00A1683C" w:rsidRPr="00E65219" w:rsidTr="00460D00">
        <w:tc>
          <w:tcPr>
            <w:tcW w:w="450" w:type="dxa"/>
          </w:tcPr>
          <w:p w:rsidR="00A1683C" w:rsidRPr="00E65219" w:rsidRDefault="00530517" w:rsidP="00A1683C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A1683C" w:rsidRPr="00EB768D" w:rsidRDefault="00530517" w:rsidP="00530517">
            <w:pPr>
              <w:spacing w:beforeLines="60" w:before="144" w:afterLines="60" w:after="144" w:line="240" w:lineRule="auto"/>
              <w:rPr>
                <w:b/>
                <w:u w:val="single"/>
              </w:rPr>
            </w:pPr>
            <w:r w:rsidRPr="00EB768D">
              <w:rPr>
                <w:b/>
                <w:u w:val="single"/>
              </w:rPr>
              <w:t xml:space="preserve">Accreditation </w:t>
            </w:r>
            <w:r w:rsidR="00A1683C" w:rsidRPr="00EB768D">
              <w:rPr>
                <w:b/>
                <w:u w:val="single"/>
              </w:rPr>
              <w:t>Update</w:t>
            </w:r>
          </w:p>
          <w:p w:rsidR="00530517" w:rsidRDefault="00EB768D" w:rsidP="0053051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 w:rsidRPr="00EB768D">
              <w:rPr>
                <w:b/>
              </w:rPr>
              <w:t>Self-Evaluation</w:t>
            </w:r>
            <w:r w:rsidR="00530517">
              <w:t xml:space="preserve"> (SE)</w:t>
            </w:r>
            <w:r w:rsidR="00842793">
              <w:t>—standards are the characteristics of an effective institution (</w:t>
            </w:r>
            <w:proofErr w:type="spellStart"/>
            <w:r w:rsidR="00842793">
              <w:t>kate</w:t>
            </w:r>
            <w:proofErr w:type="spellEnd"/>
            <w:r w:rsidR="00842793">
              <w:t>)</w:t>
            </w:r>
          </w:p>
          <w:p w:rsidR="00721FD4" w:rsidRDefault="00D956DF" w:rsidP="003C7B5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  <w:ind w:left="720"/>
              <w:rPr>
                <w:rStyle w:val="file"/>
              </w:rPr>
            </w:pPr>
            <w:hyperlink r:id="rId6" w:history="1">
              <w:proofErr w:type="spellStart"/>
              <w:r w:rsidR="00721FD4">
                <w:rPr>
                  <w:rStyle w:val="Hyperlink"/>
                </w:rPr>
                <w:t>Self Evaluation</w:t>
              </w:r>
              <w:proofErr w:type="spellEnd"/>
              <w:r w:rsidR="00721FD4">
                <w:rPr>
                  <w:rStyle w:val="Hyperlink"/>
                </w:rPr>
                <w:t xml:space="preserve"> Team 2018ver11.docx</w:t>
              </w:r>
            </w:hyperlink>
          </w:p>
          <w:p w:rsidR="00721FD4" w:rsidRDefault="00721FD4" w:rsidP="003C7B5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  <w:ind w:left="720"/>
              <w:rPr>
                <w:rStyle w:val="file"/>
              </w:rPr>
            </w:pPr>
            <w:r w:rsidRPr="003C7B5C">
              <w:rPr>
                <w:rStyle w:val="file"/>
                <w:b/>
                <w:u w:val="single"/>
              </w:rPr>
              <w:t>Blue-</w:t>
            </w:r>
            <w:r w:rsidR="00703D08" w:rsidRPr="003C7B5C">
              <w:rPr>
                <w:rStyle w:val="file"/>
                <w:b/>
                <w:u w:val="single"/>
              </w:rPr>
              <w:t>STANDARD 1</w:t>
            </w:r>
            <w:r w:rsidR="003C7B5C">
              <w:rPr>
                <w:rStyle w:val="file"/>
                <w:b/>
                <w:u w:val="single"/>
              </w:rPr>
              <w:t xml:space="preserve"> </w:t>
            </w:r>
            <w:r w:rsidR="00703D08" w:rsidRPr="003C7B5C">
              <w:rPr>
                <w:rStyle w:val="file"/>
              </w:rPr>
              <w:t>-</w:t>
            </w:r>
            <w:r w:rsidR="003C7B5C" w:rsidRPr="003C7B5C">
              <w:rPr>
                <w:rStyle w:val="file"/>
              </w:rPr>
              <w:t>-</w:t>
            </w:r>
            <w:r>
              <w:rPr>
                <w:rStyle w:val="file"/>
              </w:rPr>
              <w:t xml:space="preserve">global standards </w:t>
            </w:r>
          </w:p>
          <w:p w:rsidR="00721FD4" w:rsidRDefault="00721FD4" w:rsidP="000A391B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 w:line="240" w:lineRule="auto"/>
            </w:pPr>
            <w:r>
              <w:t>We need to disaggregate SLOs and w</w:t>
            </w:r>
            <w:r w:rsidR="003C7B5C">
              <w:t xml:space="preserve">e haven’t had to do that.  </w:t>
            </w:r>
          </w:p>
          <w:p w:rsidR="00703D08" w:rsidRDefault="00703D08" w:rsidP="003C7B5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  <w:ind w:left="720"/>
            </w:pPr>
            <w:r w:rsidRPr="003C7B5C">
              <w:rPr>
                <w:b/>
                <w:u w:val="single"/>
              </w:rPr>
              <w:t>Yellow-STANDARD 2</w:t>
            </w:r>
            <w:r w:rsidR="003C7B5C">
              <w:rPr>
                <w:b/>
                <w:u w:val="single"/>
              </w:rPr>
              <w:t xml:space="preserve"> </w:t>
            </w:r>
            <w:r w:rsidR="003C7B5C" w:rsidRPr="003C7B5C">
              <w:t>--</w:t>
            </w:r>
            <w:r>
              <w:t xml:space="preserve"> Instruction and Student Support- </w:t>
            </w:r>
          </w:p>
          <w:p w:rsidR="00703D08" w:rsidRDefault="00703D08" w:rsidP="000A391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240" w:lineRule="auto"/>
            </w:pPr>
            <w:r>
              <w:t>A-Instructional ---need more faculty (Krista Moreland only one) Kimberly Bligh wants to be added.</w:t>
            </w:r>
          </w:p>
          <w:p w:rsidR="00703D08" w:rsidRDefault="000A391B" w:rsidP="000A391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240" w:lineRule="auto"/>
            </w:pPr>
            <w:r>
              <w:t>B-Library and Support Services</w:t>
            </w:r>
          </w:p>
          <w:p w:rsidR="00703D08" w:rsidRDefault="00703D08" w:rsidP="000A391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240" w:lineRule="auto"/>
            </w:pPr>
            <w:r>
              <w:t>C-Student Support Services---counselors and advisors need to be approached to see if they will join the team</w:t>
            </w:r>
          </w:p>
          <w:p w:rsidR="00703D08" w:rsidRDefault="00703D08" w:rsidP="003C7B5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  <w:ind w:left="720"/>
            </w:pPr>
            <w:r w:rsidRPr="003C7B5C">
              <w:rPr>
                <w:b/>
                <w:u w:val="single"/>
              </w:rPr>
              <w:t>Green-STANDARD 3</w:t>
            </w:r>
            <w:r>
              <w:t>—Resources (people, facilities, tech/</w:t>
            </w:r>
            <w:r w:rsidR="003C7B5C">
              <w:t>infrastructure</w:t>
            </w:r>
            <w:r>
              <w:t>, and finances)</w:t>
            </w:r>
          </w:p>
          <w:p w:rsidR="00703D08" w:rsidRDefault="00703D08" w:rsidP="003C7B5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  <w:ind w:left="720"/>
            </w:pPr>
            <w:r w:rsidRPr="003C7B5C">
              <w:rPr>
                <w:b/>
                <w:u w:val="single"/>
              </w:rPr>
              <w:t>Orange-STANDARD 4</w:t>
            </w:r>
            <w:r w:rsidR="003C7B5C">
              <w:rPr>
                <w:b/>
                <w:u w:val="single"/>
              </w:rPr>
              <w:t xml:space="preserve"> </w:t>
            </w:r>
            <w:r w:rsidR="003C7B5C" w:rsidRPr="003C7B5C">
              <w:t>--</w:t>
            </w:r>
            <w:r w:rsidRPr="003C7B5C">
              <w:t xml:space="preserve"> </w:t>
            </w:r>
            <w:r>
              <w:t xml:space="preserve">Executive </w:t>
            </w:r>
          </w:p>
          <w:p w:rsidR="00703D08" w:rsidRDefault="007C42C7" w:rsidP="003C7B5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  <w:ind w:left="720"/>
            </w:pPr>
            <w:r>
              <w:t>One of the questions was--</w:t>
            </w:r>
            <w:r w:rsidR="00703D08">
              <w:t>Does the district provide effective support to the college----didn’t know how to answer in 2012.  Create</w:t>
            </w:r>
            <w:r w:rsidR="003C7B5C">
              <w:t>d survey in 2015 to gather data to be able to answer this time.</w:t>
            </w:r>
          </w:p>
          <w:p w:rsidR="00C815C6" w:rsidRDefault="00C815C6" w:rsidP="00C815C6">
            <w:pPr>
              <w:pStyle w:val="ListParagraph"/>
              <w:spacing w:beforeLines="60" w:before="144" w:afterLines="60" w:after="144" w:line="240" w:lineRule="auto"/>
            </w:pPr>
          </w:p>
          <w:p w:rsidR="00703D08" w:rsidRDefault="00703D08" w:rsidP="000A391B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 w:rsidRPr="000A391B">
              <w:rPr>
                <w:b/>
              </w:rPr>
              <w:t xml:space="preserve">How </w:t>
            </w:r>
            <w:r w:rsidR="007C42C7" w:rsidRPr="000A391B">
              <w:rPr>
                <w:b/>
              </w:rPr>
              <w:t>does</w:t>
            </w:r>
            <w:r w:rsidRPr="000A391B">
              <w:rPr>
                <w:b/>
              </w:rPr>
              <w:t xml:space="preserve"> AIQ fit in</w:t>
            </w:r>
            <w:r>
              <w:t>?</w:t>
            </w:r>
          </w:p>
          <w:p w:rsidR="00703D08" w:rsidRDefault="00703D08" w:rsidP="00703D08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</w:pPr>
            <w:r>
              <w:t>Individual team</w:t>
            </w:r>
            <w:r w:rsidR="000A391B">
              <w:t>s do the</w:t>
            </w:r>
            <w:r>
              <w:t xml:space="preserve"> problem solving.  </w:t>
            </w:r>
            <w:r w:rsidR="000A391B">
              <w:t xml:space="preserve">If they can’t </w:t>
            </w:r>
            <w:r>
              <w:t xml:space="preserve">find </w:t>
            </w:r>
            <w:r w:rsidR="000A391B">
              <w:t>the answer, they ask the co-leads.  C</w:t>
            </w:r>
            <w:r>
              <w:t>o</w:t>
            </w:r>
            <w:r w:rsidR="000A391B">
              <w:t>-</w:t>
            </w:r>
            <w:r>
              <w:t xml:space="preserve">leads </w:t>
            </w:r>
            <w:r w:rsidR="000A391B">
              <w:t xml:space="preserve">can’t help, it goes to the </w:t>
            </w:r>
            <w:r>
              <w:t>co</w:t>
            </w:r>
            <w:r w:rsidR="000A391B">
              <w:t>-</w:t>
            </w:r>
            <w:r>
              <w:t xml:space="preserve">leads of the </w:t>
            </w:r>
            <w:r w:rsidR="000A391B">
              <w:t>entire</w:t>
            </w:r>
            <w:r>
              <w:t xml:space="preserve"> </w:t>
            </w:r>
            <w:r w:rsidR="000A391B">
              <w:t xml:space="preserve">SE.  </w:t>
            </w:r>
            <w:r>
              <w:t xml:space="preserve">AIQ </w:t>
            </w:r>
            <w:r w:rsidR="000A391B">
              <w:t>is looped in if those co-leads are unable to help</w:t>
            </w:r>
            <w:r>
              <w:t>.</w:t>
            </w:r>
          </w:p>
          <w:p w:rsidR="00703D08" w:rsidRDefault="00703D08" w:rsidP="00703D08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</w:pPr>
            <w:r>
              <w:t xml:space="preserve">Example: 2011 problem with </w:t>
            </w:r>
            <w:proofErr w:type="spellStart"/>
            <w:r>
              <w:t>curricunet</w:t>
            </w:r>
            <w:proofErr w:type="spellEnd"/>
            <w:r>
              <w:t xml:space="preserve">.  </w:t>
            </w:r>
            <w:r w:rsidR="007C42C7">
              <w:t>Need to get it working. AIQ helped to get some movement (reassigned time at the district to help fix it) AIP-</w:t>
            </w:r>
            <w:r w:rsidR="00563618">
              <w:t>Actionable</w:t>
            </w:r>
            <w:r w:rsidR="007C42C7">
              <w:t xml:space="preserve"> Improvement </w:t>
            </w:r>
            <w:r w:rsidR="00563618">
              <w:t xml:space="preserve">Plans (don’t choose too many because you </w:t>
            </w:r>
            <w:r w:rsidR="007C42C7">
              <w:t>have to write an essay for each).  Selected 5 to address this time.</w:t>
            </w:r>
          </w:p>
          <w:p w:rsidR="00C815C6" w:rsidRDefault="00C815C6" w:rsidP="00C815C6">
            <w:pPr>
              <w:pStyle w:val="ListParagraph"/>
              <w:spacing w:beforeLines="60" w:before="144" w:afterLines="60" w:after="144" w:line="240" w:lineRule="auto"/>
              <w:ind w:left="1080"/>
            </w:pPr>
          </w:p>
          <w:p w:rsidR="007C42C7" w:rsidRDefault="007C42C7" w:rsidP="007C42C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 w:rsidRPr="00AC2E8C">
              <w:rPr>
                <w:b/>
              </w:rPr>
              <w:t>QFE</w:t>
            </w:r>
            <w:r>
              <w:t>---Student learning and student outcomes.</w:t>
            </w:r>
          </w:p>
          <w:p w:rsidR="000A391B" w:rsidRDefault="007C42C7" w:rsidP="000A391B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</w:pPr>
            <w:r>
              <w:t>Next step---ne</w:t>
            </w:r>
            <w:r w:rsidR="000A391B">
              <w:t>ed to submit annual report to A</w:t>
            </w:r>
            <w:r>
              <w:t xml:space="preserve">CCJC </w:t>
            </w:r>
            <w:r w:rsidR="000A391B">
              <w:t>(</w:t>
            </w:r>
            <w:r>
              <w:t>that assessment is ongoing</w:t>
            </w:r>
            <w:r w:rsidR="000A391B">
              <w:t>)</w:t>
            </w:r>
            <w:r>
              <w:t xml:space="preserve">.  </w:t>
            </w:r>
          </w:p>
          <w:p w:rsidR="000A391B" w:rsidRDefault="000A391B" w:rsidP="000A391B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</w:pPr>
            <w:r>
              <w:t xml:space="preserve">Challenge is that </w:t>
            </w:r>
            <w:proofErr w:type="spellStart"/>
            <w:r w:rsidR="007C42C7">
              <w:t>Depts</w:t>
            </w:r>
            <w:proofErr w:type="spellEnd"/>
            <w:r w:rsidR="007C42C7">
              <w:t xml:space="preserve"> </w:t>
            </w:r>
            <w:r w:rsidR="00563618">
              <w:t xml:space="preserve">are </w:t>
            </w:r>
            <w:r>
              <w:t>assessing</w:t>
            </w:r>
            <w:r w:rsidR="007C42C7">
              <w:t xml:space="preserve"> and documenting differently.</w:t>
            </w:r>
          </w:p>
          <w:p w:rsidR="000A391B" w:rsidRDefault="007C42C7" w:rsidP="000A391B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</w:pPr>
            <w:r>
              <w:lastRenderedPageBreak/>
              <w:t xml:space="preserve">Now </w:t>
            </w:r>
            <w:r w:rsidR="000A391B">
              <w:t xml:space="preserve">there is a </w:t>
            </w:r>
            <w:r>
              <w:t xml:space="preserve">spreadsheet for </w:t>
            </w:r>
            <w:r w:rsidR="000A391B">
              <w:t xml:space="preserve">tracking </w:t>
            </w:r>
            <w:r>
              <w:t>SLOs over the 6years (</w:t>
            </w:r>
            <w:r w:rsidR="000A391B">
              <w:t>Dept. Chair</w:t>
            </w:r>
            <w:r>
              <w:t xml:space="preserve"> needs to fill out with all SLOs--C-com</w:t>
            </w:r>
            <w:r w:rsidR="000A391B">
              <w:t>pleted, P-Planned, I-Inactive).  It</w:t>
            </w:r>
            <w:r>
              <w:t xml:space="preserve"> will be evidence of ongoing assessments.  </w:t>
            </w:r>
          </w:p>
          <w:p w:rsidR="007C42C7" w:rsidRDefault="007C42C7" w:rsidP="000A391B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</w:pPr>
            <w:r>
              <w:t xml:space="preserve">How will it work </w:t>
            </w:r>
            <w:r w:rsidR="000A391B">
              <w:t xml:space="preserve">when we move to </w:t>
            </w:r>
            <w:proofErr w:type="spellStart"/>
            <w:r w:rsidR="000A391B">
              <w:t>E</w:t>
            </w:r>
            <w:r>
              <w:t>llum</w:t>
            </w:r>
            <w:r w:rsidR="000A391B">
              <w:t>e</w:t>
            </w:r>
            <w:r>
              <w:t>n</w:t>
            </w:r>
            <w:proofErr w:type="spellEnd"/>
            <w:r w:rsidR="000A391B">
              <w:t>?  D</w:t>
            </w:r>
            <w:r>
              <w:t>o we all need to do it the same way?  All SLOs every semester or a few every semester?</w:t>
            </w:r>
            <w:r w:rsidR="00310C17">
              <w:t xml:space="preserve">  If it needs to be the same, will need to go through the approval process.</w:t>
            </w:r>
          </w:p>
          <w:p w:rsidR="00EB768D" w:rsidRDefault="000A391B" w:rsidP="000A391B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</w:pPr>
            <w:r>
              <w:t>Multiple workgrou</w:t>
            </w:r>
            <w:r w:rsidR="00EB768D">
              <w:t>ps, conferences, etc. coming up in line with accreditation:</w:t>
            </w:r>
          </w:p>
          <w:p w:rsidR="00310C17" w:rsidRDefault="00310C17" w:rsidP="00EB768D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</w:pPr>
            <w:r>
              <w:t>4</w:t>
            </w:r>
            <w:r w:rsidRPr="000A391B">
              <w:rPr>
                <w:vertAlign w:val="superscript"/>
              </w:rPr>
              <w:t>th</w:t>
            </w:r>
            <w:r>
              <w:t xml:space="preserve"> annual symposium on SLOs (Feb 3</w:t>
            </w:r>
            <w:r w:rsidRPr="000A391B">
              <w:rPr>
                <w:vertAlign w:val="superscript"/>
              </w:rPr>
              <w:t>rd</w:t>
            </w:r>
            <w:r>
              <w:t xml:space="preserve"> in Anaheim).  Di Hoffman is leading the team that is going</w:t>
            </w:r>
          </w:p>
          <w:p w:rsidR="00310C17" w:rsidRDefault="00310C17" w:rsidP="00EB768D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</w:pPr>
            <w:r>
              <w:t>Baccalaureate in Solano</w:t>
            </w:r>
          </w:p>
          <w:p w:rsidR="00310C17" w:rsidRDefault="00EB768D" w:rsidP="00EB768D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</w:pPr>
            <w:r>
              <w:t>Next AACC Pathways</w:t>
            </w:r>
            <w:r w:rsidR="00310C17">
              <w:t xml:space="preserve"> Institute</w:t>
            </w:r>
            <w:r>
              <w:t xml:space="preserve"> 2/2-2/4</w:t>
            </w:r>
            <w:r w:rsidR="00310C17">
              <w:t>—team of 4</w:t>
            </w:r>
          </w:p>
          <w:p w:rsidR="00310C17" w:rsidRDefault="00EB768D" w:rsidP="00EB768D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</w:pPr>
            <w:r>
              <w:t>ACCJC conference—April in Irvin (Nick, Mark, Kate, Steven H</w:t>
            </w:r>
            <w:r w:rsidR="00310C17">
              <w:t>olmes?)</w:t>
            </w:r>
          </w:p>
          <w:p w:rsidR="00310C17" w:rsidRDefault="00310C17" w:rsidP="00EB768D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</w:pPr>
            <w:r>
              <w:t>Other people on campus in training (Lesley and Janet)</w:t>
            </w:r>
          </w:p>
          <w:p w:rsidR="00310C17" w:rsidRDefault="00310C17" w:rsidP="007C42C7">
            <w:pPr>
              <w:spacing w:beforeLines="60" w:before="144" w:afterLines="60" w:after="144" w:line="240" w:lineRule="auto"/>
            </w:pPr>
          </w:p>
          <w:p w:rsidR="00310C17" w:rsidRDefault="00310C17" w:rsidP="00EB768D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  <w:ind w:left="1080"/>
            </w:pPr>
            <w:r>
              <w:t>Teams will grow but</w:t>
            </w:r>
            <w:r w:rsidR="00EB768D">
              <w:t>,</w:t>
            </w:r>
            <w:r>
              <w:t xml:space="preserve"> all faculty need to be approve</w:t>
            </w:r>
            <w:r w:rsidR="00EB768D">
              <w:t>d</w:t>
            </w:r>
            <w:r>
              <w:t xml:space="preserve"> by Academic Senate (let co</w:t>
            </w:r>
            <w:r w:rsidR="00EB768D">
              <w:t>-</w:t>
            </w:r>
            <w:r>
              <w:t>leads know and aca</w:t>
            </w:r>
            <w:r w:rsidR="00EB768D">
              <w:t>demic</w:t>
            </w:r>
            <w:r>
              <w:t xml:space="preserve"> senate).  Staff most likely need to be approved by CSEA.</w:t>
            </w:r>
          </w:p>
          <w:p w:rsidR="009C5DE2" w:rsidRDefault="009C5DE2" w:rsidP="00EB768D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  <w:ind w:left="1080"/>
            </w:pPr>
            <w:r>
              <w:t xml:space="preserve">Kate sending the </w:t>
            </w:r>
            <w:r w:rsidR="00EB768D">
              <w:t xml:space="preserve">SE </w:t>
            </w:r>
            <w:r>
              <w:t xml:space="preserve">list to </w:t>
            </w:r>
            <w:r w:rsidR="00EB768D">
              <w:t>Academic</w:t>
            </w:r>
            <w:r>
              <w:t xml:space="preserve"> Senate tomorrow (1/25)</w:t>
            </w:r>
          </w:p>
          <w:p w:rsidR="00310C17" w:rsidRDefault="00310C17" w:rsidP="00EB768D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  <w:ind w:left="1080"/>
            </w:pPr>
            <w:r>
              <w:t>Training for Leads- Thursday, 1/26/17</w:t>
            </w:r>
          </w:p>
          <w:p w:rsidR="00310C17" w:rsidRDefault="00310C17" w:rsidP="007C42C7">
            <w:pPr>
              <w:spacing w:beforeLines="60" w:before="144" w:afterLines="60" w:after="144" w:line="240" w:lineRule="auto"/>
            </w:pPr>
          </w:p>
          <w:p w:rsidR="00310C17" w:rsidRDefault="00310C17" w:rsidP="00EB768D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 w:rsidRPr="00AC2E8C">
              <w:rPr>
                <w:b/>
              </w:rPr>
              <w:t>New for us</w:t>
            </w:r>
            <w:r>
              <w:t>—</w:t>
            </w:r>
            <w:r w:rsidR="00EB768D">
              <w:t>standards</w:t>
            </w:r>
            <w:r>
              <w:t xml:space="preserve"> were changed in 2014.  The Quality focused essay was added</w:t>
            </w:r>
          </w:p>
          <w:p w:rsidR="00530517" w:rsidRDefault="00530517" w:rsidP="00AC2E8C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 w:rsidRPr="00AC2E8C">
              <w:rPr>
                <w:b/>
              </w:rPr>
              <w:t>Quality Focus Essay</w:t>
            </w:r>
            <w:r>
              <w:t xml:space="preserve"> (QFE)</w:t>
            </w:r>
          </w:p>
          <w:p w:rsidR="00310C17" w:rsidRPr="00310C17" w:rsidRDefault="00310C17" w:rsidP="00AC2E8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</w:pPr>
            <w:r w:rsidRPr="00310C17">
              <w:t>No more than 5000 words</w:t>
            </w:r>
            <w:r w:rsidR="00842793">
              <w:t xml:space="preserve"> (pathways focus)</w:t>
            </w:r>
          </w:p>
          <w:p w:rsidR="00310C17" w:rsidRPr="00310C17" w:rsidRDefault="00310C17" w:rsidP="00AC2E8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</w:pPr>
            <w:r w:rsidRPr="00310C17">
              <w:t xml:space="preserve">Things </w:t>
            </w:r>
            <w:r w:rsidR="00EB768D">
              <w:t xml:space="preserve">the </w:t>
            </w:r>
            <w:r w:rsidRPr="00310C17">
              <w:t>college is working on to make us a more effective college</w:t>
            </w:r>
          </w:p>
          <w:p w:rsidR="00310C17" w:rsidRDefault="00310C17" w:rsidP="00AC2E8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</w:pPr>
            <w:r w:rsidRPr="00310C17">
              <w:t>Student learning and student achievement focus</w:t>
            </w:r>
          </w:p>
          <w:p w:rsidR="00310C17" w:rsidRDefault="00310C17" w:rsidP="00AC2E8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</w:pPr>
            <w:r>
              <w:t>Pathways aligns with the focus---progression, learning, and success/achievement</w:t>
            </w:r>
          </w:p>
          <w:p w:rsidR="00310C17" w:rsidRDefault="00310C17" w:rsidP="00AC2E8C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</w:pPr>
            <w:r>
              <w:t xml:space="preserve">Teams going to several pathways conferences (IEPI, </w:t>
            </w:r>
            <w:r w:rsidR="00EB768D">
              <w:t>AACC Pathways Institute</w:t>
            </w:r>
            <w:r>
              <w:t>, etc</w:t>
            </w:r>
            <w:r w:rsidR="00EB768D">
              <w:t>.</w:t>
            </w:r>
            <w:r>
              <w:t>)</w:t>
            </w:r>
          </w:p>
          <w:p w:rsidR="00310C17" w:rsidRDefault="009C5DE2" w:rsidP="00EB768D">
            <w:pPr>
              <w:pStyle w:val="ListParagraph"/>
              <w:numPr>
                <w:ilvl w:val="1"/>
                <w:numId w:val="1"/>
              </w:numPr>
              <w:spacing w:beforeLines="60" w:before="144" w:afterLines="60" w:after="144" w:line="240" w:lineRule="auto"/>
            </w:pPr>
            <w:r>
              <w:t>Pillars of pathways –2B</w:t>
            </w:r>
          </w:p>
          <w:p w:rsidR="009C5DE2" w:rsidRDefault="00EB768D" w:rsidP="00EB768D">
            <w:pPr>
              <w:pStyle w:val="ListParagraph"/>
              <w:numPr>
                <w:ilvl w:val="2"/>
                <w:numId w:val="1"/>
              </w:numPr>
              <w:spacing w:beforeLines="60" w:before="144" w:afterLines="60" w:after="144" w:line="240" w:lineRule="auto"/>
            </w:pPr>
            <w:r>
              <w:t>C</w:t>
            </w:r>
            <w:r w:rsidR="009C5DE2">
              <w:t xml:space="preserve">larifying the path, </w:t>
            </w:r>
            <w:r>
              <w:t xml:space="preserve">getting students on the path (intake), </w:t>
            </w:r>
            <w:r w:rsidR="009C5DE2">
              <w:t>keeping them on the path</w:t>
            </w:r>
            <w:r>
              <w:t xml:space="preserve"> (support)</w:t>
            </w:r>
            <w:r w:rsidR="009C5DE2">
              <w:t>, success</w:t>
            </w:r>
            <w:r>
              <w:t>(learning)</w:t>
            </w:r>
          </w:p>
          <w:p w:rsidR="009C5DE2" w:rsidRDefault="009C5DE2" w:rsidP="009C5DE2">
            <w:pPr>
              <w:pStyle w:val="ListParagraph"/>
              <w:spacing w:beforeLines="60" w:before="144" w:afterLines="60" w:after="144" w:line="240" w:lineRule="auto"/>
              <w:ind w:left="1080"/>
            </w:pPr>
          </w:p>
          <w:p w:rsidR="00AC2E8C" w:rsidRDefault="009C5DE2" w:rsidP="00AC2E8C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 w:line="240" w:lineRule="auto"/>
              <w:ind w:left="360"/>
            </w:pPr>
            <w:r w:rsidRPr="00AC2E8C">
              <w:rPr>
                <w:b/>
              </w:rPr>
              <w:t>Timeline</w:t>
            </w:r>
            <w:r>
              <w:t>---</w:t>
            </w:r>
          </w:p>
          <w:p w:rsidR="00AC2E8C" w:rsidRDefault="00AC2E8C" w:rsidP="00AC2E8C">
            <w:pPr>
              <w:pStyle w:val="ListParagraph"/>
              <w:numPr>
                <w:ilvl w:val="0"/>
                <w:numId w:val="8"/>
              </w:numPr>
              <w:spacing w:beforeLines="60" w:before="144" w:afterLines="60" w:after="144" w:line="240" w:lineRule="auto"/>
            </w:pPr>
            <w:r>
              <w:t>Workshops</w:t>
            </w:r>
            <w:r w:rsidR="009C5DE2">
              <w:t xml:space="preserve"> to help people write</w:t>
            </w:r>
            <w:r>
              <w:t xml:space="preserve">. </w:t>
            </w:r>
            <w:r w:rsidR="009C5DE2">
              <w:t xml:space="preserve"> </w:t>
            </w:r>
            <w:r>
              <w:t>One</w:t>
            </w:r>
            <w:r w:rsidR="009C5DE2">
              <w:t xml:space="preserve"> </w:t>
            </w:r>
            <w:r>
              <w:t xml:space="preserve">each </w:t>
            </w:r>
            <w:r w:rsidR="009C5DE2">
              <w:t>in sp</w:t>
            </w:r>
            <w:r>
              <w:t>ring</w:t>
            </w:r>
            <w:r w:rsidR="009C5DE2">
              <w:t xml:space="preserve"> and fa</w:t>
            </w:r>
            <w:r>
              <w:t>ll</w:t>
            </w:r>
            <w:r w:rsidR="009C5DE2">
              <w:t xml:space="preserve"> </w:t>
            </w:r>
            <w:r>
              <w:t>as well as the</w:t>
            </w:r>
            <w:r w:rsidR="009C5DE2">
              <w:t xml:space="preserve"> summer institute</w:t>
            </w:r>
            <w:r>
              <w:t>.</w:t>
            </w:r>
          </w:p>
          <w:p w:rsidR="00AC2E8C" w:rsidRPr="00AC2E8C" w:rsidRDefault="009C5DE2" w:rsidP="00AC2E8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 w:line="240" w:lineRule="auto"/>
              <w:rPr>
                <w:b/>
              </w:rPr>
            </w:pPr>
            <w:r w:rsidRPr="00AC2E8C">
              <w:rPr>
                <w:b/>
              </w:rPr>
              <w:t>First draft- due May 1</w:t>
            </w:r>
            <w:r w:rsidRPr="00AC2E8C">
              <w:rPr>
                <w:b/>
                <w:vertAlign w:val="superscript"/>
              </w:rPr>
              <w:t>st</w:t>
            </w:r>
            <w:r w:rsidRPr="00AC2E8C">
              <w:rPr>
                <w:b/>
              </w:rPr>
              <w:t xml:space="preserve">.  </w:t>
            </w:r>
          </w:p>
          <w:p w:rsidR="00AC2E8C" w:rsidRDefault="009C5DE2" w:rsidP="00AC2E8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 w:line="240" w:lineRule="auto"/>
            </w:pPr>
            <w:r>
              <w:t xml:space="preserve">Teams need to start meeting ASAP.  </w:t>
            </w:r>
            <w:r w:rsidR="00AC2E8C">
              <w:t>Answer questions for each standard</w:t>
            </w:r>
            <w:r>
              <w:t xml:space="preserve"> write about the standard.  </w:t>
            </w:r>
            <w:r w:rsidR="00AC2E8C">
              <w:t>It n</w:t>
            </w:r>
            <w:r>
              <w:t>eed</w:t>
            </w:r>
            <w:r w:rsidR="00AC2E8C">
              <w:t>s</w:t>
            </w:r>
            <w:r>
              <w:t xml:space="preserve"> to </w:t>
            </w:r>
            <w:r w:rsidR="00AC2E8C">
              <w:t>include</w:t>
            </w:r>
            <w:r>
              <w:t xml:space="preserve"> evidence.  </w:t>
            </w:r>
          </w:p>
          <w:p w:rsidR="00AC2E8C" w:rsidRDefault="009C5DE2" w:rsidP="00AC2E8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 w:line="240" w:lineRule="auto"/>
            </w:pPr>
            <w:r>
              <w:t xml:space="preserve">Identify evidence and share in </w:t>
            </w:r>
            <w:r w:rsidR="00563618">
              <w:t>SharePoint</w:t>
            </w:r>
            <w:r>
              <w:t xml:space="preserve">.  </w:t>
            </w:r>
          </w:p>
          <w:p w:rsidR="009C5DE2" w:rsidRDefault="009C5DE2" w:rsidP="00AC2E8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 w:line="240" w:lineRule="auto"/>
            </w:pPr>
            <w:r>
              <w:t>Sonya wants a true first draft on May 1</w:t>
            </w:r>
            <w:r w:rsidRPr="00AC2E8C">
              <w:rPr>
                <w:vertAlign w:val="superscript"/>
              </w:rPr>
              <w:t>st</w:t>
            </w:r>
            <w:r>
              <w:t xml:space="preserve">.  </w:t>
            </w:r>
          </w:p>
          <w:p w:rsidR="009C5DE2" w:rsidRDefault="009C5DE2" w:rsidP="00AC2E8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 w:line="240" w:lineRule="auto"/>
            </w:pPr>
            <w:r w:rsidRPr="00AC2E8C">
              <w:rPr>
                <w:b/>
              </w:rPr>
              <w:t>Second draft in December to AIQ for feedback</w:t>
            </w:r>
            <w:r>
              <w:t xml:space="preserve">.  </w:t>
            </w:r>
          </w:p>
          <w:p w:rsidR="009C5DE2" w:rsidRDefault="009C5DE2" w:rsidP="00AC2E8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 w:line="240" w:lineRule="auto"/>
            </w:pPr>
            <w:r>
              <w:t xml:space="preserve">Sonya has specific preference for formatting.  College specific color, </w:t>
            </w:r>
            <w:r w:rsidR="00AC2E8C">
              <w:t>Cambria</w:t>
            </w:r>
            <w:r>
              <w:t xml:space="preserve"> font, etc.</w:t>
            </w:r>
          </w:p>
          <w:p w:rsidR="00AC2E8C" w:rsidRDefault="009C5DE2" w:rsidP="00AC2E8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 w:line="240" w:lineRule="auto"/>
            </w:pPr>
            <w:r w:rsidRPr="00AC2E8C">
              <w:rPr>
                <w:b/>
              </w:rPr>
              <w:t>Doc should be done in Dec</w:t>
            </w:r>
            <w:r w:rsidR="00AC2E8C" w:rsidRPr="00AC2E8C">
              <w:rPr>
                <w:b/>
              </w:rPr>
              <w:t>ember</w:t>
            </w:r>
            <w:r w:rsidRPr="00AC2E8C">
              <w:rPr>
                <w:b/>
              </w:rPr>
              <w:t xml:space="preserve"> and sent to </w:t>
            </w:r>
            <w:r w:rsidR="00AC2E8C" w:rsidRPr="00AC2E8C">
              <w:rPr>
                <w:b/>
              </w:rPr>
              <w:t xml:space="preserve">the </w:t>
            </w:r>
            <w:r w:rsidRPr="00AC2E8C">
              <w:rPr>
                <w:b/>
              </w:rPr>
              <w:t>editor</w:t>
            </w:r>
            <w:r>
              <w:t xml:space="preserve">.  </w:t>
            </w:r>
          </w:p>
          <w:p w:rsidR="00AC2E8C" w:rsidRDefault="009C5DE2" w:rsidP="00AC2E8C">
            <w:pPr>
              <w:pStyle w:val="ListParagraph"/>
              <w:numPr>
                <w:ilvl w:val="0"/>
                <w:numId w:val="9"/>
              </w:numPr>
              <w:spacing w:beforeLines="60" w:before="144" w:afterLines="60" w:after="144" w:line="240" w:lineRule="auto"/>
            </w:pPr>
            <w:r>
              <w:t xml:space="preserve">Feb/March-Two paths from there.  </w:t>
            </w:r>
          </w:p>
          <w:p w:rsidR="00AC2E8C" w:rsidRDefault="009C5DE2" w:rsidP="00AC2E8C">
            <w:pPr>
              <w:pStyle w:val="ListParagraph"/>
              <w:numPr>
                <w:ilvl w:val="2"/>
                <w:numId w:val="9"/>
              </w:numPr>
              <w:spacing w:beforeLines="60" w:before="144" w:afterLines="60" w:after="144" w:line="240" w:lineRule="auto"/>
            </w:pPr>
            <w:r>
              <w:t xml:space="preserve">1. Beautifying layout.  </w:t>
            </w:r>
          </w:p>
          <w:p w:rsidR="009C5DE2" w:rsidRDefault="009C5DE2" w:rsidP="00AC2E8C">
            <w:pPr>
              <w:pStyle w:val="ListParagraph"/>
              <w:numPr>
                <w:ilvl w:val="2"/>
                <w:numId w:val="9"/>
              </w:numPr>
              <w:spacing w:beforeLines="60" w:before="144" w:afterLines="60" w:after="144" w:line="240" w:lineRule="auto"/>
            </w:pPr>
            <w:r>
              <w:t>2. Community (college) for feedback.  Recommend sending it out in parts because it is SO LARGE and very rarely do people read it for feedback.</w:t>
            </w:r>
          </w:p>
          <w:p w:rsidR="009C5DE2" w:rsidRPr="00AC2E8C" w:rsidRDefault="009C5DE2" w:rsidP="00AC2E8C">
            <w:pPr>
              <w:pStyle w:val="ListParagraph"/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b/>
              </w:rPr>
            </w:pPr>
            <w:r w:rsidRPr="00AC2E8C">
              <w:rPr>
                <w:b/>
              </w:rPr>
              <w:t xml:space="preserve">Needs to be finished in May to submit to the BOT in time  </w:t>
            </w:r>
          </w:p>
          <w:p w:rsidR="009C5DE2" w:rsidRDefault="009C5DE2" w:rsidP="00AC2E8C">
            <w:pPr>
              <w:pStyle w:val="ListParagraph"/>
              <w:spacing w:beforeLines="60" w:before="144" w:afterLines="60" w:after="144" w:line="240" w:lineRule="auto"/>
              <w:ind w:left="0"/>
            </w:pPr>
          </w:p>
          <w:p w:rsidR="00842793" w:rsidRDefault="00AC2E8C" w:rsidP="000B3C6E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 w:line="240" w:lineRule="auto"/>
              <w:ind w:left="360"/>
            </w:pPr>
            <w:r>
              <w:lastRenderedPageBreak/>
              <w:t xml:space="preserve">We copied </w:t>
            </w:r>
            <w:r w:rsidR="00842793">
              <w:t>Mt. SAC</w:t>
            </w:r>
            <w:r>
              <w:t>’s idea</w:t>
            </w:r>
            <w:r w:rsidR="00842793">
              <w:t xml:space="preserve"> </w:t>
            </w:r>
            <w:r>
              <w:t xml:space="preserve">for out </w:t>
            </w:r>
            <w:r w:rsidR="00842793">
              <w:t>2015 midterm</w:t>
            </w:r>
            <w:r>
              <w:t xml:space="preserve"> and used the</w:t>
            </w:r>
            <w:r w:rsidR="00842793">
              <w:t xml:space="preserve"> 2014 standards and researched them for </w:t>
            </w:r>
            <w:r>
              <w:t>the</w:t>
            </w:r>
            <w:r w:rsidR="00842793">
              <w:t xml:space="preserve"> midterm (when they weren’t being evaluated on them).  Findings on accreditation site (BC)---all 14 standards</w:t>
            </w:r>
          </w:p>
          <w:p w:rsidR="00842793" w:rsidRDefault="00842793" w:rsidP="000B3C6E">
            <w:pPr>
              <w:pStyle w:val="ListParagraph"/>
              <w:spacing w:beforeLines="60" w:before="144" w:afterLines="60" w:after="144" w:line="240" w:lineRule="auto"/>
              <w:ind w:left="0"/>
            </w:pPr>
          </w:p>
          <w:p w:rsidR="00842793" w:rsidRDefault="00842793" w:rsidP="000B3C6E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 w:line="240" w:lineRule="auto"/>
              <w:ind w:left="360"/>
            </w:pPr>
            <w:r>
              <w:t>Fa17-finalizing accred</w:t>
            </w:r>
            <w:r w:rsidR="000B3C6E">
              <w:t>itation</w:t>
            </w:r>
            <w:r>
              <w:t xml:space="preserve"> report</w:t>
            </w:r>
          </w:p>
          <w:p w:rsidR="00842793" w:rsidRDefault="00842793" w:rsidP="000B3C6E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 w:line="240" w:lineRule="auto"/>
              <w:ind w:left="360"/>
            </w:pPr>
            <w:r>
              <w:t>Sp18-editing</w:t>
            </w:r>
            <w:r w:rsidR="000B3C6E">
              <w:t>,</w:t>
            </w:r>
            <w:r>
              <w:t xml:space="preserve"> approving</w:t>
            </w:r>
            <w:r w:rsidR="000B3C6E">
              <w:t>, and</w:t>
            </w:r>
            <w:r>
              <w:t xml:space="preserve"> forwarding </w:t>
            </w:r>
          </w:p>
          <w:p w:rsidR="00842793" w:rsidRDefault="00842793" w:rsidP="000B3C6E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 w:line="240" w:lineRule="auto"/>
              <w:ind w:left="360"/>
            </w:pPr>
            <w:r>
              <w:t>Task force to develop plan for next 3 years (learning from this time)</w:t>
            </w:r>
          </w:p>
          <w:p w:rsidR="00842793" w:rsidRDefault="00842793" w:rsidP="000B3C6E">
            <w:pPr>
              <w:pStyle w:val="ListParagraph"/>
              <w:spacing w:beforeLines="60" w:before="144" w:afterLines="60" w:after="144" w:line="240" w:lineRule="auto"/>
              <w:ind w:left="0"/>
            </w:pPr>
          </w:p>
          <w:p w:rsidR="00842793" w:rsidRDefault="000B3C6E" w:rsidP="000B3C6E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 w:line="240" w:lineRule="auto"/>
              <w:ind w:left="360"/>
            </w:pPr>
            <w:r>
              <w:t xml:space="preserve">In 2012, we had 8 district and </w:t>
            </w:r>
            <w:r w:rsidR="00842793">
              <w:t>4 college recommendations</w:t>
            </w:r>
          </w:p>
          <w:p w:rsidR="00842793" w:rsidRDefault="00842793" w:rsidP="000B3C6E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 w:line="240" w:lineRule="auto"/>
              <w:ind w:left="360"/>
            </w:pPr>
            <w:proofErr w:type="spellStart"/>
            <w:r>
              <w:t>Accred</w:t>
            </w:r>
            <w:proofErr w:type="spellEnd"/>
            <w:r>
              <w:t>. Team presents at the end</w:t>
            </w:r>
            <w:r w:rsidR="000B3C6E">
              <w:t xml:space="preserve"> of the visit, </w:t>
            </w:r>
            <w:r>
              <w:t>summarizes assessment of college with recommendations</w:t>
            </w:r>
            <w:r w:rsidR="009048A4">
              <w:t>.  We can only request changes to errors (</w:t>
            </w:r>
            <w:r w:rsidR="000B3C6E">
              <w:t xml:space="preserve">example: </w:t>
            </w:r>
            <w:r w:rsidR="009048A4">
              <w:t>team reports 23k students and we ask them to correct to 27k).</w:t>
            </w:r>
          </w:p>
          <w:p w:rsidR="009048A4" w:rsidRDefault="009048A4" w:rsidP="000B3C6E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 w:line="240" w:lineRule="auto"/>
              <w:ind w:left="360"/>
            </w:pPr>
            <w:r>
              <w:t>President then responds (in writing)</w:t>
            </w:r>
          </w:p>
          <w:p w:rsidR="009048A4" w:rsidRDefault="009048A4" w:rsidP="000B3C6E">
            <w:pPr>
              <w:pStyle w:val="ListParagraph"/>
              <w:spacing w:beforeLines="60" w:before="144" w:afterLines="60" w:after="144" w:line="240" w:lineRule="auto"/>
              <w:ind w:left="0"/>
            </w:pPr>
          </w:p>
          <w:p w:rsidR="009048A4" w:rsidRDefault="009048A4" w:rsidP="000B3C6E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 w:line="240" w:lineRule="auto"/>
              <w:ind w:left="360"/>
            </w:pPr>
            <w:r>
              <w:t>Parallel program review (organized by the standards to build toward accreditation)</w:t>
            </w:r>
          </w:p>
          <w:p w:rsidR="009048A4" w:rsidRDefault="009048A4" w:rsidP="000B3C6E">
            <w:pPr>
              <w:pStyle w:val="ListParagraph"/>
              <w:spacing w:beforeLines="60" w:before="144" w:afterLines="60" w:after="144" w:line="240" w:lineRule="auto"/>
              <w:ind w:left="0"/>
            </w:pPr>
          </w:p>
          <w:p w:rsidR="009048A4" w:rsidRPr="00E65219" w:rsidRDefault="009048A4" w:rsidP="000B3C6E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 w:line="240" w:lineRule="auto"/>
              <w:ind w:left="360"/>
            </w:pPr>
            <w:r>
              <w:t>Send any questions to Kate.</w:t>
            </w:r>
            <w:r w:rsidR="000B3C6E">
              <w:t xml:space="preserve"> </w:t>
            </w:r>
            <w:r w:rsidR="000B3C6E">
              <w:sym w:font="Wingdings" w:char="F04A"/>
            </w:r>
          </w:p>
        </w:tc>
        <w:tc>
          <w:tcPr>
            <w:tcW w:w="1260" w:type="dxa"/>
          </w:tcPr>
          <w:p w:rsidR="00A1683C" w:rsidRPr="00E65219" w:rsidRDefault="00A1683C" w:rsidP="00A1683C">
            <w:pPr>
              <w:spacing w:beforeLines="60" w:before="144" w:afterLines="60" w:after="144" w:line="240" w:lineRule="auto"/>
            </w:pPr>
            <w:r>
              <w:lastRenderedPageBreak/>
              <w:t xml:space="preserve">     75 min</w:t>
            </w:r>
          </w:p>
        </w:tc>
      </w:tr>
      <w:tr w:rsidR="009048A4" w:rsidRPr="00E65219" w:rsidTr="00460D00">
        <w:tc>
          <w:tcPr>
            <w:tcW w:w="450" w:type="dxa"/>
          </w:tcPr>
          <w:p w:rsidR="009048A4" w:rsidRDefault="009048A4" w:rsidP="00A1683C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9048A4" w:rsidRDefault="009048A4" w:rsidP="00530517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9048A4" w:rsidRDefault="009048A4" w:rsidP="00A1683C">
            <w:pPr>
              <w:spacing w:beforeLines="60" w:before="144" w:afterLines="60" w:after="144" w:line="240" w:lineRule="auto"/>
            </w:pPr>
          </w:p>
        </w:tc>
      </w:tr>
    </w:tbl>
    <w:p w:rsidR="00954D4F" w:rsidRPr="00E65219" w:rsidRDefault="00954D4F" w:rsidP="00954D4F">
      <w:pPr>
        <w:spacing w:beforeLines="60" w:before="144" w:afterLines="60" w:after="144" w:line="240" w:lineRule="auto"/>
      </w:pPr>
    </w:p>
    <w:p w:rsidR="00954D4F" w:rsidRPr="00E65219" w:rsidRDefault="002A6F4B" w:rsidP="00954D4F">
      <w:pPr>
        <w:spacing w:beforeLines="60" w:before="144" w:afterLines="60" w:after="144" w:line="240" w:lineRule="auto"/>
      </w:pPr>
      <w:proofErr w:type="spellStart"/>
      <w:r>
        <w:t>krp</w:t>
      </w:r>
      <w:proofErr w:type="spellEnd"/>
      <w:r>
        <w:t xml:space="preserve">, </w:t>
      </w:r>
      <w:r w:rsidR="00530517">
        <w:t>January 23, 2017</w:t>
      </w:r>
    </w:p>
    <w:p w:rsidR="00954D4F" w:rsidRDefault="00954D4F" w:rsidP="00954D4F"/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742"/>
    <w:multiLevelType w:val="hybridMultilevel"/>
    <w:tmpl w:val="98600F7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5F1D"/>
    <w:multiLevelType w:val="hybridMultilevel"/>
    <w:tmpl w:val="6108D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1010"/>
    <w:multiLevelType w:val="hybridMultilevel"/>
    <w:tmpl w:val="F52ACEF8"/>
    <w:lvl w:ilvl="0" w:tplc="7090AD4C">
      <w:start w:val="1"/>
      <w:numFmt w:val="bullet"/>
      <w:lvlText w:val=".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D5AB2"/>
    <w:multiLevelType w:val="hybridMultilevel"/>
    <w:tmpl w:val="60668C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6E2D"/>
    <w:multiLevelType w:val="hybridMultilevel"/>
    <w:tmpl w:val="E9784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67E5CD2"/>
    <w:multiLevelType w:val="hybridMultilevel"/>
    <w:tmpl w:val="3F0E68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A77AB2"/>
    <w:multiLevelType w:val="hybridMultilevel"/>
    <w:tmpl w:val="B74C7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90AD4C">
      <w:start w:val="1"/>
      <w:numFmt w:val="bullet"/>
      <w:lvlText w:val="."/>
      <w:lvlJc w:val="left"/>
      <w:pPr>
        <w:ind w:left="1800" w:hanging="360"/>
      </w:pPr>
      <w:rPr>
        <w:rFonts w:ascii="Simplified Arabic Fixed" w:hAnsi="Simplified Arabic Fixed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975B3"/>
    <w:multiLevelType w:val="hybridMultilevel"/>
    <w:tmpl w:val="43268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374620"/>
    <w:multiLevelType w:val="hybridMultilevel"/>
    <w:tmpl w:val="C7C8D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67A5C"/>
    <w:multiLevelType w:val="hybridMultilevel"/>
    <w:tmpl w:val="DD9E93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34325D"/>
    <w:multiLevelType w:val="hybridMultilevel"/>
    <w:tmpl w:val="8C66AE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0476BC"/>
    <w:rsid w:val="00082AD9"/>
    <w:rsid w:val="000A391B"/>
    <w:rsid w:val="000B3C6E"/>
    <w:rsid w:val="0016419F"/>
    <w:rsid w:val="00210A21"/>
    <w:rsid w:val="00244790"/>
    <w:rsid w:val="002A6F4B"/>
    <w:rsid w:val="00310C17"/>
    <w:rsid w:val="003C7B5C"/>
    <w:rsid w:val="004503DF"/>
    <w:rsid w:val="00530517"/>
    <w:rsid w:val="00563618"/>
    <w:rsid w:val="00703D08"/>
    <w:rsid w:val="00721FD4"/>
    <w:rsid w:val="007C42C7"/>
    <w:rsid w:val="00842793"/>
    <w:rsid w:val="008974E0"/>
    <w:rsid w:val="008C1D9D"/>
    <w:rsid w:val="009048A4"/>
    <w:rsid w:val="00954D4F"/>
    <w:rsid w:val="0099371A"/>
    <w:rsid w:val="009C5DE2"/>
    <w:rsid w:val="00A1683C"/>
    <w:rsid w:val="00AC2E8C"/>
    <w:rsid w:val="00C016B6"/>
    <w:rsid w:val="00C10324"/>
    <w:rsid w:val="00C815C6"/>
    <w:rsid w:val="00D00C4A"/>
    <w:rsid w:val="00D545AD"/>
    <w:rsid w:val="00D956DF"/>
    <w:rsid w:val="00DA3C77"/>
    <w:rsid w:val="00EA4A5F"/>
    <w:rsid w:val="00EB768D"/>
    <w:rsid w:val="00F43653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28FA8-5241-495C-8DA9-3EB7EFF7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517"/>
    <w:pPr>
      <w:ind w:left="720"/>
      <w:contextualSpacing/>
    </w:pPr>
  </w:style>
  <w:style w:type="character" w:customStyle="1" w:styleId="file">
    <w:name w:val="file"/>
    <w:basedOn w:val="DefaultParagraphFont"/>
    <w:rsid w:val="0072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sites/committees.kccd.edu/files/Self%20Evaluation%20Team%202018ver11.docx" TargetMode="Externa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2016-11-10T22:40:00Z</cp:lastPrinted>
  <dcterms:created xsi:type="dcterms:W3CDTF">2017-02-20T22:24:00Z</dcterms:created>
  <dcterms:modified xsi:type="dcterms:W3CDTF">2017-02-20T22:24:00Z</dcterms:modified>
</cp:coreProperties>
</file>