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6CC9675F" w14:textId="0D829DA4" w:rsidR="00D84AB9" w:rsidRPr="00D84AB9" w:rsidRDefault="00301EB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October </w:t>
      </w:r>
      <w:r w:rsidR="009E5D70">
        <w:rPr>
          <w:rFonts w:ascii="Times New Roman" w:hAnsi="Times New Roman" w:cs="Times New Roman"/>
          <w:sz w:val="28"/>
          <w:szCs w:val="24"/>
        </w:rPr>
        <w:t>20</w:t>
      </w:r>
      <w:r w:rsidR="0006751E">
        <w:rPr>
          <w:rFonts w:ascii="Times New Roman" w:hAnsi="Times New Roman" w:cs="Times New Roman"/>
          <w:sz w:val="28"/>
          <w:szCs w:val="24"/>
        </w:rPr>
        <w:t>, 2020</w:t>
      </w:r>
    </w:p>
    <w:p w14:paraId="058F8866" w14:textId="4DF576A8" w:rsidR="00D84AB9" w:rsidRPr="00D84AB9" w:rsidRDefault="0006751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3:00 to 4:00 Zoom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840"/>
        <w:gridCol w:w="1885"/>
      </w:tblGrid>
      <w:tr w:rsidR="00D84AB9" w14:paraId="3976CEB7" w14:textId="77777777" w:rsidTr="00D84AB9">
        <w:tc>
          <w:tcPr>
            <w:tcW w:w="625" w:type="dxa"/>
            <w:tcBorders>
              <w:right w:val="nil"/>
            </w:tcBorders>
            <w:shd w:val="clear" w:color="auto" w:fill="C00000"/>
          </w:tcPr>
          <w:p w14:paraId="22238411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35B69B76" w14:textId="77777777"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14:paraId="73001662" w14:textId="77777777" w:rsidTr="00D84AB9">
        <w:tc>
          <w:tcPr>
            <w:tcW w:w="625" w:type="dxa"/>
          </w:tcPr>
          <w:p w14:paraId="1DE51BF2" w14:textId="6C6069F5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14:paraId="28C17E9A" w14:textId="7A86F9ED" w:rsidR="0006751E" w:rsidRPr="0006751E" w:rsidRDefault="0006751E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AIQ Members: Grace Commiso, Jessica Wojtysiak, Todd Coston, Sondra Keckley, Kimberly Nickell, Jonathan Brown, Talita Pruett, Jason Stratton, Brent Wilson, Laura Miller, Kim Arbolante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Patsy Garcia</w:t>
            </w:r>
            <w:r w:rsidR="00F33DA4">
              <w:rPr>
                <w:rFonts w:ascii="Times New Roman" w:hAnsi="Times New Roman" w:cs="Times New Roman"/>
                <w:sz w:val="24"/>
                <w:szCs w:val="24"/>
              </w:rPr>
              <w:t>, Lindsay Ono</w:t>
            </w:r>
            <w:r w:rsidR="00D001FF">
              <w:rPr>
                <w:rFonts w:ascii="Times New Roman" w:hAnsi="Times New Roman" w:cs="Times New Roman"/>
                <w:sz w:val="24"/>
                <w:szCs w:val="24"/>
              </w:rPr>
              <w:t>, Gilbert Alvarado</w:t>
            </w:r>
            <w:r w:rsidR="009C7FE6">
              <w:rPr>
                <w:rFonts w:ascii="Times New Roman" w:hAnsi="Times New Roman" w:cs="Times New Roman"/>
                <w:sz w:val="24"/>
                <w:szCs w:val="24"/>
              </w:rPr>
              <w:t>, Sheila Fuller, Regina Rivera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6DE81B" w14:textId="2222A4CD" w:rsidR="00D84AB9" w:rsidRPr="0006751E" w:rsidRDefault="00D84AB9" w:rsidP="00F3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F4831" w14:textId="77777777" w:rsidR="00D84AB9" w:rsidRPr="0006751E" w:rsidRDefault="00D84AB9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8E136CC" w14:textId="77777777" w:rsidR="00D84AB9" w:rsidRPr="0006751E" w:rsidRDefault="00D84AB9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AB9" w14:paraId="451B946E" w14:textId="77777777" w:rsidTr="00D84AB9">
        <w:tc>
          <w:tcPr>
            <w:tcW w:w="625" w:type="dxa"/>
          </w:tcPr>
          <w:p w14:paraId="6567AB8E" w14:textId="27134074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14:paraId="2CBF4838" w14:textId="77777777" w:rsidR="00D84AB9" w:rsidRDefault="0006751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 Report: Grace &amp; Jessica</w:t>
            </w:r>
          </w:p>
          <w:p w14:paraId="33426598" w14:textId="443858F7" w:rsidR="0006751E" w:rsidRDefault="00F33DA4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Council Update</w:t>
            </w:r>
          </w:p>
          <w:p w14:paraId="4BFBE962" w14:textId="2D5FEE41" w:rsidR="0010731D" w:rsidRDefault="0010731D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Starfish </w:t>
            </w:r>
          </w:p>
          <w:p w14:paraId="552D4D76" w14:textId="78D54124" w:rsidR="0006751E" w:rsidRPr="0006751E" w:rsidRDefault="0006751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60190C4" w14:textId="6DF84B89" w:rsidR="00D84AB9" w:rsidRPr="0006751E" w:rsidRDefault="00301EB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4AB9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D84AB9" w14:paraId="10FB8D7C" w14:textId="77777777" w:rsidTr="00D84AB9">
        <w:tc>
          <w:tcPr>
            <w:tcW w:w="625" w:type="dxa"/>
          </w:tcPr>
          <w:p w14:paraId="7DAFA1F7" w14:textId="11F1D009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14:paraId="55E571CC" w14:textId="7A165495" w:rsidR="00D84AB9" w:rsidRPr="0006751E" w:rsidRDefault="00484DE6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Assessment Report</w:t>
            </w:r>
            <w:r w:rsidR="0006751E">
              <w:rPr>
                <w:rFonts w:ascii="Times New Roman" w:hAnsi="Times New Roman" w:cs="Times New Roman"/>
                <w:sz w:val="24"/>
                <w:szCs w:val="24"/>
              </w:rPr>
              <w:t>: Brent</w:t>
            </w:r>
          </w:p>
        </w:tc>
        <w:tc>
          <w:tcPr>
            <w:tcW w:w="1885" w:type="dxa"/>
          </w:tcPr>
          <w:p w14:paraId="5E4B7CB1" w14:textId="6D8DB301" w:rsidR="00D84AB9" w:rsidRPr="0006751E" w:rsidRDefault="00301EB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4AB9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D84AB9" w14:paraId="2230734B" w14:textId="77777777" w:rsidTr="00D84AB9">
        <w:tc>
          <w:tcPr>
            <w:tcW w:w="625" w:type="dxa"/>
          </w:tcPr>
          <w:p w14:paraId="1D6F9934" w14:textId="04C6B660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14:paraId="5D551A7C" w14:textId="30D0F6D9" w:rsidR="00D84AB9" w:rsidRPr="0006751E" w:rsidRDefault="00D84AB9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Program Review Report</w:t>
            </w:r>
            <w:r w:rsidR="0006751E">
              <w:rPr>
                <w:rFonts w:ascii="Times New Roman" w:hAnsi="Times New Roman" w:cs="Times New Roman"/>
                <w:sz w:val="24"/>
                <w:szCs w:val="24"/>
              </w:rPr>
              <w:t>: Kim</w:t>
            </w:r>
          </w:p>
        </w:tc>
        <w:tc>
          <w:tcPr>
            <w:tcW w:w="1885" w:type="dxa"/>
          </w:tcPr>
          <w:p w14:paraId="24E5E289" w14:textId="77777777" w:rsidR="00D84AB9" w:rsidRPr="0006751E" w:rsidRDefault="004C309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06751E" w14:paraId="0D679B2D" w14:textId="77777777" w:rsidTr="00D84AB9">
        <w:tc>
          <w:tcPr>
            <w:tcW w:w="625" w:type="dxa"/>
          </w:tcPr>
          <w:p w14:paraId="37C3CFB3" w14:textId="564F30D4" w:rsidR="0006751E" w:rsidRPr="00D84AB9" w:rsidRDefault="0006751E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14:paraId="6E03DC7E" w14:textId="457F705B" w:rsidR="0006751E" w:rsidRPr="0006751E" w:rsidRDefault="0006751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Strategic Directions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Todd</w:t>
            </w:r>
          </w:p>
        </w:tc>
        <w:tc>
          <w:tcPr>
            <w:tcW w:w="1885" w:type="dxa"/>
          </w:tcPr>
          <w:p w14:paraId="252EBF24" w14:textId="62BCBFA6" w:rsidR="0006751E" w:rsidRPr="0006751E" w:rsidRDefault="005574B9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751E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10731D" w14:paraId="435E4106" w14:textId="77777777" w:rsidTr="00D84AB9">
        <w:tc>
          <w:tcPr>
            <w:tcW w:w="625" w:type="dxa"/>
          </w:tcPr>
          <w:p w14:paraId="4DC1AE65" w14:textId="77777777" w:rsidR="0010731D" w:rsidRPr="00D84AB9" w:rsidRDefault="0010731D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14:paraId="699C0B0E" w14:textId="7335D37D" w:rsidR="009C7FE6" w:rsidRDefault="0010731D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Institution-Set Standards </w:t>
            </w:r>
          </w:p>
          <w:p w14:paraId="72FF5054" w14:textId="1775FD25" w:rsidR="005574B9" w:rsidRDefault="005574B9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Disaggregation and FA Application</w:t>
            </w:r>
          </w:p>
          <w:p w14:paraId="417DB5A6" w14:textId="13BBCD57" w:rsidR="009C7FE6" w:rsidRDefault="003A06C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Proposed: </w:t>
            </w:r>
            <w:r w:rsidR="009C7FE6">
              <w:rPr>
                <w:rFonts w:ascii="Times New Roman" w:hAnsi="Times New Roman" w:cs="Times New Roman"/>
                <w:sz w:val="24"/>
                <w:szCs w:val="24"/>
              </w:rPr>
              <w:t>Financial Aid ISS</w:t>
            </w:r>
          </w:p>
          <w:p w14:paraId="1A4C420B" w14:textId="7E1127EE" w:rsidR="00B2186D" w:rsidRPr="0006751E" w:rsidRDefault="00B2186D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A8E624E" w14:textId="218AD1C2" w:rsidR="0010731D" w:rsidRDefault="00301EB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0731D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06751E" w14:paraId="2A69557F" w14:textId="77777777" w:rsidTr="0006751E">
        <w:trPr>
          <w:trHeight w:val="2267"/>
        </w:trPr>
        <w:tc>
          <w:tcPr>
            <w:tcW w:w="625" w:type="dxa"/>
          </w:tcPr>
          <w:p w14:paraId="5AB8D1AE" w14:textId="37111872" w:rsidR="0006751E" w:rsidRPr="00D84AB9" w:rsidRDefault="0006751E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14:paraId="192902E7" w14:textId="77777777" w:rsidR="0006751E" w:rsidRDefault="0006751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Wrap Up</w:t>
            </w:r>
          </w:p>
          <w:p w14:paraId="074F6FBF" w14:textId="77777777" w:rsidR="0006751E" w:rsidRDefault="0006751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0F339" w14:textId="470504CC" w:rsidR="0006751E" w:rsidRPr="0006751E" w:rsidRDefault="0006751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F8FCAF0" w14:textId="247D4272" w:rsidR="0006751E" w:rsidRPr="0006751E" w:rsidRDefault="0006751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6751E"/>
    <w:rsid w:val="000D60EF"/>
    <w:rsid w:val="0010731D"/>
    <w:rsid w:val="00111287"/>
    <w:rsid w:val="00117995"/>
    <w:rsid w:val="00151C41"/>
    <w:rsid w:val="00301EBE"/>
    <w:rsid w:val="003A06C5"/>
    <w:rsid w:val="003F1683"/>
    <w:rsid w:val="00484DE6"/>
    <w:rsid w:val="004C3095"/>
    <w:rsid w:val="004D7019"/>
    <w:rsid w:val="005574B9"/>
    <w:rsid w:val="0062697A"/>
    <w:rsid w:val="00732CD1"/>
    <w:rsid w:val="008F6A52"/>
    <w:rsid w:val="00944730"/>
    <w:rsid w:val="009C0516"/>
    <w:rsid w:val="009C7FE6"/>
    <w:rsid w:val="009E5D70"/>
    <w:rsid w:val="00AA16A4"/>
    <w:rsid w:val="00AB5D9D"/>
    <w:rsid w:val="00AB5F47"/>
    <w:rsid w:val="00B2186D"/>
    <w:rsid w:val="00B7072E"/>
    <w:rsid w:val="00B716D3"/>
    <w:rsid w:val="00C11BAB"/>
    <w:rsid w:val="00CD6397"/>
    <w:rsid w:val="00D001FF"/>
    <w:rsid w:val="00D84AB9"/>
    <w:rsid w:val="00E37046"/>
    <w:rsid w:val="00F33DA4"/>
    <w:rsid w:val="00F3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2</cp:revision>
  <dcterms:created xsi:type="dcterms:W3CDTF">2020-10-15T15:20:00Z</dcterms:created>
  <dcterms:modified xsi:type="dcterms:W3CDTF">2020-10-15T15:20:00Z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