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Pr="00691534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91534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t>Accreditation and Institutional Quality (AIQ) Committee</w:t>
      </w:r>
    </w:p>
    <w:p w14:paraId="6CC9675F" w14:textId="1F99FFAD" w:rsidR="00D84AB9" w:rsidRPr="00A80EB7" w:rsidRDefault="00E64A24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August 29, 2023</w:t>
      </w:r>
    </w:p>
    <w:p w14:paraId="058F8866" w14:textId="7571FCF9" w:rsidR="00D84AB9" w:rsidRPr="00A80EB7" w:rsidRDefault="00C97EDC" w:rsidP="00D84AB9">
      <w:pPr>
        <w:spacing w:after="0" w:line="240" w:lineRule="auto"/>
        <w:contextualSpacing/>
        <w:jc w:val="center"/>
        <w:rPr>
          <w:rFonts w:cstheme="minorHAnsi"/>
          <w:sz w:val="28"/>
          <w:szCs w:val="24"/>
        </w:rPr>
      </w:pPr>
      <w:r w:rsidRPr="00A80EB7">
        <w:rPr>
          <w:rFonts w:cstheme="minorHAnsi"/>
          <w:sz w:val="28"/>
          <w:szCs w:val="24"/>
        </w:rPr>
        <w:t>3:00 to 4:</w:t>
      </w:r>
      <w:r w:rsidR="00E64A24" w:rsidRPr="00A80EB7">
        <w:rPr>
          <w:rFonts w:cstheme="minorHAnsi"/>
          <w:sz w:val="28"/>
          <w:szCs w:val="24"/>
        </w:rPr>
        <w:t>3</w:t>
      </w:r>
      <w:r w:rsidRPr="00A80EB7">
        <w:rPr>
          <w:rFonts w:cstheme="minorHAnsi"/>
          <w:sz w:val="28"/>
          <w:szCs w:val="24"/>
        </w:rPr>
        <w:t xml:space="preserve">0 </w:t>
      </w:r>
      <w:r w:rsidR="00E64A24" w:rsidRPr="00A80EB7">
        <w:rPr>
          <w:rFonts w:cstheme="minorHAnsi"/>
          <w:sz w:val="28"/>
          <w:szCs w:val="24"/>
        </w:rPr>
        <w:t>CC 232</w:t>
      </w:r>
    </w:p>
    <w:p w14:paraId="68045021" w14:textId="77777777" w:rsidR="00D84AB9" w:rsidRPr="00A80EB7" w:rsidRDefault="00D84AB9" w:rsidP="00D84AB9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7741EABD" w14:textId="42C5A6A1" w:rsidR="00C87D32" w:rsidRPr="00A80EB7" w:rsidRDefault="00C87D32" w:rsidP="00D84AB9">
      <w:pPr>
        <w:jc w:val="center"/>
        <w:rPr>
          <w:rFonts w:cstheme="minorHAnsi"/>
          <w:b/>
          <w:sz w:val="28"/>
          <w:szCs w:val="24"/>
        </w:rPr>
      </w:pPr>
      <w:r w:rsidRPr="00A80EB7">
        <w:rPr>
          <w:rFonts w:cstheme="minorHAnsi"/>
          <w:b/>
          <w:sz w:val="28"/>
          <w:szCs w:val="24"/>
        </w:rPr>
        <w:t>AIQ 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780"/>
        <w:gridCol w:w="1525"/>
      </w:tblGrid>
      <w:tr w:rsidR="00ED798F" w:rsidRPr="00691534" w14:paraId="3A09C123" w14:textId="77777777" w:rsidTr="00364169">
        <w:tc>
          <w:tcPr>
            <w:tcW w:w="2515" w:type="dxa"/>
            <w:shd w:val="clear" w:color="auto" w:fill="595959" w:themeFill="text1" w:themeFillTint="A6"/>
          </w:tcPr>
          <w:p w14:paraId="5F44B877" w14:textId="7CCE7DB0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6030" w:type="dxa"/>
            <w:gridSpan w:val="2"/>
            <w:shd w:val="clear" w:color="auto" w:fill="595959" w:themeFill="text1" w:themeFillTint="A6"/>
          </w:tcPr>
          <w:p w14:paraId="2E0542B8" w14:textId="71A197AD" w:rsidR="00ED798F" w:rsidRPr="00A80EB7" w:rsidRDefault="00ED798F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Member</w:t>
            </w:r>
          </w:p>
        </w:tc>
        <w:tc>
          <w:tcPr>
            <w:tcW w:w="1525" w:type="dxa"/>
            <w:shd w:val="clear" w:color="auto" w:fill="595959" w:themeFill="text1" w:themeFillTint="A6"/>
          </w:tcPr>
          <w:p w14:paraId="1ADD621D" w14:textId="423AB253" w:rsidR="00ED798F" w:rsidRPr="00A80EB7" w:rsidRDefault="00691534" w:rsidP="00D84AB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80EB7">
              <w:rPr>
                <w:rFonts w:cstheme="minorHAnsi"/>
                <w:b/>
                <w:color w:val="FFFFFF" w:themeColor="background1"/>
              </w:rPr>
              <w:t>Atte</w:t>
            </w:r>
            <w:r w:rsidR="00F65CED" w:rsidRPr="00A80EB7">
              <w:rPr>
                <w:rFonts w:cstheme="minorHAnsi"/>
                <w:b/>
                <w:color w:val="FFFFFF" w:themeColor="background1"/>
              </w:rPr>
              <w:t>n</w:t>
            </w:r>
            <w:r w:rsidRPr="00A80EB7">
              <w:rPr>
                <w:rFonts w:cstheme="minorHAnsi"/>
                <w:b/>
                <w:color w:val="FFFFFF" w:themeColor="background1"/>
              </w:rPr>
              <w:t>dance</w:t>
            </w:r>
          </w:p>
        </w:tc>
      </w:tr>
      <w:tr w:rsidR="002326AC" w:rsidRPr="00691534" w14:paraId="24723B10" w14:textId="77777777" w:rsidTr="00A80EB7">
        <w:tc>
          <w:tcPr>
            <w:tcW w:w="2515" w:type="dxa"/>
            <w:vMerge w:val="restart"/>
            <w:vAlign w:val="center"/>
          </w:tcPr>
          <w:p w14:paraId="74B62FC3" w14:textId="06A2A5B9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Co-Chairs</w:t>
            </w:r>
          </w:p>
        </w:tc>
        <w:tc>
          <w:tcPr>
            <w:tcW w:w="6030" w:type="dxa"/>
            <w:gridSpan w:val="2"/>
            <w:vAlign w:val="center"/>
          </w:tcPr>
          <w:p w14:paraId="234323F3" w14:textId="5DF1AF03" w:rsidR="002326AC" w:rsidRPr="00A80EB7" w:rsidRDefault="002326AC" w:rsidP="000A5DCB">
            <w:pPr>
              <w:rPr>
                <w:rFonts w:cstheme="minorHAnsi"/>
              </w:rPr>
            </w:pPr>
            <w:proofErr w:type="spellStart"/>
            <w:r w:rsidRPr="00A80EB7">
              <w:rPr>
                <w:rFonts w:cstheme="minorHAnsi"/>
              </w:rPr>
              <w:t>Commiso</w:t>
            </w:r>
            <w:proofErr w:type="spellEnd"/>
            <w:r w:rsidRPr="00A80EB7">
              <w:rPr>
                <w:rFonts w:cstheme="minorHAnsi"/>
              </w:rPr>
              <w:t>, Grace (Faculty Chair)</w:t>
            </w:r>
          </w:p>
        </w:tc>
        <w:tc>
          <w:tcPr>
            <w:tcW w:w="1525" w:type="dxa"/>
          </w:tcPr>
          <w:p w14:paraId="61C6D8A6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5C8D6673" w14:textId="77777777" w:rsidTr="00A80EB7">
        <w:tc>
          <w:tcPr>
            <w:tcW w:w="2515" w:type="dxa"/>
            <w:vMerge/>
            <w:vAlign w:val="center"/>
          </w:tcPr>
          <w:p w14:paraId="6E60445E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D5097B9" w14:textId="15B6740B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Wojtysiak, Jessica (Admin Chair)</w:t>
            </w:r>
          </w:p>
        </w:tc>
        <w:tc>
          <w:tcPr>
            <w:tcW w:w="1525" w:type="dxa"/>
          </w:tcPr>
          <w:p w14:paraId="27D975EA" w14:textId="77777777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4396503D" w14:textId="77777777" w:rsidTr="00A80EB7">
        <w:tc>
          <w:tcPr>
            <w:tcW w:w="2515" w:type="dxa"/>
            <w:vMerge w:val="restart"/>
            <w:vAlign w:val="center"/>
          </w:tcPr>
          <w:p w14:paraId="6E77ED9D" w14:textId="492E759C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Admin Rep</w:t>
            </w:r>
          </w:p>
        </w:tc>
        <w:tc>
          <w:tcPr>
            <w:tcW w:w="6030" w:type="dxa"/>
            <w:gridSpan w:val="2"/>
            <w:vAlign w:val="center"/>
          </w:tcPr>
          <w:p w14:paraId="37A03ED1" w14:textId="49B97AAA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Achan, Jennifer</w:t>
            </w:r>
          </w:p>
        </w:tc>
        <w:tc>
          <w:tcPr>
            <w:tcW w:w="1525" w:type="dxa"/>
          </w:tcPr>
          <w:p w14:paraId="1996A721" w14:textId="055D813E" w:rsidR="002326AC" w:rsidRPr="00A80EB7" w:rsidRDefault="002326AC" w:rsidP="00D84AB9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F8E8119" w14:textId="77777777" w:rsidTr="00A80EB7">
        <w:tc>
          <w:tcPr>
            <w:tcW w:w="2515" w:type="dxa"/>
            <w:vMerge/>
            <w:vAlign w:val="center"/>
          </w:tcPr>
          <w:p w14:paraId="0A6FFF82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5A9D1C8" w14:textId="72D3CD90" w:rsidR="002326AC" w:rsidRPr="00A80EB7" w:rsidRDefault="002326AC" w:rsidP="000A5DCB">
            <w:pPr>
              <w:rPr>
                <w:rFonts w:cstheme="minorHAnsi"/>
              </w:rPr>
            </w:pPr>
            <w:proofErr w:type="spellStart"/>
            <w:r w:rsidRPr="00A80EB7">
              <w:rPr>
                <w:rFonts w:cstheme="minorHAnsi"/>
              </w:rPr>
              <w:t>Arbolante</w:t>
            </w:r>
            <w:proofErr w:type="spellEnd"/>
            <w:r w:rsidRPr="00A80EB7">
              <w:rPr>
                <w:rFonts w:cstheme="minorHAnsi"/>
              </w:rPr>
              <w:t>, Kim</w:t>
            </w:r>
          </w:p>
        </w:tc>
        <w:tc>
          <w:tcPr>
            <w:tcW w:w="1525" w:type="dxa"/>
          </w:tcPr>
          <w:p w14:paraId="5EE197E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7329D577" w14:textId="77777777" w:rsidTr="00A80EB7">
        <w:tc>
          <w:tcPr>
            <w:tcW w:w="2515" w:type="dxa"/>
            <w:vMerge/>
            <w:vAlign w:val="center"/>
          </w:tcPr>
          <w:p w14:paraId="79C9B576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7891174A" w14:textId="786AB4F2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Bolton, Reggie</w:t>
            </w:r>
          </w:p>
        </w:tc>
        <w:tc>
          <w:tcPr>
            <w:tcW w:w="1525" w:type="dxa"/>
          </w:tcPr>
          <w:p w14:paraId="713757A2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C583D93" w14:textId="77777777" w:rsidTr="00A80EB7">
        <w:tc>
          <w:tcPr>
            <w:tcW w:w="2515" w:type="dxa"/>
            <w:vMerge/>
            <w:vAlign w:val="center"/>
          </w:tcPr>
          <w:p w14:paraId="149FFD5C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26EF1A90" w14:textId="43B09D6C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Kim, Sooyeon</w:t>
            </w:r>
          </w:p>
        </w:tc>
        <w:tc>
          <w:tcPr>
            <w:tcW w:w="1525" w:type="dxa"/>
          </w:tcPr>
          <w:p w14:paraId="3DDAC22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15447BF1" w14:textId="77777777" w:rsidTr="00A80EB7">
        <w:tc>
          <w:tcPr>
            <w:tcW w:w="2515" w:type="dxa"/>
            <w:vMerge/>
            <w:vAlign w:val="center"/>
          </w:tcPr>
          <w:p w14:paraId="76EFFF74" w14:textId="77777777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303EE23B" w14:textId="0996C0D7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Ocampo, Leo</w:t>
            </w:r>
          </w:p>
        </w:tc>
        <w:tc>
          <w:tcPr>
            <w:tcW w:w="1525" w:type="dxa"/>
          </w:tcPr>
          <w:p w14:paraId="7779C341" w14:textId="635CD74C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241446B5" w14:textId="77777777" w:rsidTr="00A80EB7">
        <w:tc>
          <w:tcPr>
            <w:tcW w:w="2515" w:type="dxa"/>
            <w:vMerge w:val="restart"/>
            <w:vAlign w:val="center"/>
          </w:tcPr>
          <w:p w14:paraId="60508D55" w14:textId="1C130548" w:rsidR="002326AC" w:rsidRPr="00A80EB7" w:rsidRDefault="002326AC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Classified Rep</w:t>
            </w:r>
          </w:p>
        </w:tc>
        <w:tc>
          <w:tcPr>
            <w:tcW w:w="6030" w:type="dxa"/>
            <w:gridSpan w:val="2"/>
            <w:vAlign w:val="center"/>
          </w:tcPr>
          <w:p w14:paraId="0D4AF1BD" w14:textId="03449943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Fuller, Sheila</w:t>
            </w:r>
          </w:p>
        </w:tc>
        <w:tc>
          <w:tcPr>
            <w:tcW w:w="1525" w:type="dxa"/>
          </w:tcPr>
          <w:p w14:paraId="0F289CC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624E2F9A" w14:textId="77777777" w:rsidTr="00A80EB7">
        <w:tc>
          <w:tcPr>
            <w:tcW w:w="2515" w:type="dxa"/>
            <w:vMerge/>
          </w:tcPr>
          <w:p w14:paraId="07D4CABC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09724872" w14:textId="457DF487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Garcia, Patsy</w:t>
            </w:r>
          </w:p>
        </w:tc>
        <w:tc>
          <w:tcPr>
            <w:tcW w:w="1525" w:type="dxa"/>
          </w:tcPr>
          <w:p w14:paraId="0051EF19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168AEB19" w14:textId="77777777" w:rsidTr="00A80EB7">
        <w:tc>
          <w:tcPr>
            <w:tcW w:w="2515" w:type="dxa"/>
            <w:vMerge/>
          </w:tcPr>
          <w:p w14:paraId="62C2FE47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6DA1C7D3" w14:textId="2368E6C6" w:rsidR="002326AC" w:rsidRPr="00A80EB7" w:rsidRDefault="002326AC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Hallmark, Dina</w:t>
            </w:r>
          </w:p>
        </w:tc>
        <w:tc>
          <w:tcPr>
            <w:tcW w:w="1525" w:type="dxa"/>
          </w:tcPr>
          <w:p w14:paraId="727BE847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04737F0C" w14:textId="77777777" w:rsidTr="00A80EB7">
        <w:tc>
          <w:tcPr>
            <w:tcW w:w="2515" w:type="dxa"/>
            <w:vMerge/>
          </w:tcPr>
          <w:p w14:paraId="7CE0983B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4F3D1D1F" w14:textId="7C83F1F5" w:rsidR="002326AC" w:rsidRPr="00A80EB7" w:rsidRDefault="00EF0629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O</w:t>
            </w:r>
            <w:r w:rsidR="00082BDE" w:rsidRPr="00A80EB7">
              <w:rPr>
                <w:rFonts w:cstheme="minorHAnsi"/>
              </w:rPr>
              <w:t>rtega, Ximena</w:t>
            </w:r>
          </w:p>
        </w:tc>
        <w:tc>
          <w:tcPr>
            <w:tcW w:w="1525" w:type="dxa"/>
          </w:tcPr>
          <w:p w14:paraId="76931AAE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2326AC" w:rsidRPr="00691534" w14:paraId="32F2499B" w14:textId="77777777" w:rsidTr="00A80EB7">
        <w:tc>
          <w:tcPr>
            <w:tcW w:w="2515" w:type="dxa"/>
            <w:vMerge/>
          </w:tcPr>
          <w:p w14:paraId="7F2DDE9D" w14:textId="77777777" w:rsidR="002326AC" w:rsidRPr="00A80EB7" w:rsidRDefault="002326AC" w:rsidP="000809A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DC2363C" w14:textId="20AFE549" w:rsidR="002326AC" w:rsidRPr="00A80EB7" w:rsidRDefault="002326AC" w:rsidP="000A5DCB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14:paraId="3EA74AED" w14:textId="77777777" w:rsidR="002326AC" w:rsidRPr="00A80EB7" w:rsidRDefault="002326AC" w:rsidP="000809A2">
            <w:pPr>
              <w:jc w:val="center"/>
              <w:rPr>
                <w:rFonts w:cstheme="minorHAnsi"/>
              </w:rPr>
            </w:pPr>
          </w:p>
        </w:tc>
      </w:tr>
      <w:tr w:rsidR="000809A2" w:rsidRPr="00691534" w14:paraId="4DB470FE" w14:textId="77777777" w:rsidTr="00A80EB7">
        <w:tc>
          <w:tcPr>
            <w:tcW w:w="2515" w:type="dxa"/>
            <w:vAlign w:val="center"/>
          </w:tcPr>
          <w:p w14:paraId="7A31AB7D" w14:textId="36F8AFAC" w:rsidR="000809A2" w:rsidRPr="00A80EB7" w:rsidRDefault="000809A2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Strategic Directions Co-Chair, or Designee</w:t>
            </w:r>
          </w:p>
        </w:tc>
        <w:tc>
          <w:tcPr>
            <w:tcW w:w="6030" w:type="dxa"/>
            <w:gridSpan w:val="2"/>
            <w:vAlign w:val="center"/>
          </w:tcPr>
          <w:p w14:paraId="5E8CDA89" w14:textId="5107EFE6" w:rsidR="000809A2" w:rsidRPr="00A80EB7" w:rsidRDefault="000809A2" w:rsidP="000A5DCB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Rabe, Kristin (Designee)</w:t>
            </w:r>
          </w:p>
        </w:tc>
        <w:tc>
          <w:tcPr>
            <w:tcW w:w="1525" w:type="dxa"/>
          </w:tcPr>
          <w:p w14:paraId="5CA8AAFC" w14:textId="77777777" w:rsidR="000809A2" w:rsidRPr="00A80EB7" w:rsidRDefault="000809A2" w:rsidP="000809A2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6BBB2558" w14:textId="77777777" w:rsidTr="00A80EB7">
        <w:tc>
          <w:tcPr>
            <w:tcW w:w="2515" w:type="dxa"/>
            <w:vMerge w:val="restart"/>
            <w:vAlign w:val="center"/>
          </w:tcPr>
          <w:p w14:paraId="26475307" w14:textId="1E87CB96" w:rsidR="007E291A" w:rsidRPr="00A80EB7" w:rsidRDefault="007E291A" w:rsidP="002326AC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Faculty Rep</w:t>
            </w:r>
          </w:p>
        </w:tc>
        <w:tc>
          <w:tcPr>
            <w:tcW w:w="2250" w:type="dxa"/>
            <w:vAlign w:val="center"/>
          </w:tcPr>
          <w:p w14:paraId="7548B8E2" w14:textId="77443516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                                 </w:t>
            </w:r>
          </w:p>
        </w:tc>
        <w:tc>
          <w:tcPr>
            <w:tcW w:w="3780" w:type="dxa"/>
            <w:vAlign w:val="center"/>
          </w:tcPr>
          <w:p w14:paraId="01E9A0CE" w14:textId="0EB59751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(Assessment Committee)</w:t>
            </w:r>
          </w:p>
        </w:tc>
        <w:tc>
          <w:tcPr>
            <w:tcW w:w="1525" w:type="dxa"/>
            <w:vAlign w:val="center"/>
          </w:tcPr>
          <w:p w14:paraId="21B3045D" w14:textId="053C4C53" w:rsidR="007E291A" w:rsidRPr="00A80EB7" w:rsidRDefault="007E291A" w:rsidP="000809A2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0773E223" w14:textId="77777777" w:rsidTr="00A80EB7">
        <w:tc>
          <w:tcPr>
            <w:tcW w:w="2515" w:type="dxa"/>
            <w:vMerge/>
            <w:vAlign w:val="center"/>
          </w:tcPr>
          <w:p w14:paraId="4CF1D7DC" w14:textId="77777777" w:rsidR="007E291A" w:rsidRPr="00A80EB7" w:rsidRDefault="007E291A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38877F65" w14:textId="1AF79D74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Nickell, Kimberly </w:t>
            </w:r>
          </w:p>
        </w:tc>
        <w:tc>
          <w:tcPr>
            <w:tcW w:w="3780" w:type="dxa"/>
            <w:vAlign w:val="center"/>
          </w:tcPr>
          <w:p w14:paraId="412F1EEF" w14:textId="28601F4B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(Program Review)</w:t>
            </w:r>
          </w:p>
        </w:tc>
        <w:tc>
          <w:tcPr>
            <w:tcW w:w="1525" w:type="dxa"/>
            <w:vAlign w:val="center"/>
          </w:tcPr>
          <w:p w14:paraId="2729BE3D" w14:textId="02A61530" w:rsidR="007E291A" w:rsidRPr="00A80EB7" w:rsidRDefault="007E291A" w:rsidP="000809A2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5F01C000" w14:textId="77777777" w:rsidTr="00A80EB7">
        <w:tc>
          <w:tcPr>
            <w:tcW w:w="2515" w:type="dxa"/>
            <w:vMerge/>
            <w:vAlign w:val="center"/>
          </w:tcPr>
          <w:p w14:paraId="385B00E0" w14:textId="77777777" w:rsidR="007E291A" w:rsidRPr="00A80EB7" w:rsidRDefault="007E291A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D221E56" w14:textId="68BC2C6B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Keckley, Sondra </w:t>
            </w:r>
          </w:p>
        </w:tc>
        <w:tc>
          <w:tcPr>
            <w:tcW w:w="3780" w:type="dxa"/>
            <w:vAlign w:val="center"/>
          </w:tcPr>
          <w:p w14:paraId="20F2B36B" w14:textId="1600E9E1" w:rsidR="007E291A" w:rsidRPr="00A80EB7" w:rsidRDefault="007E291A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(Library)</w:t>
            </w:r>
          </w:p>
        </w:tc>
        <w:tc>
          <w:tcPr>
            <w:tcW w:w="1525" w:type="dxa"/>
            <w:vAlign w:val="center"/>
          </w:tcPr>
          <w:p w14:paraId="4AD16AF9" w14:textId="05ADF1CE" w:rsidR="007E291A" w:rsidRPr="00A80EB7" w:rsidRDefault="007E291A" w:rsidP="000809A2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09EF0462" w14:textId="77777777" w:rsidTr="00A80EB7">
        <w:tc>
          <w:tcPr>
            <w:tcW w:w="2515" w:type="dxa"/>
            <w:vMerge/>
            <w:vAlign w:val="center"/>
          </w:tcPr>
          <w:p w14:paraId="7BC1CEDD" w14:textId="77777777" w:rsidR="00A80EB7" w:rsidRPr="00A80EB7" w:rsidRDefault="00A80EB7" w:rsidP="002326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C0468F8" w14:textId="53C8A026" w:rsidR="00A80EB7" w:rsidRPr="00A80EB7" w:rsidRDefault="00A80EB7" w:rsidP="00A80EB7">
            <w:pPr>
              <w:rPr>
                <w:rFonts w:cstheme="minorHAnsi"/>
              </w:rPr>
            </w:pPr>
            <w:proofErr w:type="spellStart"/>
            <w:r w:rsidRPr="00A80EB7">
              <w:rPr>
                <w:rFonts w:cstheme="minorHAnsi"/>
              </w:rPr>
              <w:t>Commiso</w:t>
            </w:r>
            <w:proofErr w:type="spellEnd"/>
            <w:r w:rsidRPr="00A80EB7">
              <w:rPr>
                <w:rFonts w:cstheme="minorHAnsi"/>
              </w:rPr>
              <w:t xml:space="preserve">, Grace </w:t>
            </w:r>
          </w:p>
        </w:tc>
        <w:tc>
          <w:tcPr>
            <w:tcW w:w="3780" w:type="dxa"/>
            <w:vAlign w:val="center"/>
          </w:tcPr>
          <w:p w14:paraId="703BC38A" w14:textId="52B4C006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(Counselor)</w:t>
            </w:r>
          </w:p>
        </w:tc>
        <w:tc>
          <w:tcPr>
            <w:tcW w:w="1525" w:type="dxa"/>
            <w:vAlign w:val="center"/>
          </w:tcPr>
          <w:p w14:paraId="43114E20" w14:textId="38FEA4C8" w:rsidR="00A80EB7" w:rsidRPr="00A80EB7" w:rsidRDefault="00A80EB7" w:rsidP="000809A2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52925210" w14:textId="77777777" w:rsidTr="00A80EB7">
        <w:tc>
          <w:tcPr>
            <w:tcW w:w="2515" w:type="dxa"/>
            <w:vMerge/>
            <w:vAlign w:val="center"/>
          </w:tcPr>
          <w:p w14:paraId="2512AC48" w14:textId="77777777" w:rsidR="00A80EB7" w:rsidRPr="00A80EB7" w:rsidRDefault="00A80EB7" w:rsidP="00DE47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02D89DCE" w14:textId="4FE1B50D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Meerdink, Matthew </w:t>
            </w:r>
          </w:p>
        </w:tc>
        <w:tc>
          <w:tcPr>
            <w:tcW w:w="3780" w:type="dxa"/>
            <w:vAlign w:val="center"/>
          </w:tcPr>
          <w:p w14:paraId="4B2A93F8" w14:textId="20EB87A5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(STEM)</w:t>
            </w:r>
          </w:p>
        </w:tc>
        <w:tc>
          <w:tcPr>
            <w:tcW w:w="1525" w:type="dxa"/>
            <w:vAlign w:val="center"/>
          </w:tcPr>
          <w:p w14:paraId="2AA68D95" w14:textId="3E3142B3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484D0C01" w14:textId="77777777" w:rsidTr="00A80EB7">
        <w:tc>
          <w:tcPr>
            <w:tcW w:w="2515" w:type="dxa"/>
            <w:vMerge/>
            <w:vAlign w:val="center"/>
          </w:tcPr>
          <w:p w14:paraId="014A0A08" w14:textId="77777777" w:rsidR="00A80EB7" w:rsidRPr="00A80EB7" w:rsidRDefault="00A80EB7" w:rsidP="00DE47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50AD5B6" w14:textId="6A82BF64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Miller, Laura </w:t>
            </w:r>
          </w:p>
        </w:tc>
        <w:tc>
          <w:tcPr>
            <w:tcW w:w="3780" w:type="dxa"/>
            <w:vAlign w:val="center"/>
          </w:tcPr>
          <w:p w14:paraId="5BB576EA" w14:textId="34F55B30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(Agriculture, Nutrition &amp; Culinary Arts)</w:t>
            </w:r>
          </w:p>
        </w:tc>
        <w:tc>
          <w:tcPr>
            <w:tcW w:w="1525" w:type="dxa"/>
            <w:vAlign w:val="center"/>
          </w:tcPr>
          <w:p w14:paraId="20827847" w14:textId="3F680815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13ED6186" w14:textId="77777777" w:rsidTr="00A80EB7">
        <w:tc>
          <w:tcPr>
            <w:tcW w:w="2515" w:type="dxa"/>
            <w:vMerge/>
            <w:vAlign w:val="center"/>
          </w:tcPr>
          <w:p w14:paraId="70304CFC" w14:textId="77777777" w:rsidR="00A80EB7" w:rsidRPr="00A80EB7" w:rsidRDefault="00A80EB7" w:rsidP="00DE47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223594B" w14:textId="6F682D7E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Pruett, Talita </w:t>
            </w:r>
          </w:p>
        </w:tc>
        <w:tc>
          <w:tcPr>
            <w:tcW w:w="3780" w:type="dxa"/>
            <w:vAlign w:val="center"/>
          </w:tcPr>
          <w:p w14:paraId="51259632" w14:textId="0AA63955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(Arts, Humanities &amp; Communication)</w:t>
            </w:r>
          </w:p>
        </w:tc>
        <w:tc>
          <w:tcPr>
            <w:tcW w:w="1525" w:type="dxa"/>
            <w:vAlign w:val="center"/>
          </w:tcPr>
          <w:p w14:paraId="759FF0FF" w14:textId="6D47AF77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1CF66C53" w14:textId="77777777" w:rsidTr="00A80EB7">
        <w:tc>
          <w:tcPr>
            <w:tcW w:w="2515" w:type="dxa"/>
            <w:vMerge/>
            <w:vAlign w:val="center"/>
          </w:tcPr>
          <w:p w14:paraId="46795FB2" w14:textId="77777777" w:rsidR="00A80EB7" w:rsidRPr="00A80EB7" w:rsidRDefault="00A80EB7" w:rsidP="00DE47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F55B4E9" w14:textId="634537E9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 xml:space="preserve">Stratton, Jason </w:t>
            </w:r>
          </w:p>
        </w:tc>
        <w:tc>
          <w:tcPr>
            <w:tcW w:w="3780" w:type="dxa"/>
            <w:vAlign w:val="center"/>
          </w:tcPr>
          <w:p w14:paraId="160A5A77" w14:textId="717ED8E2" w:rsidR="00A80EB7" w:rsidRPr="00A80EB7" w:rsidRDefault="00A80EB7" w:rsidP="00A80EB7">
            <w:pPr>
              <w:rPr>
                <w:rFonts w:cstheme="minorHAnsi"/>
              </w:rPr>
            </w:pPr>
            <w:r w:rsidRPr="00A80EB7">
              <w:rPr>
                <w:rFonts w:cstheme="minorHAnsi"/>
              </w:rPr>
              <w:t>(Social &amp; Behavioral Sciences)</w:t>
            </w:r>
          </w:p>
        </w:tc>
        <w:tc>
          <w:tcPr>
            <w:tcW w:w="1525" w:type="dxa"/>
            <w:vAlign w:val="center"/>
          </w:tcPr>
          <w:p w14:paraId="2A410F58" w14:textId="56CC86A1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07C20C38" w14:textId="77777777" w:rsidTr="00A80EB7">
        <w:tc>
          <w:tcPr>
            <w:tcW w:w="2515" w:type="dxa"/>
            <w:vMerge/>
            <w:vAlign w:val="center"/>
          </w:tcPr>
          <w:p w14:paraId="78A0F59B" w14:textId="77777777" w:rsidR="007E291A" w:rsidRPr="00A80EB7" w:rsidRDefault="007E291A" w:rsidP="00DE47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7ADDBBA3" w14:textId="77777777" w:rsidR="007E291A" w:rsidRPr="00A80EB7" w:rsidRDefault="007E291A" w:rsidP="00A80EB7">
            <w:pPr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27744E8F" w14:textId="77777777" w:rsidR="007E291A" w:rsidRPr="00A80EB7" w:rsidRDefault="007E291A" w:rsidP="00A80EB7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B02068D" w14:textId="018F8B40" w:rsidR="007E291A" w:rsidRPr="00A80EB7" w:rsidRDefault="007E291A" w:rsidP="00DE47AD">
            <w:pPr>
              <w:jc w:val="center"/>
              <w:rPr>
                <w:rFonts w:cstheme="minorHAnsi"/>
              </w:rPr>
            </w:pPr>
          </w:p>
        </w:tc>
      </w:tr>
      <w:tr w:rsidR="007E291A" w:rsidRPr="00691534" w14:paraId="4D144078" w14:textId="77777777" w:rsidTr="00A80EB7">
        <w:tc>
          <w:tcPr>
            <w:tcW w:w="2515" w:type="dxa"/>
            <w:vMerge/>
            <w:vAlign w:val="center"/>
          </w:tcPr>
          <w:p w14:paraId="2D63ACA5" w14:textId="77777777" w:rsidR="007E291A" w:rsidRPr="00A80EB7" w:rsidRDefault="007E291A" w:rsidP="00DE47A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0" w:type="dxa"/>
            <w:vAlign w:val="center"/>
          </w:tcPr>
          <w:p w14:paraId="1366A358" w14:textId="77777777" w:rsidR="007E291A" w:rsidRPr="00A80EB7" w:rsidRDefault="007E291A" w:rsidP="00A80EB7">
            <w:pPr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6395314C" w14:textId="77777777" w:rsidR="007E291A" w:rsidRPr="00A80EB7" w:rsidRDefault="007E291A" w:rsidP="00A80EB7">
            <w:pPr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8ECBCD0" w14:textId="2834F9FA" w:rsidR="007E291A" w:rsidRPr="00A80EB7" w:rsidRDefault="007E291A" w:rsidP="00DE47AD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6AB85769" w14:textId="77777777" w:rsidTr="00A80EB7">
        <w:tc>
          <w:tcPr>
            <w:tcW w:w="2515" w:type="dxa"/>
            <w:vMerge w:val="restart"/>
            <w:vAlign w:val="center"/>
          </w:tcPr>
          <w:p w14:paraId="5193D298" w14:textId="29D469B4" w:rsidR="00A80EB7" w:rsidRPr="00A80EB7" w:rsidRDefault="00A80EB7" w:rsidP="00DE47AD">
            <w:pPr>
              <w:jc w:val="center"/>
              <w:rPr>
                <w:rFonts w:cstheme="minorHAnsi"/>
                <w:b/>
              </w:rPr>
            </w:pPr>
            <w:r w:rsidRPr="00A80EB7">
              <w:rPr>
                <w:rFonts w:cstheme="minorHAnsi"/>
                <w:b/>
              </w:rPr>
              <w:t>Student Reps</w:t>
            </w:r>
          </w:p>
        </w:tc>
        <w:tc>
          <w:tcPr>
            <w:tcW w:w="2250" w:type="dxa"/>
            <w:vAlign w:val="center"/>
          </w:tcPr>
          <w:p w14:paraId="2092EAA5" w14:textId="77777777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3F407BC8" w14:textId="77777777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1C7C6195" w14:textId="63DFECF9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</w:tr>
      <w:tr w:rsidR="00A80EB7" w:rsidRPr="00691534" w14:paraId="69A289D5" w14:textId="77777777" w:rsidTr="00A80EB7">
        <w:tc>
          <w:tcPr>
            <w:tcW w:w="2515" w:type="dxa"/>
            <w:vMerge/>
          </w:tcPr>
          <w:p w14:paraId="660292C2" w14:textId="77777777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  <w:tc>
          <w:tcPr>
            <w:tcW w:w="2250" w:type="dxa"/>
            <w:vAlign w:val="center"/>
          </w:tcPr>
          <w:p w14:paraId="398B720E" w14:textId="77777777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  <w:vAlign w:val="center"/>
          </w:tcPr>
          <w:p w14:paraId="35A35D00" w14:textId="77777777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vAlign w:val="center"/>
          </w:tcPr>
          <w:p w14:paraId="23435863" w14:textId="31EBAE53" w:rsidR="00A80EB7" w:rsidRPr="00A80EB7" w:rsidRDefault="00A80EB7" w:rsidP="00DE47AD">
            <w:pPr>
              <w:jc w:val="center"/>
              <w:rPr>
                <w:rFonts w:cstheme="minorHAnsi"/>
              </w:rPr>
            </w:pPr>
          </w:p>
        </w:tc>
      </w:tr>
    </w:tbl>
    <w:p w14:paraId="33965883" w14:textId="77777777" w:rsidR="00C87D32" w:rsidRPr="00691534" w:rsidRDefault="00C87D32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2FB255C6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CE76A5B" w14:textId="77777777" w:rsidR="000A5DCB" w:rsidRPr="00691534" w:rsidRDefault="000A5DCB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882EF50" w14:textId="67915143" w:rsidR="00D84AB9" w:rsidRPr="00A80EB7" w:rsidRDefault="00D84AB9" w:rsidP="00D84AB9">
      <w:pPr>
        <w:jc w:val="center"/>
        <w:rPr>
          <w:rFonts w:cstheme="minorHAnsi"/>
          <w:b/>
          <w:sz w:val="32"/>
          <w:szCs w:val="24"/>
        </w:rPr>
      </w:pPr>
      <w:r w:rsidRPr="00A80EB7">
        <w:rPr>
          <w:rFonts w:cstheme="minorHAnsi"/>
          <w:b/>
          <w:sz w:val="32"/>
          <w:szCs w:val="24"/>
        </w:rPr>
        <w:lastRenderedPageBreak/>
        <w:t>Agenda</w:t>
      </w:r>
    </w:p>
    <w:tbl>
      <w:tblPr>
        <w:tblStyle w:val="TableGrid"/>
        <w:tblW w:w="10165" w:type="dxa"/>
        <w:tblInd w:w="5" w:type="dxa"/>
        <w:tblLook w:val="04A0" w:firstRow="1" w:lastRow="0" w:firstColumn="1" w:lastColumn="0" w:noHBand="0" w:noVBand="1"/>
      </w:tblPr>
      <w:tblGrid>
        <w:gridCol w:w="8815"/>
        <w:gridCol w:w="1350"/>
      </w:tblGrid>
      <w:tr w:rsidR="006176DC" w:rsidRPr="00A80EB7" w14:paraId="3976CEB7" w14:textId="77777777" w:rsidTr="00364169">
        <w:tc>
          <w:tcPr>
            <w:tcW w:w="8815" w:type="dxa"/>
            <w:tcBorders>
              <w:left w:val="nil"/>
              <w:right w:val="nil"/>
            </w:tcBorders>
            <w:shd w:val="clear" w:color="auto" w:fill="595959" w:themeFill="text1" w:themeFillTint="A6"/>
          </w:tcPr>
          <w:p w14:paraId="478E35E6" w14:textId="77777777" w:rsidR="006176DC" w:rsidRPr="00A80EB7" w:rsidRDefault="006176DC" w:rsidP="00D84AB9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1350" w:type="dxa"/>
            <w:tcBorders>
              <w:left w:val="nil"/>
            </w:tcBorders>
            <w:shd w:val="clear" w:color="auto" w:fill="595959" w:themeFill="text1" w:themeFillTint="A6"/>
          </w:tcPr>
          <w:p w14:paraId="35B69B76" w14:textId="77777777" w:rsidR="006176DC" w:rsidRPr="00A80EB7" w:rsidRDefault="006176DC" w:rsidP="00D84AB9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</w:tr>
      <w:tr w:rsidR="006176DC" w:rsidRPr="00A80EB7" w14:paraId="1D1999A2" w14:textId="77777777" w:rsidTr="00307205">
        <w:tc>
          <w:tcPr>
            <w:tcW w:w="8815" w:type="dxa"/>
          </w:tcPr>
          <w:p w14:paraId="33E2E0E1" w14:textId="757FA53D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Approval of </w:t>
            </w:r>
            <w:r w:rsidR="007A7F33" w:rsidRPr="00A80EB7">
              <w:rPr>
                <w:rFonts w:cstheme="minorHAnsi"/>
                <w:sz w:val="24"/>
                <w:szCs w:val="24"/>
              </w:rPr>
              <w:t>4/25</w:t>
            </w:r>
            <w:r w:rsidR="00691534" w:rsidRPr="00A80EB7">
              <w:rPr>
                <w:rFonts w:cstheme="minorHAnsi"/>
                <w:sz w:val="24"/>
                <w:szCs w:val="24"/>
              </w:rPr>
              <w:t xml:space="preserve">/23 </w:t>
            </w:r>
            <w:r w:rsidRPr="00A80EB7">
              <w:rPr>
                <w:rFonts w:cstheme="minorHAnsi"/>
                <w:sz w:val="24"/>
                <w:szCs w:val="24"/>
              </w:rPr>
              <w:t xml:space="preserve">Minutes </w:t>
            </w:r>
          </w:p>
          <w:p w14:paraId="0ECF6792" w14:textId="77777777" w:rsidR="008C6ACF" w:rsidRPr="00A80EB7" w:rsidRDefault="00C97E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Set </w:t>
            </w:r>
            <w:r w:rsidR="005D7FAF" w:rsidRPr="00A80EB7">
              <w:rPr>
                <w:rFonts w:cstheme="minorHAnsi"/>
                <w:sz w:val="24"/>
                <w:szCs w:val="24"/>
              </w:rPr>
              <w:t>Note Taker</w:t>
            </w:r>
          </w:p>
          <w:p w14:paraId="6AB66D9A" w14:textId="584FF74F" w:rsidR="005D7FAF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97AECB" w14:textId="6DE631C3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451B946E" w14:textId="77777777" w:rsidTr="00307205">
        <w:tc>
          <w:tcPr>
            <w:tcW w:w="8815" w:type="dxa"/>
          </w:tcPr>
          <w:p w14:paraId="2CBF4838" w14:textId="51C9159F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Chair</w:t>
            </w:r>
            <w:r w:rsidR="00307205" w:rsidRPr="00A80EB7">
              <w:rPr>
                <w:rFonts w:cstheme="minorHAnsi"/>
                <w:sz w:val="24"/>
                <w:szCs w:val="24"/>
              </w:rPr>
              <w:t>s</w:t>
            </w:r>
            <w:r w:rsidRPr="00A80EB7">
              <w:rPr>
                <w:rFonts w:cstheme="minorHAnsi"/>
                <w:sz w:val="24"/>
                <w:szCs w:val="24"/>
              </w:rPr>
              <w:t xml:space="preserve"> Report: Grace &amp; Jessica</w:t>
            </w:r>
          </w:p>
          <w:p w14:paraId="1DE8B220" w14:textId="644C95DD" w:rsidR="001D6EF8" w:rsidRPr="00A80EB7" w:rsidRDefault="00221E65" w:rsidP="00055B87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Charge Review</w:t>
            </w:r>
          </w:p>
          <w:p w14:paraId="357918DD" w14:textId="77777777" w:rsidR="00055B87" w:rsidRPr="00A80EB7" w:rsidRDefault="00055B87" w:rsidP="00055B87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Mission Review</w:t>
            </w:r>
          </w:p>
          <w:p w14:paraId="552D4D76" w14:textId="432194B0" w:rsidR="00055B87" w:rsidRPr="00A80EB7" w:rsidRDefault="00055B87" w:rsidP="00055B87">
            <w:pPr>
              <w:pStyle w:val="ListParagraph"/>
              <w:spacing w:after="15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0190C4" w14:textId="17A89594" w:rsidR="006176DC" w:rsidRPr="00A80EB7" w:rsidRDefault="007A7F33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1</w:t>
            </w:r>
            <w:r w:rsidR="00055B87"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10FB8D7C" w14:textId="77777777" w:rsidTr="00307205">
        <w:tc>
          <w:tcPr>
            <w:tcW w:w="8815" w:type="dxa"/>
          </w:tcPr>
          <w:p w14:paraId="64A42CC9" w14:textId="72D91161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Assessment Report</w:t>
            </w:r>
            <w:r w:rsidR="005D7FAF" w:rsidRPr="00A80EB7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5E571CC" w14:textId="3CE2021A" w:rsidR="001978B0" w:rsidRPr="00A80EB7" w:rsidRDefault="001978B0" w:rsidP="005D7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E4B7CB1" w14:textId="671FA85E" w:rsidR="006176DC" w:rsidRPr="00A80EB7" w:rsidRDefault="005D7FAF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6176D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6176DC" w:rsidRPr="00A80EB7" w14:paraId="2230734B" w14:textId="77777777" w:rsidTr="00307205">
        <w:tc>
          <w:tcPr>
            <w:tcW w:w="8815" w:type="dxa"/>
          </w:tcPr>
          <w:p w14:paraId="1CC0729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Program Review Report: Kim</w:t>
            </w:r>
          </w:p>
          <w:p w14:paraId="5D551A7C" w14:textId="69527E34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E5E289" w14:textId="77777777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6176DC" w:rsidRPr="00A80EB7" w14:paraId="0D679B2D" w14:textId="77777777" w:rsidTr="00307205">
        <w:tc>
          <w:tcPr>
            <w:tcW w:w="8815" w:type="dxa"/>
          </w:tcPr>
          <w:p w14:paraId="7B1AD737" w14:textId="46FA8CF5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Strategic Directions Report: </w:t>
            </w:r>
            <w:r w:rsidR="005D7FAF" w:rsidRPr="00A80EB7">
              <w:rPr>
                <w:rFonts w:cstheme="minorHAnsi"/>
                <w:sz w:val="24"/>
                <w:szCs w:val="24"/>
              </w:rPr>
              <w:t>Kristin</w:t>
            </w:r>
          </w:p>
          <w:p w14:paraId="6E03DC7E" w14:textId="1DF92C07" w:rsidR="008C6ACF" w:rsidRPr="00A80EB7" w:rsidRDefault="008C6ACF" w:rsidP="00D84A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2EBF24" w14:textId="03E51DE0" w:rsidR="006176DC" w:rsidRPr="00A80EB7" w:rsidRDefault="006176DC" w:rsidP="00D84A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 minutes</w:t>
            </w:r>
          </w:p>
        </w:tc>
      </w:tr>
      <w:tr w:rsidR="003559F2" w:rsidRPr="00A80EB7" w14:paraId="45A5D13F" w14:textId="77777777" w:rsidTr="00307205">
        <w:tc>
          <w:tcPr>
            <w:tcW w:w="8815" w:type="dxa"/>
          </w:tcPr>
          <w:p w14:paraId="7D01D5D8" w14:textId="48F25B88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ISER </w:t>
            </w:r>
            <w:r w:rsidR="007A7F33" w:rsidRPr="00A80EB7">
              <w:rPr>
                <w:rFonts w:cstheme="minorHAnsi"/>
                <w:sz w:val="24"/>
                <w:szCs w:val="24"/>
              </w:rPr>
              <w:t>Report: Jason</w:t>
            </w:r>
          </w:p>
          <w:p w14:paraId="7A5CD2B8" w14:textId="477560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60CD720" w14:textId="1608A832" w:rsidR="003559F2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5</w:t>
            </w:r>
            <w:r w:rsidR="003559F2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055B87" w:rsidRPr="00A80EB7" w14:paraId="78068DFC" w14:textId="77777777" w:rsidTr="00307205">
        <w:tc>
          <w:tcPr>
            <w:tcW w:w="8815" w:type="dxa"/>
          </w:tcPr>
          <w:p w14:paraId="43A267B1" w14:textId="1B1EF881" w:rsidR="00055B87" w:rsidRPr="00A80EB7" w:rsidRDefault="00727E2D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ISS Review: Grace/Jessica</w:t>
            </w:r>
            <w:r w:rsidR="0057462C" w:rsidRPr="00A80EB7">
              <w:rPr>
                <w:rFonts w:cstheme="minorHAnsi"/>
                <w:sz w:val="24"/>
                <w:szCs w:val="24"/>
              </w:rPr>
              <w:t>/Sooyeon</w:t>
            </w:r>
          </w:p>
          <w:p w14:paraId="71552A82" w14:textId="77777777" w:rsidR="00221E65" w:rsidRPr="00A80EB7" w:rsidRDefault="00221E65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4CAFF1" w14:textId="2FFC7A69" w:rsidR="00055B87" w:rsidRPr="00A80EB7" w:rsidRDefault="00DC6BAE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10</w:t>
            </w:r>
            <w:r w:rsidR="0057462C" w:rsidRPr="00A80EB7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57462C" w:rsidRPr="00A80EB7" w14:paraId="0B04A631" w14:textId="77777777" w:rsidTr="00307205">
        <w:tc>
          <w:tcPr>
            <w:tcW w:w="8815" w:type="dxa"/>
          </w:tcPr>
          <w:p w14:paraId="5C2CD3D5" w14:textId="1A13FD2E" w:rsidR="0057462C" w:rsidRPr="00A80EB7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 xml:space="preserve">KCCD/BC Services Survey: </w:t>
            </w:r>
            <w:r w:rsidR="00E623B8" w:rsidRPr="00A80EB7">
              <w:rPr>
                <w:rFonts w:cstheme="minorHAnsi"/>
                <w:sz w:val="24"/>
                <w:szCs w:val="24"/>
              </w:rPr>
              <w:t>Grace/Jessica/Sooyeon</w:t>
            </w:r>
          </w:p>
          <w:p w14:paraId="2D86113A" w14:textId="77777777" w:rsidR="0057462C" w:rsidRPr="00A80EB7" w:rsidRDefault="0057462C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4FAF4C" w14:textId="0A22A196" w:rsidR="0057462C" w:rsidRPr="00A80EB7" w:rsidRDefault="006C6AA6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4</w:t>
            </w:r>
            <w:r w:rsidR="00DC6BAE" w:rsidRPr="00A80EB7">
              <w:rPr>
                <w:rFonts w:cstheme="minorHAnsi"/>
                <w:sz w:val="24"/>
                <w:szCs w:val="24"/>
              </w:rPr>
              <w:t>0 minutes</w:t>
            </w:r>
          </w:p>
        </w:tc>
      </w:tr>
      <w:tr w:rsidR="003559F2" w:rsidRPr="00A80EB7" w14:paraId="2A69557F" w14:textId="77777777" w:rsidTr="00307205">
        <w:trPr>
          <w:trHeight w:val="1169"/>
        </w:trPr>
        <w:tc>
          <w:tcPr>
            <w:tcW w:w="8815" w:type="dxa"/>
          </w:tcPr>
          <w:p w14:paraId="20F6AA70" w14:textId="5D65B6FB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Notes</w:t>
            </w:r>
            <w:r w:rsidR="00055B87" w:rsidRPr="00A80EB7">
              <w:rPr>
                <w:rFonts w:cstheme="minorHAnsi"/>
                <w:sz w:val="24"/>
                <w:szCs w:val="24"/>
              </w:rPr>
              <w:t xml:space="preserve"> &amp; Important Dates</w:t>
            </w:r>
            <w:r w:rsidRPr="00A80EB7">
              <w:rPr>
                <w:rFonts w:cstheme="minorHAnsi"/>
                <w:sz w:val="24"/>
                <w:szCs w:val="24"/>
              </w:rPr>
              <w:t>:</w:t>
            </w:r>
          </w:p>
          <w:p w14:paraId="229B85D9" w14:textId="77777777" w:rsidR="001D6EF8" w:rsidRPr="00A80EB7" w:rsidRDefault="001D6EF8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F5C416" w14:textId="77777777" w:rsidR="00055B87" w:rsidRPr="00A80EB7" w:rsidRDefault="00055B87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94A225" w14:textId="77777777" w:rsidR="00055B87" w:rsidRPr="00A80EB7" w:rsidRDefault="00055B87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DC6EDB4" w14:textId="77777777" w:rsidR="00055B87" w:rsidRPr="00A80EB7" w:rsidRDefault="00055B87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E27538F" w14:textId="77777777" w:rsidR="001D6EF8" w:rsidRPr="00A80EB7" w:rsidRDefault="001D6EF8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F50F339" w14:textId="474C09A7" w:rsidR="001D6EF8" w:rsidRPr="00A80EB7" w:rsidRDefault="001D6EF8" w:rsidP="001D6EF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F8FCAF0" w14:textId="247D4272" w:rsidR="003559F2" w:rsidRPr="00A80EB7" w:rsidRDefault="003559F2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0EB7" w:rsidRPr="00A80EB7" w14:paraId="0348F6EA" w14:textId="77777777" w:rsidTr="00307205">
        <w:trPr>
          <w:trHeight w:val="1169"/>
        </w:trPr>
        <w:tc>
          <w:tcPr>
            <w:tcW w:w="8815" w:type="dxa"/>
          </w:tcPr>
          <w:p w14:paraId="77A7C4EF" w14:textId="39AACB38" w:rsidR="00A80EB7" w:rsidRPr="00A80EB7" w:rsidRDefault="00A80EB7" w:rsidP="00A80E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Review of</w:t>
            </w:r>
            <w:r w:rsidR="00885354">
              <w:rPr>
                <w:rFonts w:cstheme="minorHAnsi"/>
                <w:sz w:val="24"/>
                <w:szCs w:val="24"/>
              </w:rPr>
              <w:t xml:space="preserve"> Mission &amp; </w:t>
            </w:r>
            <w:r w:rsidRPr="00A80EB7">
              <w:rPr>
                <w:rFonts w:cstheme="minorHAnsi"/>
                <w:sz w:val="24"/>
                <w:szCs w:val="24"/>
              </w:rPr>
              <w:t>Core Values:</w:t>
            </w:r>
          </w:p>
          <w:p w14:paraId="6A17E6DA" w14:textId="35FDF9E1" w:rsidR="00885354" w:rsidRDefault="00885354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Mission</w:t>
            </w:r>
          </w:p>
          <w:p w14:paraId="2F1E2586" w14:textId="756C2FCD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Learning</w:t>
            </w:r>
          </w:p>
          <w:p w14:paraId="67A26398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Diversity</w:t>
            </w:r>
          </w:p>
          <w:p w14:paraId="2AE3DA29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Integrity</w:t>
            </w:r>
          </w:p>
          <w:p w14:paraId="3389A5CC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Community</w:t>
            </w:r>
          </w:p>
          <w:p w14:paraId="2DD1FC9C" w14:textId="77777777" w:rsid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Wellness</w:t>
            </w:r>
          </w:p>
          <w:p w14:paraId="7A3AFD3B" w14:textId="16408171" w:rsidR="00A80EB7" w:rsidRPr="00885354" w:rsidRDefault="00A80EB7" w:rsidP="008853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85354">
              <w:rPr>
                <w:rFonts w:cstheme="minorHAnsi"/>
                <w:sz w:val="24"/>
                <w:szCs w:val="24"/>
              </w:rPr>
              <w:t>Sustainability</w:t>
            </w:r>
          </w:p>
          <w:p w14:paraId="00DA89C7" w14:textId="77777777" w:rsidR="00A80EB7" w:rsidRPr="00A80EB7" w:rsidRDefault="00A80EB7" w:rsidP="003559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684CF29" w14:textId="77777777" w:rsidR="00A80EB7" w:rsidRDefault="00A80EB7" w:rsidP="003559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  <w:p w14:paraId="5AE44C1E" w14:textId="7088A6F0" w:rsidR="00885354" w:rsidRPr="00A80EB7" w:rsidRDefault="00885354" w:rsidP="00885354">
            <w:pPr>
              <w:rPr>
                <w:rFonts w:cstheme="minorHAnsi"/>
                <w:sz w:val="24"/>
                <w:szCs w:val="24"/>
              </w:rPr>
            </w:pPr>
            <w:r w:rsidRPr="00A80EB7">
              <w:rPr>
                <w:rFonts w:cstheme="minorHAnsi"/>
                <w:sz w:val="24"/>
                <w:szCs w:val="24"/>
              </w:rPr>
              <w:t>8/29/23</w:t>
            </w:r>
          </w:p>
        </w:tc>
      </w:tr>
    </w:tbl>
    <w:p w14:paraId="531FACFF" w14:textId="77777777" w:rsidR="00944730" w:rsidRPr="00691534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691534" w:rsidSect="003072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56BAA"/>
    <w:multiLevelType w:val="hybridMultilevel"/>
    <w:tmpl w:val="56880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23C0D"/>
    <w:multiLevelType w:val="hybridMultilevel"/>
    <w:tmpl w:val="B59C9744"/>
    <w:lvl w:ilvl="0" w:tplc="D52A45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35924">
    <w:abstractNumId w:val="1"/>
  </w:num>
  <w:num w:numId="2" w16cid:durableId="417210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16554"/>
    <w:rsid w:val="00055B87"/>
    <w:rsid w:val="0006751E"/>
    <w:rsid w:val="000809A2"/>
    <w:rsid w:val="00082BDE"/>
    <w:rsid w:val="000A5DCB"/>
    <w:rsid w:val="000B2326"/>
    <w:rsid w:val="000D60EF"/>
    <w:rsid w:val="0010731D"/>
    <w:rsid w:val="00111287"/>
    <w:rsid w:val="00117995"/>
    <w:rsid w:val="0014406B"/>
    <w:rsid w:val="00151C41"/>
    <w:rsid w:val="001978B0"/>
    <w:rsid w:val="001D6EF8"/>
    <w:rsid w:val="001F308B"/>
    <w:rsid w:val="00221E65"/>
    <w:rsid w:val="002326AC"/>
    <w:rsid w:val="002464EC"/>
    <w:rsid w:val="00265939"/>
    <w:rsid w:val="002E1BB5"/>
    <w:rsid w:val="00301EBE"/>
    <w:rsid w:val="00307205"/>
    <w:rsid w:val="00322D10"/>
    <w:rsid w:val="003559F2"/>
    <w:rsid w:val="00364169"/>
    <w:rsid w:val="003A06C5"/>
    <w:rsid w:val="003F1683"/>
    <w:rsid w:val="00484DE6"/>
    <w:rsid w:val="004A614A"/>
    <w:rsid w:val="004C0135"/>
    <w:rsid w:val="004C3095"/>
    <w:rsid w:val="004D7019"/>
    <w:rsid w:val="00543D31"/>
    <w:rsid w:val="005574B9"/>
    <w:rsid w:val="0057462C"/>
    <w:rsid w:val="005865A2"/>
    <w:rsid w:val="005D74DE"/>
    <w:rsid w:val="005D7FAF"/>
    <w:rsid w:val="006176DC"/>
    <w:rsid w:val="0062697A"/>
    <w:rsid w:val="00637D7D"/>
    <w:rsid w:val="0065130F"/>
    <w:rsid w:val="00691534"/>
    <w:rsid w:val="006C6AA6"/>
    <w:rsid w:val="00727E2D"/>
    <w:rsid w:val="00732CD1"/>
    <w:rsid w:val="00787B7E"/>
    <w:rsid w:val="007A7F33"/>
    <w:rsid w:val="007E291A"/>
    <w:rsid w:val="0081536C"/>
    <w:rsid w:val="00885354"/>
    <w:rsid w:val="008C6ACF"/>
    <w:rsid w:val="008F6A52"/>
    <w:rsid w:val="00944730"/>
    <w:rsid w:val="00962F14"/>
    <w:rsid w:val="009B60DD"/>
    <w:rsid w:val="009C0516"/>
    <w:rsid w:val="009C7FE6"/>
    <w:rsid w:val="009E5D70"/>
    <w:rsid w:val="00A80EB7"/>
    <w:rsid w:val="00AA16A4"/>
    <w:rsid w:val="00AB5D9D"/>
    <w:rsid w:val="00AB5F47"/>
    <w:rsid w:val="00B2186D"/>
    <w:rsid w:val="00B7072E"/>
    <w:rsid w:val="00B716D3"/>
    <w:rsid w:val="00C11BAB"/>
    <w:rsid w:val="00C23AA5"/>
    <w:rsid w:val="00C6507C"/>
    <w:rsid w:val="00C87D32"/>
    <w:rsid w:val="00C97EDC"/>
    <w:rsid w:val="00CB45B6"/>
    <w:rsid w:val="00CD595E"/>
    <w:rsid w:val="00CD6397"/>
    <w:rsid w:val="00D001FF"/>
    <w:rsid w:val="00D4268F"/>
    <w:rsid w:val="00D84AB9"/>
    <w:rsid w:val="00D95282"/>
    <w:rsid w:val="00DB4CA3"/>
    <w:rsid w:val="00DC6BAE"/>
    <w:rsid w:val="00DE47AD"/>
    <w:rsid w:val="00E37046"/>
    <w:rsid w:val="00E623B8"/>
    <w:rsid w:val="00E64A24"/>
    <w:rsid w:val="00EA452E"/>
    <w:rsid w:val="00ED798F"/>
    <w:rsid w:val="00EF0629"/>
    <w:rsid w:val="00EF5E08"/>
    <w:rsid w:val="00F33DA4"/>
    <w:rsid w:val="00F37986"/>
    <w:rsid w:val="00F434E8"/>
    <w:rsid w:val="00F65CED"/>
    <w:rsid w:val="00F83570"/>
    <w:rsid w:val="00FD3A49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1534"/>
    <w:rPr>
      <w:i/>
      <w:iCs/>
    </w:rPr>
  </w:style>
  <w:style w:type="paragraph" w:styleId="ListParagraph">
    <w:name w:val="List Paragraph"/>
    <w:basedOn w:val="Normal"/>
    <w:uiPriority w:val="34"/>
    <w:qFormat/>
    <w:rsid w:val="00691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A6F41-4EBB-4957-B024-C923C55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68D9A9-5B5E-4CA1-9F5C-8FB87FB7A641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customXml/itemProps3.xml><?xml version="1.0" encoding="utf-8"?>
<ds:datastoreItem xmlns:ds="http://schemas.openxmlformats.org/officeDocument/2006/customXml" ds:itemID="{1E979790-0846-4582-92AC-767D017F63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2023-08-28T02:28:00Z</dcterms:created>
  <dcterms:modified xsi:type="dcterms:W3CDTF">2023-08-28T02:28:00Z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