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5B86ADAE" w:rsidR="00D84AB9" w:rsidRPr="00A80EB7" w:rsidRDefault="009D19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October 10th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3E9B3DA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Dina Hallmark</w:t>
            </w:r>
          </w:p>
        </w:tc>
        <w:tc>
          <w:tcPr>
            <w:tcW w:w="1525" w:type="dxa"/>
          </w:tcPr>
          <w:p w14:paraId="0F289CC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69F0694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Patsy Garcia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1AD6128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  <w:gridSpan w:val="3"/>
          </w:tcPr>
          <w:p w14:paraId="33E2E0E1" w14:textId="6D2D32B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Approval of </w:t>
            </w:r>
            <w:r w:rsidR="0077185F">
              <w:rPr>
                <w:rFonts w:cstheme="minorHAnsi"/>
                <w:sz w:val="24"/>
                <w:szCs w:val="24"/>
              </w:rPr>
              <w:t>9/12</w:t>
            </w:r>
            <w:r w:rsidR="00691534" w:rsidRPr="00A80EB7">
              <w:rPr>
                <w:rFonts w:cstheme="minorHAnsi"/>
                <w:sz w:val="24"/>
                <w:szCs w:val="24"/>
              </w:rPr>
              <w:t xml:space="preserve">/23 </w:t>
            </w:r>
            <w:r w:rsidRPr="00A80EB7">
              <w:rPr>
                <w:rFonts w:cstheme="minorHAnsi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CA5F89">
        <w:tc>
          <w:tcPr>
            <w:tcW w:w="8845" w:type="dxa"/>
            <w:gridSpan w:val="3"/>
          </w:tcPr>
          <w:p w14:paraId="2CBF4838" w14:textId="51C9159F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70C9168D" w14:textId="77777777" w:rsidR="00055B87" w:rsidRDefault="00055B87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  <w:p w14:paraId="46C218E2" w14:textId="73F802F4" w:rsidR="000A476B" w:rsidRDefault="000A476B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Core Value: </w:t>
            </w:r>
            <w:r w:rsidR="009D1934">
              <w:rPr>
                <w:rFonts w:cstheme="minorHAnsi"/>
                <w:sz w:val="24"/>
                <w:szCs w:val="24"/>
              </w:rPr>
              <w:t>Wellness</w:t>
            </w:r>
          </w:p>
          <w:p w14:paraId="2FA7E427" w14:textId="77777777" w:rsidR="009D1934" w:rsidRDefault="009D1934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  <w:p w14:paraId="552D4D76" w14:textId="42596677" w:rsidR="000A476B" w:rsidRPr="00A80EB7" w:rsidRDefault="009D1934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We believe health and wellness to be integral and foundational elements, and we understand that a holistic education improves all aspects of the individual and the society including the mind, body, and spirit; through education, we will positively impact the health of the natural environment and the global community.</w:t>
            </w:r>
          </w:p>
        </w:tc>
        <w:tc>
          <w:tcPr>
            <w:tcW w:w="1320" w:type="dxa"/>
          </w:tcPr>
          <w:p w14:paraId="460190C4" w14:textId="19A4372B" w:rsidR="006176DC" w:rsidRPr="00A80EB7" w:rsidRDefault="00065083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CA5F89">
        <w:tc>
          <w:tcPr>
            <w:tcW w:w="8845" w:type="dxa"/>
            <w:gridSpan w:val="3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CA5F89">
        <w:tc>
          <w:tcPr>
            <w:tcW w:w="8845" w:type="dxa"/>
            <w:gridSpan w:val="3"/>
          </w:tcPr>
          <w:p w14:paraId="1CC07299" w14:textId="677A3F7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CA5F89">
        <w:tc>
          <w:tcPr>
            <w:tcW w:w="8845" w:type="dxa"/>
            <w:gridSpan w:val="3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CA5F89">
        <w:tc>
          <w:tcPr>
            <w:tcW w:w="8845" w:type="dxa"/>
            <w:gridSpan w:val="3"/>
          </w:tcPr>
          <w:p w14:paraId="7D01D5D8" w14:textId="1F5C0DA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Straton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AA0704" w:rsidRPr="00A80EB7" w14:paraId="1B18D52A" w14:textId="77777777" w:rsidTr="00CA5F89">
        <w:tc>
          <w:tcPr>
            <w:tcW w:w="8845" w:type="dxa"/>
            <w:gridSpan w:val="3"/>
          </w:tcPr>
          <w:p w14:paraId="7B868BD2" w14:textId="77777777" w:rsidR="00AA0704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 Value Review</w:t>
            </w:r>
          </w:p>
          <w:p w14:paraId="6DAD62E3" w14:textId="30D0081E" w:rsidR="00AA0704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About Bakersfield College</w:t>
              </w:r>
            </w:hyperlink>
          </w:p>
          <w:p w14:paraId="1A3F8FC3" w14:textId="77777777" w:rsidR="00AA0704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E08CEF" w14:textId="7774415A" w:rsidR="00AA0704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8B8924" w14:textId="14994460" w:rsidR="00AA0704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minutes</w:t>
            </w:r>
          </w:p>
        </w:tc>
      </w:tr>
      <w:tr w:rsidR="0057462C" w:rsidRPr="00A80EB7" w14:paraId="0B04A631" w14:textId="77777777" w:rsidTr="00CA5F89">
        <w:tc>
          <w:tcPr>
            <w:tcW w:w="8845" w:type="dxa"/>
            <w:gridSpan w:val="3"/>
          </w:tcPr>
          <w:p w14:paraId="5C2CD3D5" w14:textId="6906BA01" w:rsidR="0057462C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ISS Review</w:t>
            </w:r>
          </w:p>
          <w:p w14:paraId="14B49509" w14:textId="625CEEB7" w:rsidR="00E20E2C" w:rsidRDefault="00E20E2C" w:rsidP="003559F2">
            <w:pPr>
              <w:jc w:val="center"/>
            </w:pPr>
            <w:hyperlink r:id="rId10" w:history="1">
              <w:r>
                <w:rPr>
                  <w:rStyle w:val="Hyperlink"/>
                </w:rPr>
                <w:t>Bakersfield College Guided Pathways Momentum Points with Full Ethnicity | Tableau Public</w:t>
              </w:r>
            </w:hyperlink>
          </w:p>
          <w:p w14:paraId="22ED5194" w14:textId="77777777" w:rsidR="00E20E2C" w:rsidRDefault="00E20E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6EEDE7" w14:textId="77777777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B2C252" w14:textId="252A0C49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Achievement Year 1: 17% (40%)</w:t>
            </w:r>
          </w:p>
          <w:p w14:paraId="3E4DFBA9" w14:textId="19D6234C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Achievement Year 1: 12% (20%)</w:t>
            </w:r>
          </w:p>
          <w:p w14:paraId="4AAD8425" w14:textId="10AFD157" w:rsidR="009D1934" w:rsidRPr="00A80EB7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Transfer level Math and English Achievement Year 1: 7% (15%)</w:t>
            </w:r>
          </w:p>
          <w:p w14:paraId="2D86113A" w14:textId="77777777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4FAF4C" w14:textId="0897722E" w:rsidR="0057462C" w:rsidRPr="00A80EB7" w:rsidRDefault="00AA070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C6BAE" w:rsidRPr="00A80EB7">
              <w:rPr>
                <w:rFonts w:cstheme="minorHAnsi"/>
                <w:sz w:val="24"/>
                <w:szCs w:val="24"/>
              </w:rPr>
              <w:t>0 minutes</w:t>
            </w:r>
          </w:p>
        </w:tc>
      </w:tr>
      <w:tr w:rsidR="00CB0FB3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CB0FB3" w:rsidRPr="00CB0FB3" w:rsidRDefault="00CB0FB3" w:rsidP="003559F2">
            <w:pPr>
              <w:jc w:val="center"/>
              <w:rPr>
                <w:rFonts w:cstheme="minorHAnsi"/>
              </w:rPr>
            </w:pPr>
          </w:p>
        </w:tc>
      </w:tr>
      <w:tr w:rsidR="00CA5F89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31E17863" w:rsidR="00CA5F89" w:rsidRPr="00A80EB7" w:rsidRDefault="00CA5F89" w:rsidP="000137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Review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4DB3">
              <w:rPr>
                <w:rFonts w:cstheme="minorHAnsi"/>
                <w:sz w:val="24"/>
                <w:szCs w:val="24"/>
              </w:rPr>
              <w:t xml:space="preserve">College </w:t>
            </w:r>
            <w:r>
              <w:rPr>
                <w:rFonts w:cstheme="minorHAnsi"/>
                <w:sz w:val="24"/>
                <w:szCs w:val="24"/>
              </w:rPr>
              <w:t>Mission</w:t>
            </w:r>
            <w:r w:rsidR="00013732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17E6DA" w14:textId="29CE6B16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 w:rsidR="002440C5"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51C51976" w14:textId="64C02EFE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CA5F89" w:rsidRDefault="00CA5F89" w:rsidP="00CA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45D76ED7" w14:textId="77777777" w:rsidR="00CA5F89" w:rsidRDefault="00CA5F89" w:rsidP="00CA5F89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3AE0B08A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38B5C21A" w14:textId="30E2C11D" w:rsidR="00CA5F89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CA5F89" w:rsidRDefault="00CA5F89" w:rsidP="00F55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77777777" w:rsidR="00060298" w:rsidRDefault="00060298" w:rsidP="00885354">
            <w:pPr>
              <w:rPr>
                <w:rFonts w:cstheme="minorHAnsi"/>
                <w:sz w:val="24"/>
                <w:szCs w:val="24"/>
              </w:rPr>
            </w:pPr>
          </w:p>
          <w:p w14:paraId="05744FB1" w14:textId="77777777" w:rsidR="00060298" w:rsidRDefault="00060298" w:rsidP="00885354">
            <w:pPr>
              <w:rPr>
                <w:rFonts w:cstheme="minorHAnsi"/>
                <w:sz w:val="24"/>
                <w:szCs w:val="24"/>
              </w:rPr>
            </w:pPr>
          </w:p>
          <w:p w14:paraId="5AE44C1E" w14:textId="32446C93" w:rsidR="00060298" w:rsidRPr="00A80EB7" w:rsidRDefault="0006029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55B87"/>
    <w:rsid w:val="00060298"/>
    <w:rsid w:val="00065083"/>
    <w:rsid w:val="00066284"/>
    <w:rsid w:val="0006751E"/>
    <w:rsid w:val="000809A2"/>
    <w:rsid w:val="00082BDE"/>
    <w:rsid w:val="000A476B"/>
    <w:rsid w:val="000A5DCB"/>
    <w:rsid w:val="000B2326"/>
    <w:rsid w:val="000D60EF"/>
    <w:rsid w:val="0010731D"/>
    <w:rsid w:val="00111287"/>
    <w:rsid w:val="00117995"/>
    <w:rsid w:val="0013466F"/>
    <w:rsid w:val="0014406B"/>
    <w:rsid w:val="00151C41"/>
    <w:rsid w:val="001978B0"/>
    <w:rsid w:val="001D6EF8"/>
    <w:rsid w:val="001F308B"/>
    <w:rsid w:val="00221E65"/>
    <w:rsid w:val="002326AC"/>
    <w:rsid w:val="002440C5"/>
    <w:rsid w:val="002464EC"/>
    <w:rsid w:val="00265939"/>
    <w:rsid w:val="002E1BB5"/>
    <w:rsid w:val="00301EBE"/>
    <w:rsid w:val="00307205"/>
    <w:rsid w:val="00322D10"/>
    <w:rsid w:val="003559F2"/>
    <w:rsid w:val="00364169"/>
    <w:rsid w:val="003A06C5"/>
    <w:rsid w:val="003D63D2"/>
    <w:rsid w:val="003D6A8F"/>
    <w:rsid w:val="003F1683"/>
    <w:rsid w:val="004152CA"/>
    <w:rsid w:val="00484DE6"/>
    <w:rsid w:val="004A614A"/>
    <w:rsid w:val="004C0135"/>
    <w:rsid w:val="004C3095"/>
    <w:rsid w:val="004D7019"/>
    <w:rsid w:val="00515CB4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91534"/>
    <w:rsid w:val="006A1A59"/>
    <w:rsid w:val="006C6AA6"/>
    <w:rsid w:val="00727E2D"/>
    <w:rsid w:val="00732CD1"/>
    <w:rsid w:val="00745C4A"/>
    <w:rsid w:val="0077185F"/>
    <w:rsid w:val="00787B7E"/>
    <w:rsid w:val="007A7F33"/>
    <w:rsid w:val="007E291A"/>
    <w:rsid w:val="00800EE6"/>
    <w:rsid w:val="0081536C"/>
    <w:rsid w:val="00885354"/>
    <w:rsid w:val="008C6ACF"/>
    <w:rsid w:val="008F6A52"/>
    <w:rsid w:val="00944730"/>
    <w:rsid w:val="00962F1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B2186D"/>
    <w:rsid w:val="00B7072E"/>
    <w:rsid w:val="00B716D3"/>
    <w:rsid w:val="00C11BAB"/>
    <w:rsid w:val="00C23AA5"/>
    <w:rsid w:val="00C422E7"/>
    <w:rsid w:val="00C6507C"/>
    <w:rsid w:val="00C87D32"/>
    <w:rsid w:val="00C97EDC"/>
    <w:rsid w:val="00CA5F89"/>
    <w:rsid w:val="00CB0FB3"/>
    <w:rsid w:val="00CB45B6"/>
    <w:rsid w:val="00CD595E"/>
    <w:rsid w:val="00CD6397"/>
    <w:rsid w:val="00D001FF"/>
    <w:rsid w:val="00D4268F"/>
    <w:rsid w:val="00D84AB9"/>
    <w:rsid w:val="00D95282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A452E"/>
    <w:rsid w:val="00ED798F"/>
    <w:rsid w:val="00EF0629"/>
    <w:rsid w:val="00EF5E08"/>
    <w:rsid w:val="00F33DA4"/>
    <w:rsid w:val="00F37986"/>
    <w:rsid w:val="00F434E8"/>
    <w:rsid w:val="00F5547C"/>
    <w:rsid w:val="00F65CED"/>
    <w:rsid w:val="00F83570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kersfieldcollege.edu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2023-10-03T17:55:00Z</dcterms:created>
  <dcterms:modified xsi:type="dcterms:W3CDTF">2023-10-03T20:54:00Z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