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CD1" w14:textId="39F450E1" w:rsidR="00926ED9" w:rsidRPr="00790CF3" w:rsidRDefault="00722B91" w:rsidP="00722B91">
      <w:pPr>
        <w:pStyle w:val="Heading1"/>
        <w:rPr>
          <w:sz w:val="48"/>
          <w:szCs w:val="48"/>
        </w:rPr>
      </w:pPr>
      <w:r w:rsidRPr="00790CF3">
        <w:rPr>
          <w:sz w:val="48"/>
          <w:szCs w:val="48"/>
        </w:rPr>
        <w:t>Abigail Tamayo</w:t>
      </w:r>
    </w:p>
    <w:p w14:paraId="6CCF8B65" w14:textId="2D3E8BF1" w:rsidR="00722B91" w:rsidRDefault="00722B91" w:rsidP="00722B91">
      <w:r>
        <w:t xml:space="preserve">Bakersfield, CA 93203 | </w:t>
      </w:r>
      <w:hyperlink r:id="rId5" w:history="1">
        <w:r w:rsidRPr="00A12EE5">
          <w:rPr>
            <w:rStyle w:val="Hyperlink"/>
          </w:rPr>
          <w:t>Abigail.tamayo2215@email.bakersfieldcollege.edu</w:t>
        </w:r>
      </w:hyperlink>
      <w:r>
        <w:t xml:space="preserve"> | 661-238-8628</w:t>
      </w:r>
    </w:p>
    <w:p w14:paraId="538B5E43" w14:textId="3876BC16" w:rsidR="00722B91" w:rsidRDefault="00722B91" w:rsidP="00722B91">
      <w:pPr>
        <w:pStyle w:val="Heading1"/>
      </w:pPr>
      <w:r>
        <w:t>Objective</w:t>
      </w:r>
    </w:p>
    <w:p w14:paraId="60337322" w14:textId="2997F764" w:rsidR="00722B91" w:rsidRDefault="00722B91" w:rsidP="00722B91">
      <w:r>
        <w:t xml:space="preserve">Sociology major seeking on-campus employment where I can utilize and grow my skillset to be of benefit to the department and Bakersfield College. </w:t>
      </w:r>
    </w:p>
    <w:p w14:paraId="45FA8601" w14:textId="691E0F13" w:rsidR="00375B91" w:rsidRDefault="00375B91" w:rsidP="00375B91">
      <w:pPr>
        <w:pStyle w:val="Heading1"/>
      </w:pPr>
      <w:r>
        <w:t>Skills</w:t>
      </w:r>
    </w:p>
    <w:p w14:paraId="413528F7" w14:textId="4EBC8409" w:rsidR="00375B91" w:rsidRDefault="00271877" w:rsidP="00375B91">
      <w:pPr>
        <w:pStyle w:val="ListParagraph"/>
        <w:numPr>
          <w:ilvl w:val="0"/>
          <w:numId w:val="4"/>
        </w:numPr>
      </w:pPr>
      <w:r>
        <w:t>Communicates well both written and orally</w:t>
      </w:r>
    </w:p>
    <w:p w14:paraId="31221F18" w14:textId="250537C8" w:rsidR="00271877" w:rsidRDefault="00271877" w:rsidP="00375B91">
      <w:pPr>
        <w:pStyle w:val="ListParagraph"/>
        <w:numPr>
          <w:ilvl w:val="0"/>
          <w:numId w:val="4"/>
        </w:numPr>
      </w:pPr>
      <w:r>
        <w:t>Bilingual – Spanish</w:t>
      </w:r>
      <w:r w:rsidR="00790CF3">
        <w:t xml:space="preserve">, reading, writing and speaking </w:t>
      </w:r>
    </w:p>
    <w:p w14:paraId="658F444C" w14:textId="0D42E307" w:rsidR="00271877" w:rsidRDefault="00271877" w:rsidP="00375B91">
      <w:pPr>
        <w:pStyle w:val="ListParagraph"/>
        <w:numPr>
          <w:ilvl w:val="0"/>
          <w:numId w:val="4"/>
        </w:numPr>
      </w:pPr>
      <w:r>
        <w:t xml:space="preserve">Adapts well to change, learns quickly </w:t>
      </w:r>
    </w:p>
    <w:p w14:paraId="5A0C4807" w14:textId="214A9334" w:rsidR="00271877" w:rsidRPr="00375B91" w:rsidRDefault="00271877" w:rsidP="00375B91">
      <w:pPr>
        <w:pStyle w:val="ListParagraph"/>
        <w:numPr>
          <w:ilvl w:val="0"/>
          <w:numId w:val="4"/>
        </w:numPr>
      </w:pPr>
      <w:r>
        <w:t xml:space="preserve">Works well in fast-paced environments </w:t>
      </w:r>
    </w:p>
    <w:p w14:paraId="05798519" w14:textId="4A52DD7F" w:rsidR="00722B91" w:rsidRDefault="007A5A57" w:rsidP="007A5A57">
      <w:pPr>
        <w:pStyle w:val="Heading1"/>
      </w:pPr>
      <w:r>
        <w:t xml:space="preserve">Experience </w:t>
      </w:r>
    </w:p>
    <w:p w14:paraId="68081DC9" w14:textId="4764B441" w:rsidR="007A5A57" w:rsidRDefault="007A5A57" w:rsidP="007A5A57">
      <w:r>
        <w:t>Cashier | Mexicana Market | Arvin, CA</w:t>
      </w:r>
      <w:r w:rsidR="00271877">
        <w:t xml:space="preserve">                                                                                                                                2021-2022</w:t>
      </w:r>
    </w:p>
    <w:p w14:paraId="6EAB20AE" w14:textId="5D21F90B" w:rsidR="007A5A57" w:rsidRDefault="0023096A" w:rsidP="007A5A57">
      <w:pPr>
        <w:pStyle w:val="ListParagraph"/>
        <w:numPr>
          <w:ilvl w:val="0"/>
          <w:numId w:val="1"/>
        </w:numPr>
      </w:pPr>
      <w:r>
        <w:t>Processed and received cash and card payments. Issue receipts and change due to customers</w:t>
      </w:r>
    </w:p>
    <w:p w14:paraId="7B5C03E4" w14:textId="0C5A409E" w:rsidR="0023096A" w:rsidRDefault="0023096A" w:rsidP="007A5A57">
      <w:pPr>
        <w:pStyle w:val="ListParagraph"/>
        <w:numPr>
          <w:ilvl w:val="0"/>
          <w:numId w:val="1"/>
        </w:numPr>
      </w:pPr>
      <w:r>
        <w:t>Customer Service – greet customers entering store, help customers find location of products, answer customer questions, complaints, and provide information on deals and sales</w:t>
      </w:r>
    </w:p>
    <w:p w14:paraId="7D6DA824" w14:textId="2E3C6D94" w:rsidR="0023096A" w:rsidRDefault="0023096A" w:rsidP="007A5A57">
      <w:pPr>
        <w:pStyle w:val="ListParagraph"/>
        <w:numPr>
          <w:ilvl w:val="0"/>
          <w:numId w:val="1"/>
        </w:numPr>
      </w:pPr>
      <w:r>
        <w:t xml:space="preserve">Maintained neat and organized working area </w:t>
      </w:r>
    </w:p>
    <w:p w14:paraId="5F44A1F4" w14:textId="64C630FC" w:rsidR="0023096A" w:rsidRDefault="0023096A" w:rsidP="0023096A">
      <w:r>
        <w:t>Harvester | Arvin, CA</w:t>
      </w:r>
      <w:r w:rsidR="00271877">
        <w:t xml:space="preserve">                                                                                                                                                               2016-2018</w:t>
      </w:r>
    </w:p>
    <w:p w14:paraId="3289ADFF" w14:textId="5A09B45C" w:rsidR="0023096A" w:rsidRDefault="00375B91" w:rsidP="0023096A">
      <w:pPr>
        <w:pStyle w:val="ListParagraph"/>
        <w:numPr>
          <w:ilvl w:val="0"/>
          <w:numId w:val="2"/>
        </w:numPr>
      </w:pPr>
      <w:r w:rsidRPr="00375B91">
        <w:t>Participate in the inspection, grading, sorting, storage, and post-harvest treatment of crops</w:t>
      </w:r>
    </w:p>
    <w:p w14:paraId="41590CBB" w14:textId="02F5231E" w:rsidR="00375B91" w:rsidRDefault="00375B91" w:rsidP="0023096A">
      <w:pPr>
        <w:pStyle w:val="ListParagraph"/>
        <w:numPr>
          <w:ilvl w:val="0"/>
          <w:numId w:val="2"/>
        </w:numPr>
      </w:pPr>
      <w:r w:rsidRPr="00375B91">
        <w:t>Inform farmers or farm managers of crop progress</w:t>
      </w:r>
    </w:p>
    <w:p w14:paraId="1150DA18" w14:textId="1F15A59F" w:rsidR="00375B91" w:rsidRDefault="00375B91" w:rsidP="0023096A">
      <w:pPr>
        <w:pStyle w:val="ListParagraph"/>
        <w:numPr>
          <w:ilvl w:val="0"/>
          <w:numId w:val="2"/>
        </w:numPr>
      </w:pPr>
      <w:r w:rsidRPr="00375B91">
        <w:t>Clean work areas, and maintain grounds and landscaping</w:t>
      </w:r>
    </w:p>
    <w:p w14:paraId="1C7F7F6F" w14:textId="26710A60" w:rsidR="00375B91" w:rsidRDefault="00375B91" w:rsidP="00375B91">
      <w:r>
        <w:t>Podiatrist | Stockdale Podiatry Group | Bakersfield, CA</w:t>
      </w:r>
      <w:r w:rsidR="00271877">
        <w:t xml:space="preserve">                                                                                                   2019-2021</w:t>
      </w:r>
    </w:p>
    <w:p w14:paraId="21BE3EDD" w14:textId="6E929675" w:rsidR="00375B91" w:rsidRDefault="00375B91" w:rsidP="00375B91">
      <w:pPr>
        <w:pStyle w:val="ListParagraph"/>
        <w:numPr>
          <w:ilvl w:val="0"/>
          <w:numId w:val="3"/>
        </w:numPr>
      </w:pPr>
      <w:r w:rsidRPr="00375B91">
        <w:t>Diagnose diseases and deformities of the foot using medical histories, physical examinations, x-rays, and laboratory test results</w:t>
      </w:r>
    </w:p>
    <w:p w14:paraId="08A30AC2" w14:textId="20040818" w:rsidR="00375B91" w:rsidRDefault="00375B91" w:rsidP="00375B91">
      <w:pPr>
        <w:pStyle w:val="ListParagraph"/>
        <w:numPr>
          <w:ilvl w:val="0"/>
          <w:numId w:val="3"/>
        </w:numPr>
      </w:pPr>
      <w:r w:rsidRPr="00375B91">
        <w:t>Treat bone, muscle, and joint disorders affecting the feet and ankles</w:t>
      </w:r>
    </w:p>
    <w:p w14:paraId="55B74055" w14:textId="55CB7C3F" w:rsidR="00375B91" w:rsidRDefault="00375B91" w:rsidP="00375B91">
      <w:pPr>
        <w:pStyle w:val="ListParagraph"/>
        <w:numPr>
          <w:ilvl w:val="0"/>
          <w:numId w:val="3"/>
        </w:numPr>
      </w:pPr>
      <w:r w:rsidRPr="00375B91">
        <w:t>Surgically treat conditions such as corns, calluses, ingrown nails, tumors, shortened tendons, bunions, cysts, or abscesses</w:t>
      </w:r>
    </w:p>
    <w:p w14:paraId="7A6A6F99" w14:textId="31B92943" w:rsidR="00375B91" w:rsidRDefault="00375B91" w:rsidP="00375B91">
      <w:pPr>
        <w:pStyle w:val="ListParagraph"/>
        <w:numPr>
          <w:ilvl w:val="0"/>
          <w:numId w:val="3"/>
        </w:numPr>
      </w:pPr>
      <w:r>
        <w:t>R</w:t>
      </w:r>
      <w:r w:rsidRPr="00375B91">
        <w:t>efer patients to physicians when symptoms indicative of systemic disorders, such as arthritis or diabetes, are observed in feet and legs</w:t>
      </w:r>
    </w:p>
    <w:p w14:paraId="2770BA32" w14:textId="1CA8C0A3" w:rsidR="00375B91" w:rsidRDefault="00375B91" w:rsidP="00375B91">
      <w:pPr>
        <w:pStyle w:val="Heading1"/>
      </w:pPr>
      <w:r>
        <w:t xml:space="preserve">Education </w:t>
      </w:r>
    </w:p>
    <w:p w14:paraId="10F30050" w14:textId="42E41786" w:rsidR="00375B91" w:rsidRDefault="00271877" w:rsidP="00375B91">
      <w:r w:rsidRPr="00271877">
        <w:rPr>
          <w:b/>
          <w:bCs/>
        </w:rPr>
        <w:t>Bakersfield College</w:t>
      </w:r>
      <w:r>
        <w:t>, Bakersfield, CA</w:t>
      </w:r>
    </w:p>
    <w:p w14:paraId="43673C68" w14:textId="398D41A7" w:rsidR="00271877" w:rsidRDefault="00271877" w:rsidP="00375B91">
      <w:r w:rsidRPr="00271877">
        <w:rPr>
          <w:i/>
          <w:iCs/>
        </w:rPr>
        <w:t xml:space="preserve">Associates of Arts, Sociology                                                         </w:t>
      </w:r>
      <w:r>
        <w:rPr>
          <w:i/>
          <w:iCs/>
        </w:rPr>
        <w:t xml:space="preserve">                         </w:t>
      </w:r>
      <w:r w:rsidRPr="00271877">
        <w:rPr>
          <w:i/>
          <w:iCs/>
        </w:rPr>
        <w:t xml:space="preserve">             </w:t>
      </w:r>
      <w:r>
        <w:rPr>
          <w:i/>
          <w:iCs/>
        </w:rPr>
        <w:t xml:space="preserve">                             </w:t>
      </w:r>
      <w:r w:rsidRPr="00271877">
        <w:rPr>
          <w:i/>
          <w:iCs/>
        </w:rPr>
        <w:t xml:space="preserve">                </w:t>
      </w:r>
      <w:r>
        <w:t>Expected 2024</w:t>
      </w:r>
    </w:p>
    <w:p w14:paraId="73E1A02B" w14:textId="56A4F265" w:rsidR="00271877" w:rsidRDefault="00271877" w:rsidP="00375B91">
      <w:r w:rsidRPr="00271877">
        <w:rPr>
          <w:b/>
          <w:bCs/>
        </w:rPr>
        <w:t>UEI</w:t>
      </w:r>
      <w:r>
        <w:t>, Bakersfield, CA</w:t>
      </w:r>
    </w:p>
    <w:p w14:paraId="10F3E017" w14:textId="7372FD33" w:rsidR="00271877" w:rsidRDefault="00271877" w:rsidP="00375B91">
      <w:r w:rsidRPr="00271877">
        <w:rPr>
          <w:i/>
          <w:iCs/>
        </w:rPr>
        <w:t xml:space="preserve">Medical Assistant Diploma                                                                                     </w:t>
      </w:r>
      <w:r>
        <w:rPr>
          <w:i/>
          <w:iCs/>
        </w:rPr>
        <w:t xml:space="preserve">                                                       </w:t>
      </w:r>
      <w:r w:rsidRPr="00271877">
        <w:rPr>
          <w:i/>
          <w:iCs/>
        </w:rPr>
        <w:t xml:space="preserve">   </w:t>
      </w:r>
      <w:r>
        <w:t>Awarded 2018</w:t>
      </w:r>
    </w:p>
    <w:p w14:paraId="228F033A" w14:textId="77777777" w:rsidR="00266D36" w:rsidRDefault="00266D36" w:rsidP="00271877">
      <w:pPr>
        <w:jc w:val="center"/>
        <w:rPr>
          <w:i/>
          <w:iCs/>
        </w:rPr>
      </w:pPr>
    </w:p>
    <w:p w14:paraId="32226691" w14:textId="637B861C" w:rsidR="00271877" w:rsidRPr="00271877" w:rsidRDefault="00271877" w:rsidP="00271877">
      <w:pPr>
        <w:jc w:val="center"/>
        <w:rPr>
          <w:i/>
          <w:iCs/>
        </w:rPr>
      </w:pPr>
      <w:r w:rsidRPr="00271877">
        <w:rPr>
          <w:i/>
          <w:iCs/>
        </w:rPr>
        <w:t xml:space="preserve">References Available Upon Request </w:t>
      </w:r>
    </w:p>
    <w:sectPr w:rsidR="00271877" w:rsidRPr="00271877" w:rsidSect="0027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5B0"/>
    <w:multiLevelType w:val="hybridMultilevel"/>
    <w:tmpl w:val="B996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7137"/>
    <w:multiLevelType w:val="hybridMultilevel"/>
    <w:tmpl w:val="399E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5EB2"/>
    <w:multiLevelType w:val="hybridMultilevel"/>
    <w:tmpl w:val="34B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E4DF0"/>
    <w:multiLevelType w:val="hybridMultilevel"/>
    <w:tmpl w:val="833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07534">
    <w:abstractNumId w:val="0"/>
  </w:num>
  <w:num w:numId="2" w16cid:durableId="949774190">
    <w:abstractNumId w:val="1"/>
  </w:num>
  <w:num w:numId="3" w16cid:durableId="896356890">
    <w:abstractNumId w:val="3"/>
  </w:num>
  <w:num w:numId="4" w16cid:durableId="4318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91"/>
    <w:rsid w:val="0023096A"/>
    <w:rsid w:val="00266D36"/>
    <w:rsid w:val="00271877"/>
    <w:rsid w:val="00375B91"/>
    <w:rsid w:val="00722B91"/>
    <w:rsid w:val="00790CF3"/>
    <w:rsid w:val="007A5A57"/>
    <w:rsid w:val="009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3C85"/>
  <w15:chartTrackingRefBased/>
  <w15:docId w15:val="{B286178B-07A4-4677-8630-780A381E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B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gail.tamayo2215@email.bakersfiel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Gutierrez</dc:creator>
  <cp:keywords/>
  <dc:description/>
  <cp:lastModifiedBy>Jasmine Gutierrez</cp:lastModifiedBy>
  <cp:revision>3</cp:revision>
  <dcterms:created xsi:type="dcterms:W3CDTF">2022-09-22T16:26:00Z</dcterms:created>
  <dcterms:modified xsi:type="dcterms:W3CDTF">2022-09-22T16:54:00Z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e9c2d299-54f8-46c7-b37c-f392843b214c</vt:lpwstr>
  </property>
</Properties>
</file>