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0E99536D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0D490A">
        <w:rPr>
          <w:rFonts w:ascii="Calibri" w:eastAsia="Calibri" w:hAnsi="Calibri" w:cs="Calibri"/>
        </w:rPr>
        <w:t xml:space="preserve"> </w:t>
      </w:r>
      <w:r w:rsidR="00333804">
        <w:rPr>
          <w:rFonts w:ascii="Calibri" w:eastAsia="Calibri" w:hAnsi="Calibri" w:cs="Calibri"/>
        </w:rPr>
        <w:t>Melissa Long, Kendra Haney, Julian West, Carlos Rodriguez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6EAFC9C3" w:rsidR="001C31DC" w:rsidRPr="00B434E8" w:rsidRDefault="002D235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Anja Goebel, Primavera Arvizu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650B54BE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</w:t>
      </w:r>
      <w:r w:rsidR="002D2353">
        <w:rPr>
          <w:rFonts w:asciiTheme="minorHAnsi" w:hAnsiTheme="minorHAnsi" w:cstheme="minorHAnsi"/>
        </w:rPr>
        <w:t>3</w:t>
      </w:r>
      <w:r w:rsidR="00B444C0">
        <w:rPr>
          <w:rFonts w:asciiTheme="minorHAnsi" w:hAnsiTheme="minorHAnsi" w:cstheme="minorHAnsi"/>
        </w:rPr>
        <w:t xml:space="preserve">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1CAFD0CB" w:rsidR="001C31D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</w:t>
      </w:r>
      <w:r w:rsidR="008D1CA6">
        <w:rPr>
          <w:rFonts w:asciiTheme="minorHAnsi" w:hAnsiTheme="minorHAnsi" w:cstheme="minorHAnsi"/>
        </w:rPr>
        <w:t xml:space="preserve">change to </w:t>
      </w:r>
      <w:bookmarkStart w:id="0" w:name="_GoBack"/>
      <w:bookmarkEnd w:id="0"/>
      <w:r w:rsidR="002D2353">
        <w:rPr>
          <w:rFonts w:asciiTheme="minorHAnsi" w:hAnsiTheme="minorHAnsi" w:cstheme="minorHAnsi"/>
        </w:rPr>
        <w:t>March 24</w:t>
      </w:r>
      <w:r w:rsidR="00333804">
        <w:rPr>
          <w:rFonts w:asciiTheme="minorHAnsi" w:hAnsiTheme="minorHAnsi" w:cstheme="minorHAnsi"/>
        </w:rPr>
        <w:t>, 2022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82D364" w14:textId="42C2B51E" w:rsidR="002D2353" w:rsidRPr="003B2250" w:rsidRDefault="002D2353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Change program review </w:t>
      </w:r>
      <w:r w:rsidR="00532200">
        <w:rPr>
          <w:rFonts w:asciiTheme="minorHAnsi" w:hAnsiTheme="minorHAnsi" w:cstheme="minorHAnsi"/>
        </w:rPr>
        <w:t xml:space="preserve">name </w:t>
      </w:r>
      <w:r>
        <w:rPr>
          <w:rFonts w:asciiTheme="minorHAnsi" w:hAnsiTheme="minorHAnsi" w:cstheme="minorHAnsi"/>
        </w:rPr>
        <w:t>to Natural Science</w:t>
      </w:r>
    </w:p>
    <w:p w14:paraId="67428FA5" w14:textId="37E809F8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2D2353">
        <w:rPr>
          <w:rFonts w:asciiTheme="minorHAnsi" w:hAnsiTheme="minorHAnsi" w:cstheme="minorHAnsi"/>
        </w:rPr>
        <w:t>Melissa Long/Kendra Haney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3C9C6F4A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2D2353">
        <w:rPr>
          <w:rFonts w:asciiTheme="minorHAnsi" w:hAnsiTheme="minorHAnsi" w:cstheme="minorHAnsi"/>
        </w:rPr>
        <w:t>March 10</w:t>
      </w:r>
      <w:r w:rsidR="00333804">
        <w:rPr>
          <w:rFonts w:asciiTheme="minorHAnsi" w:hAnsiTheme="minorHAnsi" w:cstheme="minorHAnsi"/>
        </w:rPr>
        <w:t>, 2022</w:t>
      </w:r>
      <w:r w:rsidRPr="002038CE">
        <w:rPr>
          <w:rFonts w:asciiTheme="minorHAnsi" w:hAnsiTheme="minorHAnsi" w:cstheme="minorHAnsi"/>
        </w:rPr>
        <w:t>.</w:t>
      </w:r>
    </w:p>
    <w:p w14:paraId="4C2E2B27" w14:textId="48E93AA3" w:rsidR="00333804" w:rsidRDefault="002D2353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Put a question mark after WFSN, correct </w:t>
      </w:r>
      <w:r w:rsidR="003D626E">
        <w:rPr>
          <w:rFonts w:asciiTheme="minorHAnsi" w:hAnsiTheme="minorHAnsi" w:cstheme="minorHAnsi"/>
        </w:rPr>
        <w:t>Reagen’s</w:t>
      </w:r>
      <w:r>
        <w:rPr>
          <w:rFonts w:asciiTheme="minorHAnsi" w:hAnsiTheme="minorHAnsi" w:cstheme="minorHAnsi"/>
        </w:rPr>
        <w:t xml:space="preserve"> name</w:t>
      </w:r>
    </w:p>
    <w:p w14:paraId="4A33DA97" w14:textId="3762F3FD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B444C0">
        <w:rPr>
          <w:rFonts w:asciiTheme="minorHAnsi" w:hAnsiTheme="minorHAnsi" w:cstheme="minorHAnsi"/>
        </w:rPr>
        <w:t>Kendra Haney/Melissa Long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4BA9938" w14:textId="7C90A35F" w:rsidR="00407AFA" w:rsidRPr="00407AFA" w:rsidRDefault="00407AFA" w:rsidP="00407A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07AFA">
        <w:rPr>
          <w:rFonts w:asciiTheme="minorHAnsi" w:hAnsiTheme="minorHAnsi" w:cstheme="minorHAnsi"/>
          <w:b/>
        </w:rPr>
        <w:t>Program Review –</w:t>
      </w:r>
      <w:r w:rsidR="002D2353">
        <w:rPr>
          <w:rFonts w:asciiTheme="minorHAnsi" w:hAnsiTheme="minorHAnsi" w:cstheme="minorHAnsi"/>
          <w:b/>
        </w:rPr>
        <w:t xml:space="preserve"> Natural Science</w:t>
      </w:r>
      <w:r w:rsidRPr="00407AFA">
        <w:rPr>
          <w:rFonts w:asciiTheme="minorHAnsi" w:hAnsiTheme="minorHAnsi" w:cstheme="minorHAnsi"/>
          <w:b/>
        </w:rPr>
        <w:t xml:space="preserve"> </w:t>
      </w:r>
    </w:p>
    <w:p w14:paraId="6594E16B" w14:textId="7B3AB649" w:rsidR="00407AFA" w:rsidRDefault="00407AFA" w:rsidP="00407A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Professor, </w:t>
      </w:r>
      <w:r w:rsidR="002D2353">
        <w:rPr>
          <w:rFonts w:asciiTheme="minorHAnsi" w:hAnsiTheme="minorHAnsi" w:cstheme="minorHAnsi"/>
        </w:rPr>
        <w:t>Kendra Haney</w:t>
      </w:r>
      <w:r>
        <w:rPr>
          <w:rFonts w:asciiTheme="minorHAnsi" w:hAnsiTheme="minorHAnsi" w:cstheme="minorHAnsi"/>
        </w:rPr>
        <w:t>, will submit revised Program Review.</w:t>
      </w:r>
    </w:p>
    <w:p w14:paraId="1B98AB2D" w14:textId="77777777" w:rsidR="00407AFA" w:rsidRDefault="00407AFA" w:rsidP="00407AFA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recommended the following:</w:t>
      </w:r>
    </w:p>
    <w:p w14:paraId="4F13DEA6" w14:textId="7096AA99" w:rsidR="00C11E65" w:rsidRDefault="00407AF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Mission statement – meets requirements</w:t>
      </w:r>
      <w:r w:rsidR="002D2353">
        <w:rPr>
          <w:rFonts w:asciiTheme="minorHAnsi" w:hAnsiTheme="minorHAnsi" w:cstheme="minorHAnsi"/>
        </w:rPr>
        <w:t xml:space="preserve">, </w:t>
      </w:r>
      <w:r w:rsidR="005964FC">
        <w:rPr>
          <w:rFonts w:asciiTheme="minorHAnsi" w:hAnsiTheme="minorHAnsi" w:cstheme="minorHAnsi"/>
        </w:rPr>
        <w:t>instead of student learning outcomes put learning outcomes</w:t>
      </w:r>
    </w:p>
    <w:p w14:paraId="123743EC" w14:textId="028EFC31" w:rsidR="00407AFA" w:rsidRDefault="00407AF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Outcomes – </w:t>
      </w:r>
      <w:r w:rsidR="002D2353">
        <w:rPr>
          <w:rFonts w:asciiTheme="minorHAnsi" w:hAnsiTheme="minorHAnsi" w:cstheme="minorHAnsi"/>
        </w:rPr>
        <w:t>meets requirements, PLOs should be lower case</w:t>
      </w:r>
    </w:p>
    <w:p w14:paraId="426D8512" w14:textId="44521CCE" w:rsidR="002D2353" w:rsidRDefault="002D23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Degrees awarded chart – remove decimals in the green</w:t>
      </w:r>
    </w:p>
    <w:p w14:paraId="1D27DEFC" w14:textId="2027A8FB" w:rsidR="002D2353" w:rsidRDefault="002D23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Success rates – change spring to summer </w:t>
      </w:r>
      <w:r w:rsidR="00633AA1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lower case</w:t>
      </w:r>
    </w:p>
    <w:p w14:paraId="3F01E14D" w14:textId="1F6A75DF" w:rsidR="002D2353" w:rsidRDefault="002D23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7 – add concurrent enrollment</w:t>
      </w:r>
    </w:p>
    <w:p w14:paraId="5238AC4D" w14:textId="793BE441" w:rsidR="002D2353" w:rsidRDefault="002D23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Page 11 – </w:t>
      </w:r>
      <w:r w:rsidR="00AA3458">
        <w:rPr>
          <w:rFonts w:asciiTheme="minorHAnsi" w:hAnsiTheme="minorHAnsi" w:cstheme="minorHAnsi"/>
        </w:rPr>
        <w:t>all the springs and fall</w:t>
      </w:r>
      <w:r w:rsidR="00633AA1">
        <w:rPr>
          <w:rFonts w:asciiTheme="minorHAnsi" w:hAnsiTheme="minorHAnsi" w:cstheme="minorHAnsi"/>
        </w:rPr>
        <w:t>s</w:t>
      </w:r>
      <w:r w:rsidR="00AA3458">
        <w:rPr>
          <w:rFonts w:asciiTheme="minorHAnsi" w:hAnsiTheme="minorHAnsi" w:cstheme="minorHAnsi"/>
        </w:rPr>
        <w:t xml:space="preserve"> </w:t>
      </w:r>
      <w:r w:rsidR="00633AA1">
        <w:rPr>
          <w:rFonts w:asciiTheme="minorHAnsi" w:hAnsiTheme="minorHAnsi" w:cstheme="minorHAnsi"/>
        </w:rPr>
        <w:t xml:space="preserve">change to lower case, capitalize </w:t>
      </w:r>
      <w:r>
        <w:rPr>
          <w:rFonts w:asciiTheme="minorHAnsi" w:hAnsiTheme="minorHAnsi" w:cstheme="minorHAnsi"/>
        </w:rPr>
        <w:t xml:space="preserve">all the natural science </w:t>
      </w:r>
      <w:r w:rsidR="000D61FD">
        <w:rPr>
          <w:rFonts w:asciiTheme="minorHAnsi" w:hAnsiTheme="minorHAnsi" w:cstheme="minorHAnsi"/>
        </w:rPr>
        <w:t xml:space="preserve">divisions </w:t>
      </w:r>
    </w:p>
    <w:p w14:paraId="470EAFB0" w14:textId="19063487" w:rsidR="000D61FD" w:rsidRPr="00633AA1" w:rsidRDefault="000D61F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33AA1">
        <w:rPr>
          <w:rFonts w:asciiTheme="minorHAnsi" w:hAnsiTheme="minorHAnsi" w:cstheme="minorHAnsi"/>
        </w:rPr>
        <w:t xml:space="preserve">Page 12 – </w:t>
      </w:r>
      <w:r w:rsidR="00633AA1" w:rsidRPr="00633AA1">
        <w:rPr>
          <w:rFonts w:asciiTheme="minorHAnsi" w:hAnsiTheme="minorHAnsi" w:cstheme="minorHAnsi"/>
        </w:rPr>
        <w:t>change wording</w:t>
      </w:r>
      <w:r w:rsidR="008D1CA6">
        <w:rPr>
          <w:rFonts w:asciiTheme="minorHAnsi" w:hAnsiTheme="minorHAnsi" w:cstheme="minorHAnsi"/>
        </w:rPr>
        <w:t xml:space="preserve"> for certificates</w:t>
      </w:r>
      <w:r w:rsidR="00633AA1">
        <w:rPr>
          <w:rFonts w:asciiTheme="minorHAnsi" w:hAnsiTheme="minorHAnsi" w:cstheme="minorHAnsi"/>
        </w:rPr>
        <w:t>, in-person should be hyphenated</w:t>
      </w:r>
    </w:p>
    <w:p w14:paraId="63B8C6C6" w14:textId="2DAFCC0F" w:rsidR="000D61FD" w:rsidRDefault="000D61F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13 – spell out club names</w:t>
      </w:r>
    </w:p>
    <w:p w14:paraId="4C3424BB" w14:textId="7E77AB76" w:rsidR="000D61FD" w:rsidRDefault="000D61F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Areas of Improvement – </w:t>
      </w:r>
      <w:r w:rsidR="00633AA1">
        <w:rPr>
          <w:rFonts w:asciiTheme="minorHAnsi" w:hAnsiTheme="minorHAnsi" w:cstheme="minorHAnsi"/>
        </w:rPr>
        <w:t xml:space="preserve">meets requirements, </w:t>
      </w:r>
      <w:r>
        <w:rPr>
          <w:rFonts w:asciiTheme="minorHAnsi" w:hAnsiTheme="minorHAnsi" w:cstheme="minorHAnsi"/>
        </w:rPr>
        <w:t>use a.m. or in the morning</w:t>
      </w:r>
      <w:r w:rsidR="002A21E2">
        <w:rPr>
          <w:rFonts w:asciiTheme="minorHAnsi" w:hAnsiTheme="minorHAnsi" w:cstheme="minorHAnsi"/>
        </w:rPr>
        <w:t>, same with evening</w:t>
      </w:r>
    </w:p>
    <w:p w14:paraId="5640FF53" w14:textId="2BD27A03" w:rsidR="000D61FD" w:rsidRDefault="000D61F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Page 14 – add apostrophe to masters</w:t>
      </w:r>
    </w:p>
    <w:p w14:paraId="449F7D96" w14:textId="0306BBED" w:rsidR="000D61FD" w:rsidRDefault="000D61F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</w:t>
      </w:r>
      <w:r w:rsidR="002A21E2">
        <w:rPr>
          <w:rFonts w:asciiTheme="minorHAnsi" w:hAnsiTheme="minorHAnsi" w:cstheme="minorHAnsi"/>
        </w:rPr>
        <w:t xml:space="preserve"> – </w:t>
      </w:r>
      <w:r w:rsidR="008D1CA6">
        <w:rPr>
          <w:rFonts w:asciiTheme="minorHAnsi" w:hAnsiTheme="minorHAnsi" w:cstheme="minorHAnsi"/>
        </w:rPr>
        <w:t xml:space="preserve">meets requirements, on </w:t>
      </w:r>
      <w:r w:rsidR="002A21E2">
        <w:rPr>
          <w:rFonts w:asciiTheme="minorHAnsi" w:hAnsiTheme="minorHAnsi" w:cstheme="minorHAnsi"/>
        </w:rPr>
        <w:t xml:space="preserve">goal </w:t>
      </w:r>
      <w:r w:rsidR="008D1CA6">
        <w:rPr>
          <w:rFonts w:asciiTheme="minorHAnsi" w:hAnsiTheme="minorHAnsi" w:cstheme="minorHAnsi"/>
        </w:rPr>
        <w:t>one capitalize increase</w:t>
      </w:r>
    </w:p>
    <w:p w14:paraId="0EA8A2BF" w14:textId="65A5EB56" w:rsidR="000D61FD" w:rsidRDefault="000D61F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</w:t>
      </w:r>
      <w:r w:rsidR="002A21E2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– make all faculty the same, lower case</w:t>
      </w:r>
    </w:p>
    <w:p w14:paraId="2F0F6CE1" w14:textId="3790196B" w:rsidR="000D61FD" w:rsidRPr="002A21E2" w:rsidRDefault="000D61F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A21E2">
        <w:rPr>
          <w:rFonts w:asciiTheme="minorHAnsi" w:hAnsiTheme="minorHAnsi" w:cstheme="minorHAnsi"/>
        </w:rPr>
        <w:t>Resource Requests- meets requirements</w:t>
      </w:r>
      <w:r w:rsidR="008D1CA6">
        <w:rPr>
          <w:rFonts w:asciiTheme="minorHAnsi" w:hAnsiTheme="minorHAnsi" w:cstheme="minorHAnsi"/>
        </w:rPr>
        <w:t>, remove extra space after hazardous</w:t>
      </w:r>
    </w:p>
    <w:p w14:paraId="3805711F" w14:textId="77777777" w:rsidR="00BF4348" w:rsidRDefault="00BF4348" w:rsidP="00BF4348">
      <w:pPr>
        <w:pStyle w:val="ListParagraph"/>
        <w:ind w:left="3240"/>
        <w:rPr>
          <w:rFonts w:asciiTheme="minorHAnsi" w:hAnsiTheme="minorHAnsi" w:cstheme="minorHAnsi"/>
        </w:rPr>
      </w:pPr>
    </w:p>
    <w:p w14:paraId="02C4DA50" w14:textId="068529F3" w:rsidR="00BF4348" w:rsidRPr="00BF4348" w:rsidRDefault="00BF4348" w:rsidP="00BF4348">
      <w:pPr>
        <w:ind w:left="2160"/>
        <w:rPr>
          <w:rFonts w:asciiTheme="minorHAnsi" w:hAnsiTheme="minorHAnsi" w:cstheme="minorHAnsi"/>
        </w:rPr>
      </w:pPr>
      <w:r w:rsidRPr="00BF4348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Natural Science</w:t>
      </w:r>
      <w:r w:rsidRPr="00BF43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BF4348">
        <w:rPr>
          <w:rFonts w:asciiTheme="minorHAnsi" w:hAnsiTheme="minorHAnsi" w:cstheme="minorHAnsi"/>
        </w:rPr>
        <w:t xml:space="preserve">rogram </w:t>
      </w:r>
      <w:r>
        <w:rPr>
          <w:rFonts w:asciiTheme="minorHAnsi" w:hAnsiTheme="minorHAnsi" w:cstheme="minorHAnsi"/>
        </w:rPr>
        <w:t>r</w:t>
      </w:r>
      <w:r w:rsidRPr="00BF4348">
        <w:rPr>
          <w:rFonts w:asciiTheme="minorHAnsi" w:hAnsiTheme="minorHAnsi" w:cstheme="minorHAnsi"/>
        </w:rPr>
        <w:t>eview meets standards and will be forwarded to CC after all recommended changes.</w:t>
      </w:r>
    </w:p>
    <w:p w14:paraId="51DA6289" w14:textId="77777777" w:rsidR="006173F2" w:rsidRDefault="006173F2" w:rsidP="002D2353">
      <w:pPr>
        <w:ind w:left="3240"/>
        <w:rPr>
          <w:rFonts w:asciiTheme="minorHAnsi" w:hAnsiTheme="minorHAnsi" w:cstheme="minorHAnsi"/>
        </w:rPr>
      </w:pPr>
    </w:p>
    <w:p w14:paraId="62879318" w14:textId="77777777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lastRenderedPageBreak/>
        <w:t>Adjournment:</w:t>
      </w:r>
    </w:p>
    <w:p w14:paraId="2C20E9C1" w14:textId="3DCABEC4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2D2353">
        <w:rPr>
          <w:rFonts w:asciiTheme="minorHAnsi" w:hAnsiTheme="minorHAnsi" w:cstheme="minorHAnsi"/>
          <w:b/>
        </w:rPr>
        <w:t>9</w:t>
      </w:r>
      <w:r w:rsidR="00003874">
        <w:rPr>
          <w:rFonts w:asciiTheme="minorHAnsi" w:hAnsiTheme="minorHAnsi" w:cstheme="minorHAnsi"/>
          <w:b/>
        </w:rPr>
        <w:t>:</w:t>
      </w:r>
      <w:r w:rsidR="002D2353">
        <w:rPr>
          <w:rFonts w:asciiTheme="minorHAnsi" w:hAnsiTheme="minorHAnsi" w:cstheme="minorHAnsi"/>
          <w:b/>
        </w:rPr>
        <w:t>54</w:t>
      </w:r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64E1" w14:textId="77777777" w:rsidR="00AF0891" w:rsidRDefault="00AF0891" w:rsidP="00C659D8">
      <w:r>
        <w:separator/>
      </w:r>
    </w:p>
  </w:endnote>
  <w:endnote w:type="continuationSeparator" w:id="0">
    <w:p w14:paraId="3DCBB129" w14:textId="77777777" w:rsidR="00AF0891" w:rsidRDefault="00AF0891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532200">
    <w:pPr>
      <w:pStyle w:val="Footer"/>
      <w:jc w:val="right"/>
    </w:pPr>
  </w:p>
  <w:p w14:paraId="05219899" w14:textId="77777777" w:rsidR="00E32EE9" w:rsidRPr="002E1CDA" w:rsidRDefault="00532200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92AC" w14:textId="77777777" w:rsidR="00AF0891" w:rsidRDefault="00AF0891" w:rsidP="00C659D8">
      <w:r>
        <w:separator/>
      </w:r>
    </w:p>
  </w:footnote>
  <w:footnote w:type="continuationSeparator" w:id="0">
    <w:p w14:paraId="4824F24B" w14:textId="77777777" w:rsidR="00AF0891" w:rsidRDefault="00AF0891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75C395E6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Thursday </w:t>
    </w:r>
    <w:r w:rsidR="002D2353">
      <w:rPr>
        <w:rFonts w:asciiTheme="minorHAnsi" w:eastAsiaTheme="minorHAnsi" w:hAnsiTheme="minorHAnsi" w:cstheme="minorBidi"/>
        <w:b/>
        <w:sz w:val="22"/>
        <w:szCs w:val="22"/>
      </w:rPr>
      <w:t>March</w:t>
    </w:r>
    <w:r w:rsidR="00BF4348">
      <w:rPr>
        <w:rFonts w:asciiTheme="minorHAnsi" w:eastAsiaTheme="minorHAnsi" w:hAnsiTheme="minorHAnsi" w:cstheme="minorBidi"/>
        <w:b/>
        <w:sz w:val="22"/>
        <w:szCs w:val="22"/>
      </w:rPr>
      <w:t xml:space="preserve"> 24</w:t>
    </w:r>
    <w:r w:rsidR="00333804">
      <w:rPr>
        <w:rFonts w:asciiTheme="minorHAnsi" w:eastAsiaTheme="minorHAnsi" w:hAnsiTheme="minorHAnsi" w:cstheme="minorBidi"/>
        <w:b/>
        <w:sz w:val="22"/>
        <w:szCs w:val="22"/>
      </w:rPr>
      <w:t>, 2022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532200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03874"/>
    <w:rsid w:val="0001230A"/>
    <w:rsid w:val="00022C56"/>
    <w:rsid w:val="00027D9F"/>
    <w:rsid w:val="000500BF"/>
    <w:rsid w:val="00081A98"/>
    <w:rsid w:val="000D490A"/>
    <w:rsid w:val="000D61FD"/>
    <w:rsid w:val="00102B73"/>
    <w:rsid w:val="0017263D"/>
    <w:rsid w:val="00186B3B"/>
    <w:rsid w:val="001C31DC"/>
    <w:rsid w:val="001D3EAB"/>
    <w:rsid w:val="00216852"/>
    <w:rsid w:val="0022226A"/>
    <w:rsid w:val="00243941"/>
    <w:rsid w:val="002A21E2"/>
    <w:rsid w:val="002B212B"/>
    <w:rsid w:val="002D2353"/>
    <w:rsid w:val="002F1F87"/>
    <w:rsid w:val="002F662D"/>
    <w:rsid w:val="00300A9E"/>
    <w:rsid w:val="0030692A"/>
    <w:rsid w:val="00313A6C"/>
    <w:rsid w:val="00333804"/>
    <w:rsid w:val="00384809"/>
    <w:rsid w:val="003A7A58"/>
    <w:rsid w:val="003D626E"/>
    <w:rsid w:val="00407AFA"/>
    <w:rsid w:val="00481BB1"/>
    <w:rsid w:val="00497E3E"/>
    <w:rsid w:val="004D190E"/>
    <w:rsid w:val="00532200"/>
    <w:rsid w:val="00582849"/>
    <w:rsid w:val="005964FC"/>
    <w:rsid w:val="005E0536"/>
    <w:rsid w:val="005E7816"/>
    <w:rsid w:val="005F58A8"/>
    <w:rsid w:val="006173F2"/>
    <w:rsid w:val="00633AA1"/>
    <w:rsid w:val="00687B21"/>
    <w:rsid w:val="006A105F"/>
    <w:rsid w:val="006A36C6"/>
    <w:rsid w:val="006B01E4"/>
    <w:rsid w:val="006B1561"/>
    <w:rsid w:val="006C771F"/>
    <w:rsid w:val="006F0902"/>
    <w:rsid w:val="006F7C2D"/>
    <w:rsid w:val="0074188E"/>
    <w:rsid w:val="00810737"/>
    <w:rsid w:val="008124F0"/>
    <w:rsid w:val="0084641E"/>
    <w:rsid w:val="008922F9"/>
    <w:rsid w:val="008D1CA6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458"/>
    <w:rsid w:val="00AA3A26"/>
    <w:rsid w:val="00AC7E8E"/>
    <w:rsid w:val="00AF0891"/>
    <w:rsid w:val="00B1146B"/>
    <w:rsid w:val="00B23914"/>
    <w:rsid w:val="00B31D5E"/>
    <w:rsid w:val="00B41882"/>
    <w:rsid w:val="00B444C0"/>
    <w:rsid w:val="00B83C53"/>
    <w:rsid w:val="00BF4348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F0512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9" ma:contentTypeDescription="Create a new document." ma:contentTypeScope="" ma:versionID="3dace9f08a2f85103417487eb7bd9147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ae21b6b0134a3b509b3b8ffd7288a653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23F0E-F69F-46C0-AAAE-E43C840DD4A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784a714-1cd7-4280-9517-47dc47a627c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5E1C35-2781-4142-BCCA-026546010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FB0B7-DC4F-4D03-8738-1A5D3C57B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5</cp:revision>
  <dcterms:created xsi:type="dcterms:W3CDTF">2022-03-29T00:44:00Z</dcterms:created>
  <dcterms:modified xsi:type="dcterms:W3CDTF">2022-03-30T16:53:00Z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