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837CF2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37CF2">
        <w:rPr>
          <w:rFonts w:ascii="Times New Roman" w:hAnsi="Times New Roman" w:cs="Times New Roman"/>
          <w:b/>
          <w:sz w:val="32"/>
          <w:szCs w:val="24"/>
        </w:rPr>
        <w:t>Accreditation and Institutional Quality (AIQ) Committee</w:t>
      </w:r>
    </w:p>
    <w:p w14:paraId="6CC9675F" w14:textId="7319A803" w:rsidR="00D84AB9" w:rsidRPr="00837CF2" w:rsidRDefault="0084209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837CF2">
        <w:rPr>
          <w:rFonts w:ascii="Times New Roman" w:hAnsi="Times New Roman" w:cs="Times New Roman"/>
          <w:sz w:val="28"/>
          <w:szCs w:val="24"/>
        </w:rPr>
        <w:t>September</w:t>
      </w:r>
      <w:r w:rsidR="00B21AA9" w:rsidRPr="00837CF2">
        <w:rPr>
          <w:rFonts w:ascii="Times New Roman" w:hAnsi="Times New Roman" w:cs="Times New Roman"/>
          <w:sz w:val="28"/>
          <w:szCs w:val="24"/>
        </w:rPr>
        <w:t xml:space="preserve"> </w:t>
      </w:r>
      <w:r w:rsidR="00FA40EA" w:rsidRPr="00837CF2">
        <w:rPr>
          <w:rFonts w:ascii="Times New Roman" w:hAnsi="Times New Roman" w:cs="Times New Roman"/>
          <w:sz w:val="28"/>
          <w:szCs w:val="24"/>
        </w:rPr>
        <w:t>24</w:t>
      </w:r>
      <w:r w:rsidR="00B21AA9" w:rsidRPr="00837CF2">
        <w:rPr>
          <w:rFonts w:ascii="Times New Roman" w:hAnsi="Times New Roman" w:cs="Times New Roman"/>
          <w:sz w:val="28"/>
          <w:szCs w:val="24"/>
        </w:rPr>
        <w:t>,</w:t>
      </w:r>
      <w:r w:rsidRPr="00837CF2">
        <w:rPr>
          <w:rFonts w:ascii="Times New Roman" w:hAnsi="Times New Roman" w:cs="Times New Roman"/>
          <w:sz w:val="28"/>
          <w:szCs w:val="24"/>
        </w:rPr>
        <w:t xml:space="preserve"> 2019</w:t>
      </w:r>
    </w:p>
    <w:p w14:paraId="058F8866" w14:textId="0643FA8B" w:rsidR="00D84AB9" w:rsidRPr="00837CF2" w:rsidRDefault="0084209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837CF2">
        <w:rPr>
          <w:rFonts w:ascii="Times New Roman" w:hAnsi="Times New Roman" w:cs="Times New Roman"/>
          <w:sz w:val="28"/>
          <w:szCs w:val="24"/>
        </w:rPr>
        <w:t>3:00 to 4:</w:t>
      </w:r>
      <w:r w:rsidR="00FA40EA" w:rsidRPr="00837CF2">
        <w:rPr>
          <w:rFonts w:ascii="Times New Roman" w:hAnsi="Times New Roman" w:cs="Times New Roman"/>
          <w:sz w:val="28"/>
          <w:szCs w:val="24"/>
        </w:rPr>
        <w:t>0</w:t>
      </w:r>
      <w:r w:rsidR="00D84AB9" w:rsidRPr="00837CF2">
        <w:rPr>
          <w:rFonts w:ascii="Times New Roman" w:hAnsi="Times New Roman" w:cs="Times New Roman"/>
          <w:sz w:val="28"/>
          <w:szCs w:val="24"/>
        </w:rPr>
        <w:t xml:space="preserve">0 in </w:t>
      </w:r>
      <w:r w:rsidR="00FA40EA" w:rsidRPr="00837CF2">
        <w:rPr>
          <w:rFonts w:ascii="Times New Roman" w:hAnsi="Times New Roman" w:cs="Times New Roman"/>
          <w:sz w:val="28"/>
          <w:szCs w:val="24"/>
        </w:rPr>
        <w:t>Library 215</w:t>
      </w:r>
    </w:p>
    <w:p w14:paraId="0882EF50" w14:textId="46BB4FA8" w:rsidR="00D84AB9" w:rsidRPr="00837CF2" w:rsidRDefault="00837CF2" w:rsidP="00D84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taken by </w:t>
      </w:r>
      <w:r w:rsidR="0046009E" w:rsidRPr="00837CF2">
        <w:rPr>
          <w:rFonts w:ascii="Times New Roman" w:hAnsi="Times New Roman" w:cs="Times New Roman"/>
          <w:sz w:val="28"/>
          <w:szCs w:val="28"/>
        </w:rPr>
        <w:t>Talita Pruett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840"/>
        <w:gridCol w:w="1885"/>
      </w:tblGrid>
      <w:tr w:rsidR="00D84AB9" w:rsidRPr="00837CF2" w14:paraId="3976CEB7" w14:textId="77777777" w:rsidTr="00D84AB9">
        <w:tc>
          <w:tcPr>
            <w:tcW w:w="625" w:type="dxa"/>
            <w:tcBorders>
              <w:right w:val="nil"/>
            </w:tcBorders>
            <w:shd w:val="clear" w:color="auto" w:fill="C00000"/>
          </w:tcPr>
          <w:p w14:paraId="22238411" w14:textId="77777777" w:rsidR="00D84AB9" w:rsidRPr="00837CF2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D84AB9" w:rsidRPr="00837CF2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D84AB9" w:rsidRPr="00837CF2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RPr="00837CF2" w14:paraId="73001662" w14:textId="77777777" w:rsidTr="00D84AB9">
        <w:tc>
          <w:tcPr>
            <w:tcW w:w="625" w:type="dxa"/>
          </w:tcPr>
          <w:p w14:paraId="1DE51BF2" w14:textId="77777777" w:rsidR="00D84AB9" w:rsidRPr="00837CF2" w:rsidRDefault="00D84AB9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0" w:type="dxa"/>
          </w:tcPr>
          <w:p w14:paraId="796DE81B" w14:textId="5B6B25D7" w:rsidR="00D84AB9" w:rsidRPr="00837CF2" w:rsidRDefault="00FA40EA" w:rsidP="00F3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Attendees</w:t>
            </w:r>
          </w:p>
          <w:p w14:paraId="086E41CF" w14:textId="77112F85" w:rsidR="00D84AB9" w:rsidRPr="00837CF2" w:rsidRDefault="0084209A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Craig Hayward, </w:t>
            </w:r>
            <w:r w:rsidR="00D84AB9"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Jessica Wojtysiak, Todd Coston, </w:t>
            </w:r>
            <w:r w:rsidR="00ED5544"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Sondra Keckley, Kimberly Nickell, Grace Commiso, </w:t>
            </w:r>
            <w:r w:rsidR="00D84AB9"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Jonathan </w:t>
            </w: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  <w:r w:rsidR="00D84AB9"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, Talita Pruett, Jason Stratton, </w:t>
            </w: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Brent Wilson</w:t>
            </w:r>
            <w:r w:rsidR="00FA40EA" w:rsidRPr="00837CF2">
              <w:rPr>
                <w:rFonts w:ascii="Times New Roman" w:hAnsi="Times New Roman" w:cs="Times New Roman"/>
                <w:sz w:val="24"/>
                <w:szCs w:val="24"/>
              </w:rPr>
              <w:t>, Laura Miller</w:t>
            </w:r>
            <w:r w:rsidR="00837CF2" w:rsidRPr="00837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DF4831" w14:textId="78FC4F63" w:rsidR="00D84AB9" w:rsidRPr="00837CF2" w:rsidRDefault="00D84AB9" w:rsidP="00FA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D84AB9" w:rsidRPr="00837CF2" w:rsidRDefault="00D84AB9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B9" w:rsidRPr="00837CF2" w14:paraId="451B946E" w14:textId="77777777" w:rsidTr="00D84AB9">
        <w:tc>
          <w:tcPr>
            <w:tcW w:w="625" w:type="dxa"/>
          </w:tcPr>
          <w:p w14:paraId="6567AB8E" w14:textId="77777777" w:rsidR="00D84AB9" w:rsidRPr="00837CF2" w:rsidRDefault="00D84AB9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0" w:type="dxa"/>
          </w:tcPr>
          <w:p w14:paraId="6CACE5A4" w14:textId="582B7B30" w:rsidR="00D84AB9" w:rsidRPr="00837CF2" w:rsidRDefault="00484DE6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Minutes: </w:t>
            </w:r>
            <w:r w:rsidR="00FA40EA" w:rsidRPr="00837CF2">
              <w:rPr>
                <w:rFonts w:ascii="Times New Roman" w:hAnsi="Times New Roman" w:cs="Times New Roman"/>
                <w:sz w:val="24"/>
                <w:szCs w:val="24"/>
              </w:rPr>
              <w:t>September 10</w:t>
            </w:r>
            <w:r w:rsidR="00FA40EA" w:rsidRPr="00837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A40EA" w:rsidRPr="00837CF2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  <w:p w14:paraId="6620BAB3" w14:textId="77777777" w:rsidR="00A87A58" w:rsidRPr="00837CF2" w:rsidRDefault="00A87A58" w:rsidP="00B9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9397C" w14:textId="1ED173F8" w:rsidR="00B9642C" w:rsidRPr="00837CF2" w:rsidRDefault="00B9642C" w:rsidP="0083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minutes:  </w:t>
            </w:r>
            <w:r w:rsidR="00B45435" w:rsidRPr="00837CF2">
              <w:rPr>
                <w:rFonts w:ascii="Times New Roman" w:hAnsi="Times New Roman" w:cs="Times New Roman"/>
                <w:sz w:val="24"/>
                <w:szCs w:val="24"/>
              </w:rPr>
              <w:t>minutes unanimously approved without corrections</w:t>
            </w:r>
            <w:r w:rsidR="00837CF2" w:rsidRPr="00837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2D4D76" w14:textId="07914FBE" w:rsidR="00B21AA9" w:rsidRPr="00837CF2" w:rsidRDefault="00B21AA9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0190C4" w14:textId="77777777" w:rsidR="00D84AB9" w:rsidRPr="00837CF2" w:rsidRDefault="00D84AB9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721C37" w:rsidRPr="00837CF2" w14:paraId="3E527DC4" w14:textId="77777777" w:rsidTr="00D84AB9">
        <w:tc>
          <w:tcPr>
            <w:tcW w:w="625" w:type="dxa"/>
          </w:tcPr>
          <w:p w14:paraId="4E1A2903" w14:textId="77777777" w:rsidR="00721C37" w:rsidRPr="00837CF2" w:rsidRDefault="00721C37" w:rsidP="007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40" w:type="dxa"/>
          </w:tcPr>
          <w:p w14:paraId="51F64676" w14:textId="77777777" w:rsidR="00B9642C" w:rsidRPr="00837CF2" w:rsidRDefault="0084209A" w:rsidP="00B2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Chairs </w:t>
            </w:r>
            <w:r w:rsidR="00721C37" w:rsidRPr="00837CF2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</w:p>
          <w:p w14:paraId="0C29FC97" w14:textId="77777777" w:rsidR="00A87A58" w:rsidRPr="00837CF2" w:rsidRDefault="00A87A58" w:rsidP="00B9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434F4" w14:textId="34BD63A1" w:rsidR="00B9642C" w:rsidRPr="00837CF2" w:rsidRDefault="00B45435" w:rsidP="00B454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Grace: </w:t>
            </w:r>
            <w:r w:rsidR="00837CF2">
              <w:rPr>
                <w:rFonts w:ascii="Times New Roman" w:hAnsi="Times New Roman" w:cs="Times New Roman"/>
                <w:sz w:val="24"/>
                <w:szCs w:val="24"/>
              </w:rPr>
              <w:t>This is the</w:t>
            </w: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 last year of </w:t>
            </w:r>
            <w:r w:rsidR="00837CF2">
              <w:rPr>
                <w:rFonts w:ascii="Times New Roman" w:hAnsi="Times New Roman" w:cs="Times New Roman"/>
                <w:sz w:val="24"/>
                <w:szCs w:val="24"/>
              </w:rPr>
              <w:t>the cycle of the current</w:t>
            </w: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 Educational Master Plan</w:t>
            </w:r>
            <w:r w:rsidR="00837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CF2">
              <w:rPr>
                <w:rFonts w:ascii="Times New Roman" w:hAnsi="Times New Roman" w:cs="Times New Roman"/>
                <w:sz w:val="24"/>
                <w:szCs w:val="24"/>
              </w:rPr>
              <w:t>Currently</w:t>
            </w: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 planning for the next three years. No drafts yet.</w:t>
            </w:r>
          </w:p>
          <w:p w14:paraId="44BCB647" w14:textId="323C5297" w:rsidR="002B227E" w:rsidRPr="00837CF2" w:rsidRDefault="00B45435" w:rsidP="004316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Craig: CCSSE Spring</w:t>
            </w:r>
            <w:r w:rsidR="00837CF2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 CCSSE surveys students, there is a companion survey for faculty, CCFSE. Craig shared a document of </w:t>
            </w:r>
            <w:r w:rsidR="00837CF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2019 Frequency Distributions of CCFSE and CCSSE</w:t>
            </w:r>
            <w:r w:rsidR="00837C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. Craig asked </w:t>
            </w:r>
            <w:r w:rsidR="00837CF2">
              <w:rPr>
                <w:rFonts w:ascii="Times New Roman" w:hAnsi="Times New Roman" w:cs="Times New Roman"/>
                <w:sz w:val="24"/>
                <w:szCs w:val="24"/>
              </w:rPr>
              <w:t>committee members</w:t>
            </w: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 if there were any concerns or thoughts on the value of the survey. Jessica </w:t>
            </w:r>
            <w:r w:rsidR="00837CF2">
              <w:rPr>
                <w:rFonts w:ascii="Times New Roman" w:hAnsi="Times New Roman" w:cs="Times New Roman"/>
                <w:sz w:val="24"/>
                <w:szCs w:val="24"/>
              </w:rPr>
              <w:t>discussed</w:t>
            </w: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 the value</w:t>
            </w:r>
            <w:r w:rsidR="00837CF2">
              <w:rPr>
                <w:rFonts w:ascii="Times New Roman" w:hAnsi="Times New Roman" w:cs="Times New Roman"/>
                <w:sz w:val="24"/>
                <w:szCs w:val="24"/>
              </w:rPr>
              <w:t xml:space="preserve"> of it as an instrument to compare BC with other colleges and four-year institutions, specially,</w:t>
            </w: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 for the Baccalaureate program</w:t>
            </w:r>
            <w:r w:rsidR="00837C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Jonathan</w:t>
            </w:r>
            <w:r w:rsidR="0083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A5B">
              <w:rPr>
                <w:rFonts w:ascii="Times New Roman" w:hAnsi="Times New Roman" w:cs="Times New Roman"/>
                <w:sz w:val="24"/>
                <w:szCs w:val="24"/>
              </w:rPr>
              <w:t>expressed</w:t>
            </w: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="005E5A5B">
              <w:rPr>
                <w:rFonts w:ascii="Times New Roman" w:hAnsi="Times New Roman" w:cs="Times New Roman"/>
                <w:sz w:val="24"/>
                <w:szCs w:val="24"/>
              </w:rPr>
              <w:t xml:space="preserve">at it is </w:t>
            </w: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importan</w:t>
            </w:r>
            <w:r w:rsidR="005E5A5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A5B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capturing the disconnect between faculty &amp; students’ perceptions. Craig </w:t>
            </w:r>
            <w:r w:rsidR="004316FD" w:rsidRPr="00837CF2">
              <w:rPr>
                <w:rFonts w:ascii="Times New Roman" w:hAnsi="Times New Roman" w:cs="Times New Roman"/>
                <w:sz w:val="24"/>
                <w:szCs w:val="24"/>
              </w:rPr>
              <w:t>discussed</w:t>
            </w: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 the importance of </w:t>
            </w:r>
            <w:r w:rsidR="004316FD"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disseminating information, making it accessible, perhaps on Tableau, etc. Jason suggested that it would be helpful to be able to disaggregate data. </w:t>
            </w:r>
          </w:p>
          <w:p w14:paraId="5CA424E4" w14:textId="680BF849" w:rsidR="005271F4" w:rsidRPr="00837CF2" w:rsidRDefault="005E5A5B" w:rsidP="004316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Craig: District</w:t>
            </w:r>
            <w:r w:rsidR="005271F4"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 is working on a Climate Survey.</w:t>
            </w:r>
          </w:p>
        </w:tc>
        <w:tc>
          <w:tcPr>
            <w:tcW w:w="1885" w:type="dxa"/>
          </w:tcPr>
          <w:p w14:paraId="20281FA3" w14:textId="5DC4F2C4" w:rsidR="00721C37" w:rsidRPr="00837CF2" w:rsidRDefault="0084209A" w:rsidP="007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1C37"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84209A" w:rsidRPr="00837CF2" w14:paraId="10FB8D7C" w14:textId="77777777" w:rsidTr="00D84AB9">
        <w:tc>
          <w:tcPr>
            <w:tcW w:w="625" w:type="dxa"/>
          </w:tcPr>
          <w:p w14:paraId="7DAFA1F7" w14:textId="77777777" w:rsidR="0084209A" w:rsidRPr="00837CF2" w:rsidRDefault="0084209A" w:rsidP="0084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40" w:type="dxa"/>
          </w:tcPr>
          <w:p w14:paraId="7B969725" w14:textId="48BFD1D3" w:rsidR="00A87A58" w:rsidRPr="00837CF2" w:rsidRDefault="0084209A" w:rsidP="0043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Assessment Report</w:t>
            </w:r>
          </w:p>
          <w:p w14:paraId="55E571CC" w14:textId="6D9830F6" w:rsidR="0084209A" w:rsidRPr="00837CF2" w:rsidRDefault="00B9642C" w:rsidP="005271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Brent</w:t>
            </w:r>
            <w:r w:rsidR="005271F4"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: Last Spring Assessment Committee </w:t>
            </w:r>
            <w:r w:rsidR="005E5A5B">
              <w:rPr>
                <w:rFonts w:ascii="Times New Roman" w:hAnsi="Times New Roman" w:cs="Times New Roman"/>
                <w:sz w:val="24"/>
                <w:szCs w:val="24"/>
              </w:rPr>
              <w:t>sent out</w:t>
            </w:r>
            <w:r w:rsidR="005271F4"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 a survey</w:t>
            </w:r>
            <w:r w:rsidR="005E5A5B">
              <w:rPr>
                <w:rFonts w:ascii="Times New Roman" w:hAnsi="Times New Roman" w:cs="Times New Roman"/>
                <w:sz w:val="24"/>
                <w:szCs w:val="24"/>
              </w:rPr>
              <w:t xml:space="preserve"> about</w:t>
            </w:r>
            <w:r w:rsidR="005271F4"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 faculty experience using </w:t>
            </w:r>
            <w:proofErr w:type="spellStart"/>
            <w:r w:rsidR="005271F4" w:rsidRPr="00837CF2">
              <w:rPr>
                <w:rFonts w:ascii="Times New Roman" w:hAnsi="Times New Roman" w:cs="Times New Roman"/>
                <w:sz w:val="24"/>
                <w:szCs w:val="24"/>
              </w:rPr>
              <w:t>Elumen</w:t>
            </w:r>
            <w:proofErr w:type="spellEnd"/>
            <w:r w:rsidR="005271F4"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 for assessment</w:t>
            </w:r>
            <w:r w:rsidR="005E5A5B">
              <w:rPr>
                <w:rFonts w:ascii="Times New Roman" w:hAnsi="Times New Roman" w:cs="Times New Roman"/>
                <w:sz w:val="24"/>
                <w:szCs w:val="24"/>
              </w:rPr>
              <w:t xml:space="preserve">. Assessment </w:t>
            </w:r>
            <w:r w:rsidR="005271F4" w:rsidRPr="00837CF2">
              <w:rPr>
                <w:rFonts w:ascii="Times New Roman" w:hAnsi="Times New Roman" w:cs="Times New Roman"/>
                <w:sz w:val="24"/>
                <w:szCs w:val="24"/>
              </w:rPr>
              <w:t>committee is</w:t>
            </w:r>
            <w:r w:rsidR="005E5A5B">
              <w:rPr>
                <w:rFonts w:ascii="Times New Roman" w:hAnsi="Times New Roman" w:cs="Times New Roman"/>
                <w:sz w:val="24"/>
                <w:szCs w:val="24"/>
              </w:rPr>
              <w:t xml:space="preserve"> now</w:t>
            </w:r>
            <w:r w:rsidR="005271F4"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 working on a report of results.</w:t>
            </w:r>
          </w:p>
        </w:tc>
        <w:tc>
          <w:tcPr>
            <w:tcW w:w="1885" w:type="dxa"/>
          </w:tcPr>
          <w:p w14:paraId="5E4B7CB1" w14:textId="77777777" w:rsidR="0084209A" w:rsidRPr="00837CF2" w:rsidRDefault="0084209A" w:rsidP="0084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84209A" w:rsidRPr="00837CF2" w14:paraId="2230734B" w14:textId="77777777" w:rsidTr="00D84AB9">
        <w:tc>
          <w:tcPr>
            <w:tcW w:w="625" w:type="dxa"/>
          </w:tcPr>
          <w:p w14:paraId="1D6F9934" w14:textId="77777777" w:rsidR="0084209A" w:rsidRPr="00837CF2" w:rsidRDefault="0084209A" w:rsidP="0084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840" w:type="dxa"/>
          </w:tcPr>
          <w:p w14:paraId="35258429" w14:textId="77777777" w:rsidR="0084209A" w:rsidRPr="00837CF2" w:rsidRDefault="0084209A" w:rsidP="0084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Program Review Report</w:t>
            </w:r>
          </w:p>
          <w:p w14:paraId="0F756E20" w14:textId="77777777" w:rsidR="00A87A58" w:rsidRPr="00837CF2" w:rsidRDefault="00A87A58" w:rsidP="0084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51A7C" w14:textId="5A0EA9F0" w:rsidR="0084209A" w:rsidRPr="005E5A5B" w:rsidRDefault="005271F4" w:rsidP="005E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Kim: Program Review has offered t</w:t>
            </w:r>
            <w:r w:rsidR="005E5A5B" w:rsidRPr="005E5A5B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workshops,</w:t>
            </w:r>
            <w:proofErr w:type="gramEnd"/>
            <w:r w:rsidRPr="005E5A5B">
              <w:rPr>
                <w:rFonts w:ascii="Times New Roman" w:hAnsi="Times New Roman" w:cs="Times New Roman"/>
                <w:sz w:val="24"/>
                <w:szCs w:val="24"/>
              </w:rPr>
              <w:t xml:space="preserve"> this is the last week to finish Program Review Reports (9/30</w:t>
            </w:r>
            <w:r w:rsidR="005E5A5B" w:rsidRPr="005E5A5B">
              <w:rPr>
                <w:rFonts w:ascii="Times New Roman" w:hAnsi="Times New Roman" w:cs="Times New Roman"/>
                <w:sz w:val="24"/>
                <w:szCs w:val="24"/>
              </w:rPr>
              <w:t>/19 last day to submit Program Review</w:t>
            </w: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B9642C" w:rsidRPr="005E5A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85" w:type="dxa"/>
          </w:tcPr>
          <w:p w14:paraId="24E5E289" w14:textId="194CC3AD" w:rsidR="0084209A" w:rsidRPr="00837CF2" w:rsidRDefault="0084209A" w:rsidP="0084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721C37" w:rsidRPr="00837CF2" w14:paraId="0D679B2D" w14:textId="77777777" w:rsidTr="00D84AB9">
        <w:tc>
          <w:tcPr>
            <w:tcW w:w="625" w:type="dxa"/>
          </w:tcPr>
          <w:p w14:paraId="37C3CFB3" w14:textId="77777777" w:rsidR="00721C37" w:rsidRPr="00837CF2" w:rsidRDefault="00721C37" w:rsidP="007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40" w:type="dxa"/>
          </w:tcPr>
          <w:p w14:paraId="5F9564E5" w14:textId="30FB91B3" w:rsidR="00721C37" w:rsidRPr="00837CF2" w:rsidRDefault="00721C37" w:rsidP="007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Strategic Directions Report</w:t>
            </w:r>
          </w:p>
          <w:p w14:paraId="71810EAC" w14:textId="77777777" w:rsidR="00A87A58" w:rsidRPr="00837CF2" w:rsidRDefault="00A87A58" w:rsidP="00B2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3DC7E" w14:textId="74668637" w:rsidR="006160E4" w:rsidRPr="005E5A5B" w:rsidRDefault="00B9642C" w:rsidP="005E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Todd</w:t>
            </w:r>
            <w:r w:rsidR="005271F4" w:rsidRPr="005E5A5B">
              <w:rPr>
                <w:rFonts w:ascii="Times New Roman" w:hAnsi="Times New Roman" w:cs="Times New Roman"/>
                <w:sz w:val="24"/>
                <w:szCs w:val="24"/>
              </w:rPr>
              <w:t xml:space="preserve">: Emails were sent out to leads </w:t>
            </w:r>
            <w:r w:rsidR="005E5A5B" w:rsidRPr="005E5A5B">
              <w:rPr>
                <w:rFonts w:ascii="Times New Roman" w:hAnsi="Times New Roman" w:cs="Times New Roman"/>
                <w:sz w:val="24"/>
                <w:szCs w:val="24"/>
              </w:rPr>
              <w:t>requesting an</w:t>
            </w:r>
            <w:r w:rsidR="005271F4" w:rsidRPr="005E5A5B">
              <w:rPr>
                <w:rFonts w:ascii="Times New Roman" w:hAnsi="Times New Roman" w:cs="Times New Roman"/>
                <w:sz w:val="24"/>
                <w:szCs w:val="24"/>
              </w:rPr>
              <w:t xml:space="preserve"> update on the status of their SD items</w:t>
            </w:r>
            <w:r w:rsidR="005E5A5B" w:rsidRPr="005E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1F4" w:rsidRPr="005E5A5B">
              <w:rPr>
                <w:rFonts w:ascii="Times New Roman" w:hAnsi="Times New Roman" w:cs="Times New Roman"/>
                <w:sz w:val="24"/>
                <w:szCs w:val="24"/>
              </w:rPr>
              <w:t xml:space="preserve">and plans to complete them if they are not marked as complete. </w:t>
            </w:r>
            <w:r w:rsidR="005E5A5B" w:rsidRPr="005E5A5B">
              <w:rPr>
                <w:rFonts w:ascii="Times New Roman" w:hAnsi="Times New Roman" w:cs="Times New Roman"/>
                <w:sz w:val="24"/>
                <w:szCs w:val="24"/>
              </w:rPr>
              <w:t>The e</w:t>
            </w:r>
            <w:r w:rsidR="005271F4" w:rsidRPr="005E5A5B">
              <w:rPr>
                <w:rFonts w:ascii="Times New Roman" w:hAnsi="Times New Roman" w:cs="Times New Roman"/>
                <w:sz w:val="24"/>
                <w:szCs w:val="24"/>
              </w:rPr>
              <w:t xml:space="preserve">mail is a reminder </w:t>
            </w:r>
            <w:r w:rsidR="005E5A5B" w:rsidRPr="005E5A5B">
              <w:rPr>
                <w:rFonts w:ascii="Times New Roman" w:hAnsi="Times New Roman" w:cs="Times New Roman"/>
                <w:sz w:val="24"/>
                <w:szCs w:val="24"/>
              </w:rPr>
              <w:t>to keep leads on track to submit the final</w:t>
            </w:r>
            <w:r w:rsidR="005271F4" w:rsidRPr="005E5A5B">
              <w:rPr>
                <w:rFonts w:ascii="Times New Roman" w:hAnsi="Times New Roman" w:cs="Times New Roman"/>
                <w:sz w:val="24"/>
                <w:szCs w:val="24"/>
              </w:rPr>
              <w:t xml:space="preserve"> score at the end of Spring 2020.</w:t>
            </w:r>
          </w:p>
        </w:tc>
        <w:tc>
          <w:tcPr>
            <w:tcW w:w="1885" w:type="dxa"/>
          </w:tcPr>
          <w:p w14:paraId="252EBF24" w14:textId="391C1D8E" w:rsidR="00721C37" w:rsidRPr="00837CF2" w:rsidRDefault="00B21AA9" w:rsidP="007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1C37"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721C37" w:rsidRPr="00837CF2" w14:paraId="2A69557F" w14:textId="77777777" w:rsidTr="00D84AB9">
        <w:tc>
          <w:tcPr>
            <w:tcW w:w="625" w:type="dxa"/>
          </w:tcPr>
          <w:p w14:paraId="5AB8D1AE" w14:textId="77777777" w:rsidR="00721C37" w:rsidRPr="00837CF2" w:rsidRDefault="00721C37" w:rsidP="007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40" w:type="dxa"/>
          </w:tcPr>
          <w:p w14:paraId="10A27F03" w14:textId="77777777" w:rsidR="00B9642C" w:rsidRPr="00837CF2" w:rsidRDefault="00FA40EA" w:rsidP="00FA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Review of AIQ Charge</w:t>
            </w:r>
          </w:p>
          <w:p w14:paraId="6AC3A157" w14:textId="245878BD" w:rsidR="000E6D90" w:rsidRPr="00837CF2" w:rsidRDefault="000E6D90" w:rsidP="00FA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Jessica expressed the need to clarify which members are voting and non-voting members in </w:t>
            </w:r>
            <w:r w:rsidR="005E5A5B">
              <w:rPr>
                <w:rFonts w:ascii="Times New Roman" w:hAnsi="Times New Roman" w:cs="Times New Roman"/>
                <w:sz w:val="24"/>
                <w:szCs w:val="24"/>
              </w:rPr>
              <w:t>AIQ</w:t>
            </w: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A5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ommittee charge/membership. </w:t>
            </w:r>
          </w:p>
          <w:p w14:paraId="31011B6E" w14:textId="288F9469" w:rsidR="000E6D90" w:rsidRPr="00837CF2" w:rsidRDefault="000E6D90" w:rsidP="00FA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Proposed changes: change the term “liaison” to </w:t>
            </w:r>
            <w:r w:rsidR="005E5A5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designee</w:t>
            </w:r>
            <w:r w:rsidR="005E5A5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50F339" w14:textId="0D982042" w:rsidR="002807CB" w:rsidRPr="00837CF2" w:rsidRDefault="002807CB" w:rsidP="008F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Change roles for Talita Pruett to </w:t>
            </w:r>
            <w:r w:rsidR="005E5A5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Arts &amp; Humanities Pathway</w:t>
            </w:r>
            <w:r w:rsidR="005E5A5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, and for Jason Stratton to </w:t>
            </w:r>
            <w:r w:rsidR="005E5A5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Social &amp; Behavioral Sciences Pathway</w:t>
            </w:r>
            <w:r w:rsidR="005E5A5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. Change the charter </w:t>
            </w:r>
            <w:r w:rsidR="005E5A5B">
              <w:rPr>
                <w:rFonts w:ascii="Times New Roman" w:hAnsi="Times New Roman" w:cs="Times New Roman"/>
                <w:sz w:val="24"/>
                <w:szCs w:val="24"/>
              </w:rPr>
              <w:t>to “</w:t>
            </w: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SGA representative</w:t>
            </w:r>
            <w:r w:rsidR="005E5A5B">
              <w:rPr>
                <w:rFonts w:ascii="Times New Roman" w:hAnsi="Times New Roman" w:cs="Times New Roman"/>
                <w:sz w:val="24"/>
                <w:szCs w:val="24"/>
              </w:rPr>
              <w:t>” instead of “student”</w:t>
            </w: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. Clarify in the c</w:t>
            </w:r>
            <w:r w:rsidR="005E5A5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arter if </w:t>
            </w:r>
            <w:r w:rsidR="005E5A5B">
              <w:rPr>
                <w:rFonts w:ascii="Times New Roman" w:hAnsi="Times New Roman" w:cs="Times New Roman"/>
                <w:sz w:val="24"/>
                <w:szCs w:val="24"/>
              </w:rPr>
              <w:t>committee has</w:t>
            </w: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 6 or 7 faculty members. </w:t>
            </w:r>
          </w:p>
        </w:tc>
        <w:tc>
          <w:tcPr>
            <w:tcW w:w="1885" w:type="dxa"/>
          </w:tcPr>
          <w:p w14:paraId="5F8FCAF0" w14:textId="074F2111" w:rsidR="00721C37" w:rsidRPr="00837CF2" w:rsidRDefault="0084209A" w:rsidP="007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21AA9"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C37" w:rsidRPr="00837CF2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721C37" w:rsidRPr="00837CF2" w14:paraId="0921C628" w14:textId="77777777" w:rsidTr="00D84AB9">
        <w:tc>
          <w:tcPr>
            <w:tcW w:w="625" w:type="dxa"/>
          </w:tcPr>
          <w:p w14:paraId="2601A9BA" w14:textId="77777777" w:rsidR="00721C37" w:rsidRPr="00837CF2" w:rsidRDefault="00721C37" w:rsidP="007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40" w:type="dxa"/>
          </w:tcPr>
          <w:p w14:paraId="42280BC8" w14:textId="77777777" w:rsidR="008F3E81" w:rsidRPr="00837CF2" w:rsidRDefault="00FA40EA" w:rsidP="00B2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District Climate Survey</w:t>
            </w:r>
          </w:p>
          <w:p w14:paraId="28D90E14" w14:textId="201A4DEF" w:rsidR="002807CB" w:rsidRPr="00837CF2" w:rsidRDefault="002807CB" w:rsidP="00B2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Refer to Chair Report</w:t>
            </w:r>
            <w:r w:rsidR="005E5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14:paraId="29FDD003" w14:textId="7358E9D9" w:rsidR="00721C37" w:rsidRPr="00837CF2" w:rsidRDefault="0084209A" w:rsidP="0084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1C37"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B21AA9" w:rsidRPr="00837CF2" w14:paraId="1A22F529" w14:textId="77777777" w:rsidTr="00D84AB9">
        <w:tc>
          <w:tcPr>
            <w:tcW w:w="625" w:type="dxa"/>
          </w:tcPr>
          <w:p w14:paraId="48726869" w14:textId="39AF693F" w:rsidR="00B21AA9" w:rsidRPr="00837CF2" w:rsidRDefault="002A4A72" w:rsidP="007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840" w:type="dxa"/>
          </w:tcPr>
          <w:p w14:paraId="27AEA2F7" w14:textId="77777777" w:rsidR="00B21AA9" w:rsidRPr="00837CF2" w:rsidRDefault="00FA40EA" w:rsidP="007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CCFSSE &amp; CCSSE</w:t>
            </w:r>
          </w:p>
          <w:p w14:paraId="681C6699" w14:textId="2C2C8804" w:rsidR="002807CB" w:rsidRPr="00837CF2" w:rsidRDefault="002807CB" w:rsidP="007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Refer to Chair Report</w:t>
            </w:r>
            <w:r w:rsidR="005E5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885" w:type="dxa"/>
          </w:tcPr>
          <w:p w14:paraId="2498EF59" w14:textId="46B69FD1" w:rsidR="00B21AA9" w:rsidRPr="00837CF2" w:rsidRDefault="0084209A" w:rsidP="0084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A72"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721C37" w:rsidRPr="00837CF2" w14:paraId="3AA08EB3" w14:textId="77777777" w:rsidTr="00D84AB9">
        <w:tc>
          <w:tcPr>
            <w:tcW w:w="625" w:type="dxa"/>
          </w:tcPr>
          <w:p w14:paraId="6FBB8F72" w14:textId="60F7F3C3" w:rsidR="00721C37" w:rsidRPr="00837CF2" w:rsidRDefault="00721C37" w:rsidP="007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40" w:type="dxa"/>
          </w:tcPr>
          <w:p w14:paraId="097AFAFC" w14:textId="0369CA31" w:rsidR="00721C37" w:rsidRPr="00837CF2" w:rsidRDefault="0084209A" w:rsidP="007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Good of the Order / Adjourn</w:t>
            </w:r>
            <w:r w:rsidR="008F08DA" w:rsidRPr="00837CF2">
              <w:rPr>
                <w:rFonts w:ascii="Times New Roman" w:hAnsi="Times New Roman" w:cs="Times New Roman"/>
                <w:sz w:val="24"/>
                <w:szCs w:val="24"/>
              </w:rPr>
              <w:t xml:space="preserve"> 4:08</w:t>
            </w:r>
          </w:p>
        </w:tc>
        <w:tc>
          <w:tcPr>
            <w:tcW w:w="1885" w:type="dxa"/>
          </w:tcPr>
          <w:p w14:paraId="4DFB3EAF" w14:textId="77777777" w:rsidR="00721C37" w:rsidRPr="00837CF2" w:rsidRDefault="00721C37" w:rsidP="007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2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</w:tbl>
    <w:p w14:paraId="3C8F3BAC" w14:textId="3E2E803E" w:rsidR="00AA16A4" w:rsidRPr="00837CF2" w:rsidRDefault="00AA16A4" w:rsidP="00D84A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1FACFF" w14:textId="77777777" w:rsidR="00944730" w:rsidRPr="00837CF2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837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07C74"/>
    <w:multiLevelType w:val="hybridMultilevel"/>
    <w:tmpl w:val="1D04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53258"/>
    <w:multiLevelType w:val="hybridMultilevel"/>
    <w:tmpl w:val="D724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75308"/>
    <w:rsid w:val="000E6D90"/>
    <w:rsid w:val="00150D20"/>
    <w:rsid w:val="001C3564"/>
    <w:rsid w:val="002807CB"/>
    <w:rsid w:val="002A4A72"/>
    <w:rsid w:val="002B227E"/>
    <w:rsid w:val="003E4893"/>
    <w:rsid w:val="003F1683"/>
    <w:rsid w:val="004316FD"/>
    <w:rsid w:val="00435D7A"/>
    <w:rsid w:val="0046009E"/>
    <w:rsid w:val="00484DE6"/>
    <w:rsid w:val="004C3095"/>
    <w:rsid w:val="005271F4"/>
    <w:rsid w:val="005E32A3"/>
    <w:rsid w:val="005E5A5B"/>
    <w:rsid w:val="006160E4"/>
    <w:rsid w:val="00721C37"/>
    <w:rsid w:val="00732CD1"/>
    <w:rsid w:val="007B3156"/>
    <w:rsid w:val="00837CF2"/>
    <w:rsid w:val="0084209A"/>
    <w:rsid w:val="008F08DA"/>
    <w:rsid w:val="008F3E81"/>
    <w:rsid w:val="008F6A52"/>
    <w:rsid w:val="00944730"/>
    <w:rsid w:val="009C0516"/>
    <w:rsid w:val="00A87A58"/>
    <w:rsid w:val="00AA16A4"/>
    <w:rsid w:val="00AB5D9D"/>
    <w:rsid w:val="00AB5F47"/>
    <w:rsid w:val="00B21AA9"/>
    <w:rsid w:val="00B45435"/>
    <w:rsid w:val="00B7072E"/>
    <w:rsid w:val="00B9642C"/>
    <w:rsid w:val="00C11BAB"/>
    <w:rsid w:val="00D84AB9"/>
    <w:rsid w:val="00E46E33"/>
    <w:rsid w:val="00EB437F"/>
    <w:rsid w:val="00ED5544"/>
    <w:rsid w:val="00EF3DFB"/>
    <w:rsid w:val="00F00C54"/>
    <w:rsid w:val="00F37986"/>
    <w:rsid w:val="00FA40EA"/>
    <w:rsid w:val="00FE07AD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Talita Pruett</cp:lastModifiedBy>
  <cp:revision>2</cp:revision>
  <dcterms:created xsi:type="dcterms:W3CDTF">2019-09-26T02:36:00Z</dcterms:created>
  <dcterms:modified xsi:type="dcterms:W3CDTF">2019-09-26T02:36:00Z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