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5731"/>
        <w:gridCol w:w="659"/>
      </w:tblGrid>
      <w:tr w:rsidR="00524574" w:rsidRPr="008B0916" w:rsidTr="00524574">
        <w:trPr>
          <w:trHeight w:hRule="exact" w:val="1324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Default="00337308" w:rsidP="007437A1">
            <w:pPr>
              <w:spacing w:before="20" w:after="20"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2018-19</w:t>
            </w:r>
            <w:r w:rsidR="00FD03E8">
              <w:rPr>
                <w:b/>
                <w:sz w:val="36"/>
                <w:szCs w:val="36"/>
              </w:rPr>
              <w:t xml:space="preserve"> </w:t>
            </w:r>
            <w:r w:rsidR="008D51C9">
              <w:rPr>
                <w:b/>
                <w:sz w:val="36"/>
                <w:szCs w:val="36"/>
              </w:rPr>
              <w:t>Comprehensive</w:t>
            </w:r>
            <w:r w:rsidR="00524574">
              <w:rPr>
                <w:b/>
                <w:sz w:val="36"/>
                <w:szCs w:val="36"/>
              </w:rPr>
              <w:t xml:space="preserve"> </w:t>
            </w:r>
            <w:r w:rsidR="001F755A">
              <w:rPr>
                <w:b/>
                <w:sz w:val="36"/>
                <w:szCs w:val="36"/>
              </w:rPr>
              <w:t>Review and Feedback</w:t>
            </w:r>
          </w:p>
          <w:p w:rsidR="004C0A63" w:rsidRDefault="004C0A63" w:rsidP="004C0A6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24574" w:rsidRPr="00524574" w:rsidRDefault="00524574" w:rsidP="004C0A6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24574">
              <w:rPr>
                <w:b/>
                <w:sz w:val="28"/>
                <w:szCs w:val="28"/>
              </w:rPr>
              <w:t xml:space="preserve">Program Name:  </w:t>
            </w:r>
            <w:r>
              <w:rPr>
                <w:b/>
                <w:sz w:val="28"/>
                <w:szCs w:val="28"/>
              </w:rPr>
              <w:softHyphen/>
            </w:r>
            <w:r w:rsidR="004C0A63" w:rsidRPr="004C0A63">
              <w:rPr>
                <w:b/>
                <w:sz w:val="28"/>
                <w:szCs w:val="28"/>
                <w:highlight w:val="yellow"/>
              </w:rPr>
              <w:t>[_________________________]</w:t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</w:p>
        </w:tc>
      </w:tr>
      <w:tr w:rsidR="006945DE" w:rsidRPr="008B0916" w:rsidTr="006945DE">
        <w:trPr>
          <w:trHeight w:hRule="exact" w:val="432"/>
        </w:trPr>
        <w:tc>
          <w:tcPr>
            <w:tcW w:w="2799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7437A1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Section</w:t>
            </w:r>
          </w:p>
        </w:tc>
        <w:tc>
          <w:tcPr>
            <w:tcW w:w="1974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Feedback</w:t>
            </w:r>
          </w:p>
        </w:tc>
        <w:tc>
          <w:tcPr>
            <w:tcW w:w="22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Default="006945DE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Mission</w:t>
            </w:r>
            <w:r w:rsidRPr="0091480E">
              <w:rPr>
                <w:rFonts w:asciiTheme="minorHAnsi" w:hAnsiTheme="minorHAnsi"/>
                <w:b/>
              </w:rPr>
              <w:t xml:space="preserve"> </w:t>
            </w:r>
          </w:p>
          <w:p w:rsidR="00E35F94" w:rsidRPr="00CF4789" w:rsidRDefault="00E35F94" w:rsidP="00CF4789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Theme="minorHAnsi" w:hAnsiTheme="minorHAnsi"/>
                <w:b/>
              </w:rPr>
            </w:pPr>
            <w:r w:rsidRPr="00CF4789">
              <w:rPr>
                <w:rFonts w:asciiTheme="minorHAnsi" w:hAnsiTheme="minorHAnsi"/>
              </w:rPr>
              <w:t>Program Mission Statement</w:t>
            </w:r>
          </w:p>
          <w:p w:rsidR="00E35F94" w:rsidRPr="00E35F94" w:rsidRDefault="00E35F94" w:rsidP="00F53B65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E35F94">
              <w:rPr>
                <w:rFonts w:asciiTheme="minorHAnsi" w:hAnsiTheme="minorHAnsi"/>
              </w:rPr>
              <w:t>Is the discussion of how the program supports the college mission clear?</w:t>
            </w:r>
          </w:p>
          <w:p w:rsidR="006945DE" w:rsidRPr="00524574" w:rsidRDefault="006945DE" w:rsidP="004C0A63">
            <w:pPr>
              <w:pStyle w:val="ListParagraph"/>
              <w:spacing w:before="20" w:after="20" w:line="240" w:lineRule="auto"/>
              <w:ind w:left="576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D11CC7" w:rsidRDefault="00D11CC7" w:rsidP="00D11CC7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of Degrees and Certificates</w:t>
            </w:r>
          </w:p>
          <w:p w:rsidR="00D11CC7" w:rsidRDefault="00D11CC7" w:rsidP="00D11CC7">
            <w:pPr>
              <w:spacing w:before="20" w:after="20" w:line="240" w:lineRule="auto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Rationale of </w:t>
            </w:r>
            <w:r w:rsidRPr="00E35F94">
              <w:rPr>
                <w:rFonts w:asciiTheme="minorHAnsi" w:hAnsiTheme="minorHAnsi"/>
                <w:b/>
              </w:rPr>
              <w:t xml:space="preserve">offering </w:t>
            </w:r>
            <w:r w:rsidRPr="00E35F94">
              <w:rPr>
                <w:b/>
              </w:rPr>
              <w:t>A.A. and an A.S if needed</w:t>
            </w:r>
          </w:p>
          <w:p w:rsidR="006945DE" w:rsidRPr="008B0916" w:rsidRDefault="006945DE" w:rsidP="004C0A63">
            <w:pPr>
              <w:pStyle w:val="ListParagraph"/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E35F94" w:rsidRPr="008B0916" w:rsidRDefault="00E35F94" w:rsidP="00E35F94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Progress of Goals</w:t>
            </w:r>
          </w:p>
          <w:p w:rsidR="00E35F94" w:rsidRPr="008B0916" w:rsidRDefault="00E35F94" w:rsidP="00E35F94">
            <w:pPr>
              <w:pStyle w:val="ListParagraph"/>
              <w:numPr>
                <w:ilvl w:val="0"/>
                <w:numId w:val="21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 xml:space="preserve">Is the discussion of the program’s progress and changes in goals clear and complete?  </w:t>
            </w:r>
          </w:p>
          <w:p w:rsidR="00E35F94" w:rsidRDefault="00E35F94" w:rsidP="00E35F94">
            <w:pPr>
              <w:pStyle w:val="ListParagraph"/>
              <w:numPr>
                <w:ilvl w:val="0"/>
                <w:numId w:val="21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 xml:space="preserve">Is the discussion of the program’s goals for the </w:t>
            </w:r>
            <w:r>
              <w:rPr>
                <w:rFonts w:asciiTheme="minorHAnsi" w:hAnsiTheme="minorHAnsi"/>
              </w:rPr>
              <w:t>future clear and complete?</w:t>
            </w:r>
          </w:p>
          <w:p w:rsidR="00E35F94" w:rsidRPr="00E35F94" w:rsidRDefault="00E35F94" w:rsidP="00E35F94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Default="006945DE" w:rsidP="00311C1E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 Year </w:t>
            </w:r>
            <w:r w:rsidRPr="00311C1E">
              <w:rPr>
                <w:rFonts w:asciiTheme="minorHAnsi" w:hAnsiTheme="minorHAnsi"/>
                <w:b/>
              </w:rPr>
              <w:t>Program Analysis</w:t>
            </w:r>
          </w:p>
          <w:p w:rsidR="006945DE" w:rsidRPr="00311C1E" w:rsidRDefault="006945DE" w:rsidP="006945DE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Did the program’s analysis of trend data address the following: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>1.</w:t>
            </w:r>
            <w:r w:rsidRPr="00E35F9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35F94">
              <w:rPr>
                <w:rFonts w:asciiTheme="minorHAnsi" w:eastAsia="Times New Roman" w:hAnsiTheme="minorHAnsi"/>
                <w:color w:val="000000"/>
              </w:rPr>
              <w:t>Changes in student demographics (gender, age and ethnicity).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>2. Changes in enrollment (headcount, sections, course enrollment, and productivity). Instructional only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>3. Changes in achievement gap and disproportionate impact.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 xml:space="preserve">4. Success and retention for face-to-face as well as online/distance courses. 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>5. Any unplanned eve</w:t>
            </w:r>
            <w:r>
              <w:rPr>
                <w:rFonts w:asciiTheme="minorHAnsi" w:eastAsia="Times New Roman" w:hAnsiTheme="minorHAnsi"/>
                <w:color w:val="000000"/>
              </w:rPr>
              <w:t>nts that affected the program.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lastRenderedPageBreak/>
              <w:t xml:space="preserve">6. Degrees and certificates awarded (three-year trend data for each degree and/or certificate awarded). 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7. Changes in the</w:t>
            </w:r>
            <w:r w:rsidRPr="00E35F94">
              <w:rPr>
                <w:rFonts w:asciiTheme="minorHAnsi" w:eastAsia="Times New Roman" w:hAnsiTheme="minorHAnsi"/>
                <w:color w:val="000000"/>
              </w:rPr>
              <w:t xml:space="preserve"> program in the next 3 years.</w:t>
            </w:r>
          </w:p>
          <w:p w:rsidR="00E35F94" w:rsidRP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35F94">
              <w:rPr>
                <w:rFonts w:asciiTheme="minorHAnsi" w:eastAsia="Times New Roman" w:hAnsiTheme="minorHAnsi"/>
                <w:color w:val="000000"/>
              </w:rPr>
              <w:t xml:space="preserve">8. Guided Pathways, affinity groups and completion coaching communities’ </w:t>
            </w:r>
            <w:r>
              <w:rPr>
                <w:rFonts w:asciiTheme="minorHAnsi" w:eastAsia="Times New Roman" w:hAnsiTheme="minorHAnsi"/>
                <w:color w:val="000000"/>
              </w:rPr>
              <w:t>efforts.</w:t>
            </w:r>
          </w:p>
          <w:p w:rsidR="00E35F94" w:rsidRDefault="00E35F94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9. R</w:t>
            </w:r>
            <w:r w:rsidRPr="00E35F94">
              <w:rPr>
                <w:rFonts w:asciiTheme="minorHAnsi" w:eastAsia="Times New Roman" w:hAnsiTheme="minorHAnsi"/>
                <w:color w:val="000000"/>
              </w:rPr>
              <w:t>ole if you are involved in Dual Enrollment, Inmate Education, or Rural Initiatives</w:t>
            </w:r>
          </w:p>
          <w:p w:rsidR="00DC30AA" w:rsidRPr="00E35F94" w:rsidRDefault="00DC30AA" w:rsidP="00E35F9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10. </w:t>
            </w:r>
            <w:r>
              <w:t>D</w:t>
            </w:r>
            <w:r w:rsidRPr="002912A5">
              <w:t>egrees and certificates awarded</w:t>
            </w:r>
          </w:p>
          <w:p w:rsidR="006945DE" w:rsidRPr="004C0A63" w:rsidRDefault="006945DE" w:rsidP="00E35F94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Pr="00467C2D" w:rsidRDefault="006945DE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Resource Request and Analysis</w:t>
            </w:r>
          </w:p>
          <w:p w:rsidR="006945DE" w:rsidRDefault="006945DE" w:rsidP="006945DE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237EFE">
              <w:rPr>
                <w:rFonts w:asciiTheme="minorHAnsi" w:hAnsiTheme="minorHAnsi"/>
              </w:rPr>
              <w:t xml:space="preserve">Were discussions for resources received from previous program review cycle included for each </w:t>
            </w:r>
            <w:r>
              <w:rPr>
                <w:rFonts w:asciiTheme="minorHAnsi" w:hAnsiTheme="minorHAnsi"/>
              </w:rPr>
              <w:t xml:space="preserve">applicable </w:t>
            </w:r>
            <w:r w:rsidRPr="00237EFE">
              <w:rPr>
                <w:rFonts w:asciiTheme="minorHAnsi" w:hAnsiTheme="minorHAnsi"/>
              </w:rPr>
              <w:t>section?</w:t>
            </w:r>
          </w:p>
          <w:p w:rsidR="006945DE" w:rsidRPr="004C0A63" w:rsidRDefault="006945DE" w:rsidP="004C0A63">
            <w:pPr>
              <w:pStyle w:val="ListParagraph"/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Pr="00467C2D" w:rsidRDefault="0052132C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Conclusions</w:t>
            </w:r>
          </w:p>
          <w:p w:rsidR="006945DE" w:rsidRDefault="006945DE" w:rsidP="006945DE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>Do</w:t>
            </w:r>
            <w:r>
              <w:rPr>
                <w:rFonts w:asciiTheme="minorHAnsi" w:hAnsiTheme="minorHAnsi"/>
              </w:rPr>
              <w:t>es the conclusion provide a</w:t>
            </w:r>
            <w:r w:rsidRPr="008B091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clear overview of the program?</w:t>
            </w:r>
          </w:p>
          <w:p w:rsidR="006945DE" w:rsidRPr="000E31BE" w:rsidRDefault="006945DE" w:rsidP="004C0A63">
            <w:pPr>
              <w:pStyle w:val="ListParagraph"/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Default="006945DE" w:rsidP="001C04A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Have all the appropriate forms been completed?</w:t>
            </w:r>
          </w:p>
          <w:p w:rsidR="006945DE" w:rsidRPr="001C04A8" w:rsidRDefault="006945DE" w:rsidP="001E2D5A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1C04A8">
              <w:rPr>
                <w:rFonts w:asciiTheme="minorHAnsi" w:hAnsiTheme="minorHAnsi"/>
              </w:rPr>
              <w:t>Human Resources</w:t>
            </w:r>
          </w:p>
          <w:p w:rsidR="006945DE" w:rsidRDefault="006945DE" w:rsidP="001E2D5A">
            <w:pPr>
              <w:pStyle w:val="ListParagraph"/>
              <w:numPr>
                <w:ilvl w:val="1"/>
                <w:numId w:val="9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positions —with form(s)</w:t>
            </w:r>
          </w:p>
          <w:p w:rsidR="006945DE" w:rsidRPr="001C04A8" w:rsidRDefault="00337308" w:rsidP="001E2D5A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Resource Requests</w:t>
            </w:r>
          </w:p>
          <w:p w:rsidR="006945DE" w:rsidRPr="00337308" w:rsidRDefault="006945DE" w:rsidP="001C04A8">
            <w:pPr>
              <w:pStyle w:val="ListParagraph"/>
              <w:numPr>
                <w:ilvl w:val="1"/>
                <w:numId w:val="9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</w:t>
            </w:r>
            <w:r w:rsidR="00337308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—with form</w:t>
            </w:r>
            <w:r w:rsidR="00D11CC7">
              <w:rPr>
                <w:rFonts w:asciiTheme="minorHAnsi" w:hAnsiTheme="minorHAnsi"/>
              </w:rPr>
              <w:t>(s)</w:t>
            </w:r>
          </w:p>
          <w:p w:rsidR="006945DE" w:rsidRPr="004C0A63" w:rsidRDefault="006945DE" w:rsidP="001C04A8">
            <w:pPr>
              <w:spacing w:before="20" w:after="2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Default="006945DE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Assessment</w:t>
            </w:r>
          </w:p>
          <w:p w:rsidR="006945DE" w:rsidRPr="004C0A63" w:rsidRDefault="006945DE" w:rsidP="00337308">
            <w:pPr>
              <w:pStyle w:val="ListParagraph"/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2B3AF7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2B3AF7" w:rsidRDefault="002B3AF7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Curriculum</w:t>
            </w:r>
          </w:p>
          <w:p w:rsidR="002B3AF7" w:rsidRDefault="002B3AF7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2B3AF7" w:rsidRPr="008B0916" w:rsidRDefault="002B3AF7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2B3AF7" w:rsidRPr="008B0916" w:rsidRDefault="002B3AF7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945DE" w:rsidRPr="008B0916" w:rsidTr="006945DE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6945DE" w:rsidRDefault="006945DE" w:rsidP="00C83FF2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Certificate Form:</w:t>
            </w:r>
          </w:p>
          <w:p w:rsidR="006945DE" w:rsidRPr="004C0A63" w:rsidRDefault="006945DE" w:rsidP="004C0A63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4C0A63">
              <w:rPr>
                <w:rFonts w:asciiTheme="minorHAnsi" w:hAnsiTheme="minorHAnsi"/>
              </w:rPr>
              <w:t>Have programs with stackable Certificates of Achievement completed a Certificate Form?</w:t>
            </w:r>
          </w:p>
          <w:p w:rsidR="006945DE" w:rsidRDefault="006945DE" w:rsidP="00C83FF2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974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27" w:type="pct"/>
            <w:tcMar>
              <w:top w:w="144" w:type="dxa"/>
              <w:left w:w="115" w:type="dxa"/>
              <w:right w:w="115" w:type="dxa"/>
            </w:tcMar>
          </w:tcPr>
          <w:p w:rsidR="006945DE" w:rsidRPr="008B0916" w:rsidRDefault="006945DE" w:rsidP="006945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524574" w:rsidRDefault="008D471D" w:rsidP="00524574">
      <w:pPr>
        <w:spacing w:before="20" w:after="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AEB0E" wp14:editId="21283BF9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8953500" cy="2286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1D" w:rsidRDefault="008D471D">
                            <w:r>
                              <w:t xml:space="preserve">ADDITIONAL 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AE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1pt;width:70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" strokecolor="black [3213]">
                <v:textbox>
                  <w:txbxContent>
                    <w:p w:rsidR="008D471D" w:rsidRDefault="008D471D">
                      <w:r>
                        <w:t xml:space="preserve">ADDITIONAL COMMENTS: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0ACA" w:rsidRDefault="00F00ACA"/>
    <w:sectPr w:rsidR="00F00ACA" w:rsidSect="00766D74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B9" w:rsidRDefault="008024B9">
      <w:pPr>
        <w:spacing w:after="0" w:line="240" w:lineRule="auto"/>
      </w:pPr>
      <w:r>
        <w:separator/>
      </w:r>
    </w:p>
  </w:endnote>
  <w:endnote w:type="continuationSeparator" w:id="0">
    <w:p w:rsidR="008024B9" w:rsidRDefault="0080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41" w:rsidRPr="00C73841" w:rsidRDefault="00FD03E8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18"/>
        <w:szCs w:val="18"/>
      </w:rPr>
    </w:pPr>
    <w:r>
      <w:rPr>
        <w:rFonts w:asciiTheme="minorHAnsi" w:eastAsiaTheme="majorEastAsia" w:hAnsiTheme="minorHAnsi" w:cstheme="minorHAnsi"/>
        <w:sz w:val="18"/>
        <w:szCs w:val="18"/>
      </w:rPr>
      <w:t xml:space="preserve">Revised by: Program </w:t>
    </w:r>
    <w:r w:rsidR="007211E2">
      <w:rPr>
        <w:rFonts w:asciiTheme="minorHAnsi" w:eastAsiaTheme="majorEastAsia" w:hAnsiTheme="minorHAnsi" w:cstheme="minorHAnsi"/>
        <w:sz w:val="18"/>
        <w:szCs w:val="18"/>
      </w:rPr>
      <w:t>Review Committee (September 2018</w:t>
    </w:r>
    <w:r>
      <w:rPr>
        <w:rFonts w:asciiTheme="minorHAnsi" w:eastAsiaTheme="majorEastAsia" w:hAnsiTheme="minorHAnsi" w:cstheme="minorHAnsi"/>
        <w:sz w:val="18"/>
        <w:szCs w:val="18"/>
      </w:rPr>
      <w:t>)</w:t>
    </w:r>
    <w:r>
      <w:rPr>
        <w:rFonts w:asciiTheme="minorHAnsi" w:eastAsiaTheme="majorEastAsia" w:hAnsiTheme="minorHAnsi" w:cstheme="minorHAnsi"/>
        <w:sz w:val="18"/>
        <w:szCs w:val="18"/>
      </w:rPr>
      <w:tab/>
    </w:r>
    <w:r>
      <w:rPr>
        <w:rFonts w:asciiTheme="minorHAnsi" w:eastAsiaTheme="majorEastAsia" w:hAnsiTheme="minorHAnsi" w:cstheme="minorHAnsi"/>
        <w:sz w:val="18"/>
        <w:szCs w:val="18"/>
      </w:rPr>
      <w:tab/>
    </w:r>
    <w:r w:rsidR="008D51C9">
      <w:rPr>
        <w:rFonts w:asciiTheme="minorHAnsi" w:eastAsiaTheme="majorEastAsia" w:hAnsiTheme="minorHAnsi" w:cstheme="minorHAnsi"/>
        <w:sz w:val="18"/>
        <w:szCs w:val="18"/>
      </w:rPr>
      <w:t>Comprehensive</w:t>
    </w:r>
    <w:r w:rsidR="006B21E0">
      <w:rPr>
        <w:rFonts w:asciiTheme="minorHAnsi" w:eastAsiaTheme="majorEastAsia" w:hAnsiTheme="minorHAnsi" w:cstheme="minorHAnsi"/>
        <w:sz w:val="18"/>
        <w:szCs w:val="18"/>
      </w:rPr>
      <w:t xml:space="preserve"> Review and Feedback</w:t>
    </w:r>
    <w:r w:rsidRPr="00C73841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C73841">
      <w:rPr>
        <w:rFonts w:asciiTheme="minorHAnsi" w:eastAsiaTheme="majorEastAsia" w:hAnsiTheme="minorHAnsi" w:cstheme="minorHAnsi"/>
        <w:sz w:val="18"/>
        <w:szCs w:val="18"/>
      </w:rPr>
      <w:t xml:space="preserve">Page </w:t>
    </w:r>
    <w:r w:rsidRPr="00C73841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C7384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73841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76138B" w:rsidRPr="0076138B">
      <w:rPr>
        <w:rFonts w:asciiTheme="minorHAnsi" w:eastAsiaTheme="majorEastAsia" w:hAnsiTheme="minorHAnsi" w:cstheme="minorHAnsi"/>
        <w:noProof/>
        <w:sz w:val="18"/>
        <w:szCs w:val="18"/>
      </w:rPr>
      <w:t>3</w:t>
    </w:r>
    <w:r w:rsidRPr="00C73841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45584D" w:rsidRDefault="0076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B9" w:rsidRDefault="008024B9">
      <w:pPr>
        <w:spacing w:after="0" w:line="240" w:lineRule="auto"/>
      </w:pPr>
      <w:r>
        <w:separator/>
      </w:r>
    </w:p>
  </w:footnote>
  <w:footnote w:type="continuationSeparator" w:id="0">
    <w:p w:rsidR="008024B9" w:rsidRDefault="0080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9B9"/>
    <w:multiLevelType w:val="hybridMultilevel"/>
    <w:tmpl w:val="59E89B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D380F"/>
    <w:multiLevelType w:val="hybridMultilevel"/>
    <w:tmpl w:val="4B0C6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2C6E"/>
    <w:multiLevelType w:val="hybridMultilevel"/>
    <w:tmpl w:val="8A74E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CA4"/>
    <w:multiLevelType w:val="hybridMultilevel"/>
    <w:tmpl w:val="E6C6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375F"/>
    <w:multiLevelType w:val="hybridMultilevel"/>
    <w:tmpl w:val="298A0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37D"/>
    <w:multiLevelType w:val="hybridMultilevel"/>
    <w:tmpl w:val="930A5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4DD0"/>
    <w:multiLevelType w:val="hybridMultilevel"/>
    <w:tmpl w:val="E9481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09AF"/>
    <w:multiLevelType w:val="hybridMultilevel"/>
    <w:tmpl w:val="F7808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A7449"/>
    <w:multiLevelType w:val="hybridMultilevel"/>
    <w:tmpl w:val="550E72E4"/>
    <w:lvl w:ilvl="0" w:tplc="0298E27A">
      <w:start w:val="1"/>
      <w:numFmt w:val="upperLetter"/>
      <w:lvlText w:val="%1."/>
      <w:lvlJc w:val="left"/>
      <w:pPr>
        <w:tabs>
          <w:tab w:val="num" w:pos="432"/>
        </w:tabs>
        <w:ind w:left="576" w:hanging="216"/>
      </w:pPr>
      <w:rPr>
        <w:rFonts w:asciiTheme="minorHAnsi" w:eastAsia="Calibri" w:hAnsiTheme="minorHAnsi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 w15:restartNumberingAfterBreak="0">
    <w:nsid w:val="3CD274E1"/>
    <w:multiLevelType w:val="hybridMultilevel"/>
    <w:tmpl w:val="0B200B12"/>
    <w:lvl w:ilvl="0" w:tplc="73B2F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30F7D"/>
    <w:multiLevelType w:val="hybridMultilevel"/>
    <w:tmpl w:val="D1FAE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E3DF3"/>
    <w:multiLevelType w:val="hybridMultilevel"/>
    <w:tmpl w:val="F7808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7ECC"/>
    <w:multiLevelType w:val="hybridMultilevel"/>
    <w:tmpl w:val="1DE4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18C8"/>
    <w:multiLevelType w:val="hybridMultilevel"/>
    <w:tmpl w:val="F7808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5940"/>
    <w:multiLevelType w:val="hybridMultilevel"/>
    <w:tmpl w:val="699032CA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06841"/>
    <w:multiLevelType w:val="hybridMultilevel"/>
    <w:tmpl w:val="9466A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D6802"/>
    <w:multiLevelType w:val="multilevel"/>
    <w:tmpl w:val="9FC612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30E85"/>
    <w:multiLevelType w:val="hybridMultilevel"/>
    <w:tmpl w:val="59D83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0C0728"/>
    <w:multiLevelType w:val="hybridMultilevel"/>
    <w:tmpl w:val="757C74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324B"/>
    <w:multiLevelType w:val="hybridMultilevel"/>
    <w:tmpl w:val="B41659BE"/>
    <w:lvl w:ilvl="0" w:tplc="04090015">
      <w:start w:val="1"/>
      <w:numFmt w:val="upperLetter"/>
      <w:lvlText w:val="%1."/>
      <w:lvlJc w:val="left"/>
      <w:pPr>
        <w:tabs>
          <w:tab w:val="num" w:pos="432"/>
        </w:tabs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 w15:restartNumberingAfterBreak="0">
    <w:nsid w:val="7E9E58AA"/>
    <w:multiLevelType w:val="hybridMultilevel"/>
    <w:tmpl w:val="612C60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12"/>
  </w:num>
  <w:num w:numId="7">
    <w:abstractNumId w:val="17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  <w:num w:numId="15">
    <w:abstractNumId w:val="16"/>
  </w:num>
  <w:num w:numId="16">
    <w:abstractNumId w:val="20"/>
  </w:num>
  <w:num w:numId="17">
    <w:abstractNumId w:val="6"/>
  </w:num>
  <w:num w:numId="18">
    <w:abstractNumId w:val="18"/>
  </w:num>
  <w:num w:numId="19">
    <w:abstractNumId w:val="5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4"/>
    <w:rsid w:val="000812E9"/>
    <w:rsid w:val="000E31BE"/>
    <w:rsid w:val="001C04A8"/>
    <w:rsid w:val="001E2D5A"/>
    <w:rsid w:val="001F25D6"/>
    <w:rsid w:val="001F755A"/>
    <w:rsid w:val="00224735"/>
    <w:rsid w:val="002712DA"/>
    <w:rsid w:val="00295626"/>
    <w:rsid w:val="002B1F1A"/>
    <w:rsid w:val="002B3AF7"/>
    <w:rsid w:val="00311C1E"/>
    <w:rsid w:val="00337308"/>
    <w:rsid w:val="00362006"/>
    <w:rsid w:val="00397C4E"/>
    <w:rsid w:val="004C0754"/>
    <w:rsid w:val="004C0A63"/>
    <w:rsid w:val="0052132C"/>
    <w:rsid w:val="00524574"/>
    <w:rsid w:val="005D32D6"/>
    <w:rsid w:val="0060798D"/>
    <w:rsid w:val="006642AF"/>
    <w:rsid w:val="006945DE"/>
    <w:rsid w:val="006B21E0"/>
    <w:rsid w:val="006B7635"/>
    <w:rsid w:val="007211E2"/>
    <w:rsid w:val="007437A1"/>
    <w:rsid w:val="0076138B"/>
    <w:rsid w:val="00784B1C"/>
    <w:rsid w:val="008024B9"/>
    <w:rsid w:val="00872190"/>
    <w:rsid w:val="008728EB"/>
    <w:rsid w:val="00882E39"/>
    <w:rsid w:val="008D471D"/>
    <w:rsid w:val="008D51C9"/>
    <w:rsid w:val="00924D4E"/>
    <w:rsid w:val="009459F2"/>
    <w:rsid w:val="00A36FCB"/>
    <w:rsid w:val="00AE52CE"/>
    <w:rsid w:val="00B43ACB"/>
    <w:rsid w:val="00BA73B2"/>
    <w:rsid w:val="00C83FF2"/>
    <w:rsid w:val="00CA39F9"/>
    <w:rsid w:val="00CF4789"/>
    <w:rsid w:val="00D11CC7"/>
    <w:rsid w:val="00D2230C"/>
    <w:rsid w:val="00D237EE"/>
    <w:rsid w:val="00D66954"/>
    <w:rsid w:val="00D97CBD"/>
    <w:rsid w:val="00DC30AA"/>
    <w:rsid w:val="00E35F94"/>
    <w:rsid w:val="00F00ACA"/>
    <w:rsid w:val="00F25052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F5D50-7571-45CF-9C2E-2A0F9C42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5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7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E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12E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A3DC969E2F645AB4B602BF365727A" ma:contentTypeVersion="0" ma:contentTypeDescription="Create a new document." ma:contentTypeScope="" ma:versionID="62d9ff1203ae16ca9436c54fd9050e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27DA3-C260-4427-BE84-6AA9683B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CAD572-D380-4E25-95DB-7D9656DE2968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EDDDFEE-58D6-4A82-AE36-BE1CEB9A2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imguser</dc:creator>
  <cp:lastModifiedBy>Kimberly Nickell</cp:lastModifiedBy>
  <cp:revision>11</cp:revision>
  <dcterms:created xsi:type="dcterms:W3CDTF">2018-08-27T16:44:00Z</dcterms:created>
  <dcterms:modified xsi:type="dcterms:W3CDTF">2018-09-17T22:43:00Z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0x010100D3AA3DC969E2F645AB4B602BF365727A</vt:lpwstr>
  </property>
</Properties>
</file>