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5641"/>
        <w:gridCol w:w="749"/>
      </w:tblGrid>
      <w:tr w:rsidR="00524574" w:rsidRPr="008B0916" w:rsidTr="00524574">
        <w:trPr>
          <w:trHeight w:hRule="exact" w:val="1324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Default="001C04A8" w:rsidP="007437A1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2017-2018</w:t>
            </w:r>
            <w:r w:rsidR="00FD03E8">
              <w:rPr>
                <w:b/>
                <w:sz w:val="36"/>
                <w:szCs w:val="36"/>
              </w:rPr>
              <w:t xml:space="preserve"> </w:t>
            </w:r>
            <w:r w:rsidR="00524574">
              <w:rPr>
                <w:b/>
                <w:sz w:val="36"/>
                <w:szCs w:val="36"/>
              </w:rPr>
              <w:t xml:space="preserve">Annual Update </w:t>
            </w:r>
            <w:r w:rsidR="001F755A">
              <w:rPr>
                <w:b/>
                <w:sz w:val="36"/>
                <w:szCs w:val="36"/>
              </w:rPr>
              <w:t>Review and Feedback</w:t>
            </w:r>
          </w:p>
          <w:p w:rsidR="00237EFE" w:rsidRDefault="00237EFE" w:rsidP="007437A1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4574" w:rsidRPr="00524574" w:rsidRDefault="00237EFE" w:rsidP="007437A1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 w:rsidRPr="004C0A63">
              <w:rPr>
                <w:b/>
                <w:sz w:val="28"/>
                <w:szCs w:val="28"/>
                <w:highlight w:val="yellow"/>
              </w:rPr>
              <w:t>[_________________________]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</w:p>
        </w:tc>
      </w:tr>
      <w:tr w:rsidR="00F7747A" w:rsidRPr="008B0916" w:rsidTr="00F7747A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7437A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1943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F7747A" w:rsidRPr="00444FFB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  <w:tc>
          <w:tcPr>
            <w:tcW w:w="258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91480E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 College Mission</w:t>
            </w:r>
            <w:r w:rsidRPr="0091480E">
              <w:rPr>
                <w:rFonts w:asciiTheme="minorHAnsi" w:hAnsiTheme="minorHAnsi"/>
                <w:b/>
              </w:rPr>
              <w:t xml:space="preserve"> </w:t>
            </w:r>
          </w:p>
          <w:p w:rsidR="00F7747A" w:rsidRDefault="00F7747A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B0916">
              <w:rPr>
                <w:rFonts w:asciiTheme="minorHAnsi" w:hAnsiTheme="minorHAnsi"/>
              </w:rPr>
              <w:t xml:space="preserve">Does the program mission describe students served and services offered? </w:t>
            </w:r>
          </w:p>
          <w:p w:rsidR="00F7747A" w:rsidRPr="008B0916" w:rsidRDefault="00F7747A" w:rsidP="009E1A38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8B0916">
              <w:rPr>
                <w:rFonts w:asciiTheme="minorHAnsi" w:hAnsiTheme="minorHAnsi"/>
              </w:rPr>
              <w:t>Is the language specific to that program?</w:t>
            </w:r>
          </w:p>
          <w:p w:rsidR="00F7747A" w:rsidRDefault="00F7747A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</w:rPr>
              <w:t xml:space="preserve">   Is the discussion of how the program supports the college mission clear?</w:t>
            </w:r>
          </w:p>
          <w:p w:rsidR="00F7747A" w:rsidRPr="00524574" w:rsidRDefault="00F7747A" w:rsidP="00237EFE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II. Progress of Goals</w:t>
            </w:r>
          </w:p>
          <w:p w:rsidR="00F7747A" w:rsidRPr="008B0916" w:rsidRDefault="00F7747A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:rsidR="00F7747A" w:rsidRDefault="00F7747A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action plan to reach </w:t>
            </w:r>
            <w:r w:rsidRPr="008B0916">
              <w:rPr>
                <w:rFonts w:asciiTheme="minorHAnsi" w:hAnsiTheme="minorHAnsi"/>
              </w:rPr>
              <w:t xml:space="preserve">the program’s goals for the </w:t>
            </w:r>
            <w:r>
              <w:rPr>
                <w:rFonts w:asciiTheme="minorHAnsi" w:hAnsiTheme="minorHAnsi"/>
              </w:rPr>
              <w:t>future clear and complete?</w:t>
            </w:r>
          </w:p>
          <w:p w:rsidR="00F7747A" w:rsidRPr="008B0916" w:rsidRDefault="00F7747A" w:rsidP="00237EFE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882E39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III. Best Practices</w:t>
            </w:r>
          </w:p>
          <w:p w:rsidR="00F7747A" w:rsidRDefault="00F7747A" w:rsidP="00237EFE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 xml:space="preserve">Is the dialog reflective of </w:t>
            </w:r>
            <w:r w:rsidRPr="00237EFE">
              <w:rPr>
                <w:rFonts w:asciiTheme="minorHAnsi" w:hAnsiTheme="minorHAnsi"/>
              </w:rPr>
              <w:t>well-</w:t>
            </w:r>
            <w:r>
              <w:rPr>
                <w:rFonts w:asciiTheme="minorHAnsi" w:hAnsiTheme="minorHAnsi"/>
              </w:rPr>
              <w:t>defined methods that contribute</w:t>
            </w:r>
            <w:r w:rsidRPr="00237EFE">
              <w:rPr>
                <w:rFonts w:asciiTheme="minorHAnsi" w:hAnsiTheme="minorHAnsi"/>
              </w:rPr>
              <w:t xml:space="preserve"> to a successful program?</w:t>
            </w:r>
          </w:p>
          <w:p w:rsidR="00F7747A" w:rsidRPr="00237EFE" w:rsidRDefault="00F7747A" w:rsidP="00237EFE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311C1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IV. </w:t>
            </w:r>
            <w:r w:rsidRPr="00311C1E">
              <w:rPr>
                <w:rFonts w:asciiTheme="minorHAnsi" w:hAnsiTheme="minorHAnsi"/>
                <w:b/>
              </w:rPr>
              <w:t>Program Analysis</w:t>
            </w:r>
          </w:p>
          <w:p w:rsidR="00F7747A" w:rsidRPr="00311C1E" w:rsidRDefault="00F7747A" w:rsidP="00311C1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Did the program’s analysis of trend data address the following:</w:t>
            </w:r>
          </w:p>
          <w:p w:rsidR="00F7747A" w:rsidRDefault="00F7747A" w:rsidP="00990E7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unexpected changes or challenges</w:t>
            </w:r>
          </w:p>
          <w:p w:rsidR="00F7747A" w:rsidRPr="009830C2" w:rsidRDefault="00F7747A" w:rsidP="00990E7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830C2">
              <w:t xml:space="preserve">impact </w:t>
            </w:r>
            <w:r>
              <w:t xml:space="preserve">on </w:t>
            </w:r>
            <w:r w:rsidRPr="009830C2">
              <w:t xml:space="preserve">the decision making process </w:t>
            </w:r>
          </w:p>
          <w:p w:rsidR="00F7747A" w:rsidRDefault="00F7747A" w:rsidP="00237EF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student success and retention for face-to-face, online/distance courses</w:t>
            </w:r>
          </w:p>
          <w:p w:rsidR="00F7747A" w:rsidRDefault="00F7747A" w:rsidP="00237EFE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student demographics (age, gender, or ethnicity) </w:t>
            </w:r>
          </w:p>
          <w:p w:rsidR="00F7747A" w:rsidRPr="00237EFE" w:rsidRDefault="00F7747A" w:rsidP="00237EFE">
            <w:pPr>
              <w:pStyle w:val="ListParagraph"/>
              <w:spacing w:after="0" w:line="240" w:lineRule="auto"/>
            </w:pPr>
            <w:r>
              <w:t xml:space="preserve">  </w:t>
            </w: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467C2D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467C2D">
              <w:rPr>
                <w:rFonts w:asciiTheme="minorHAnsi" w:hAnsiTheme="minorHAnsi"/>
                <w:b/>
              </w:rPr>
              <w:t>.</w:t>
            </w:r>
            <w:r w:rsidRPr="00467C2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Resource Request and Analysis</w:t>
            </w:r>
          </w:p>
          <w:p w:rsidR="00F7747A" w:rsidRDefault="00F7747A" w:rsidP="00237EFE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237EFE">
              <w:rPr>
                <w:rFonts w:asciiTheme="minorHAnsi" w:hAnsiTheme="minorHAnsi"/>
              </w:rPr>
              <w:t xml:space="preserve">Were discussions for resources received from previous program review cycle included for each </w:t>
            </w:r>
            <w:r>
              <w:rPr>
                <w:rFonts w:asciiTheme="minorHAnsi" w:hAnsiTheme="minorHAnsi"/>
              </w:rPr>
              <w:t xml:space="preserve">applicable </w:t>
            </w:r>
            <w:r w:rsidRPr="00237EFE">
              <w:rPr>
                <w:rFonts w:asciiTheme="minorHAnsi" w:hAnsiTheme="minorHAnsi"/>
              </w:rPr>
              <w:t>section?</w:t>
            </w:r>
          </w:p>
          <w:p w:rsidR="00F7747A" w:rsidRPr="00237EFE" w:rsidRDefault="00F7747A" w:rsidP="00237EFE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467C2D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VI. Conclusion</w:t>
            </w:r>
          </w:p>
          <w:p w:rsidR="00F7747A" w:rsidRDefault="00F7747A" w:rsidP="000E31B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Do</w:t>
            </w:r>
            <w:r>
              <w:rPr>
                <w:rFonts w:asciiTheme="minorHAnsi" w:hAnsiTheme="minorHAnsi"/>
              </w:rPr>
              <w:t>es the conclusion provide a</w:t>
            </w: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clear overview of the program?</w:t>
            </w:r>
          </w:p>
          <w:p w:rsidR="00F7747A" w:rsidRPr="000E31BE" w:rsidRDefault="00F7747A" w:rsidP="00237EFE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1C04A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Have all the appropriate forms been completed?</w:t>
            </w:r>
          </w:p>
          <w:p w:rsidR="00F7747A" w:rsidRPr="001C04A8" w:rsidRDefault="00F7747A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Human Resources</w:t>
            </w:r>
          </w:p>
          <w:p w:rsidR="00F7747A" w:rsidRDefault="00F7747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 —with form(s)</w:t>
            </w:r>
          </w:p>
          <w:p w:rsidR="00F7747A" w:rsidRPr="001C04A8" w:rsidRDefault="00F7747A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Facilities</w:t>
            </w:r>
          </w:p>
          <w:p w:rsidR="00F7747A" w:rsidRPr="00B264D7" w:rsidRDefault="00F7747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Request—with form</w:t>
            </w:r>
          </w:p>
          <w:p w:rsidR="00F7747A" w:rsidRPr="00B264D7" w:rsidRDefault="00F7747A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 xml:space="preserve">Technology </w:t>
            </w:r>
          </w:p>
          <w:p w:rsidR="00F7747A" w:rsidRPr="005D32D6" w:rsidRDefault="00F7747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D32D6">
              <w:rPr>
                <w:rFonts w:asciiTheme="minorHAnsi" w:hAnsiTheme="minorHAnsi"/>
              </w:rPr>
              <w:t>Needs for technology—with form</w:t>
            </w:r>
          </w:p>
          <w:p w:rsidR="00F7747A" w:rsidRDefault="00F7747A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</w:t>
            </w:r>
          </w:p>
          <w:p w:rsidR="00F7747A" w:rsidRPr="00444FFB" w:rsidRDefault="00F7747A" w:rsidP="00C7179B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44FFB">
              <w:rPr>
                <w:rFonts w:asciiTheme="minorHAnsi" w:hAnsiTheme="minorHAnsi"/>
              </w:rPr>
              <w:t>Professional development—with form</w:t>
            </w:r>
          </w:p>
          <w:p w:rsidR="00F7747A" w:rsidRDefault="00F7747A" w:rsidP="001C04A8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  <w:p w:rsidR="00F7747A" w:rsidRPr="00411B5E" w:rsidRDefault="00F7747A" w:rsidP="00444FFB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Request-with form</w:t>
            </w:r>
          </w:p>
          <w:p w:rsidR="00F7747A" w:rsidRDefault="00F7747A" w:rsidP="00444FFB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Budget</w:t>
            </w:r>
          </w:p>
          <w:p w:rsidR="00F7747A" w:rsidRPr="00444FFB" w:rsidRDefault="00F7747A" w:rsidP="00444FFB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  <w:p w:rsidR="00F7747A" w:rsidRDefault="00F7747A" w:rsidP="001C04A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  <w:p w:rsidR="00F7747A" w:rsidRPr="00F329AB" w:rsidRDefault="00F7747A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PLOs and AUOs</w:t>
            </w:r>
          </w:p>
          <w:p w:rsidR="00F7747A" w:rsidRPr="00F329AB" w:rsidRDefault="00F7747A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F329AB">
              <w:rPr>
                <w:rFonts w:asciiTheme="minorHAnsi" w:hAnsiTheme="minorHAnsi"/>
              </w:rPr>
              <w:t xml:space="preserve">the relationship between outcomes assessment and </w:t>
            </w:r>
            <w:r>
              <w:rPr>
                <w:rFonts w:asciiTheme="minorHAnsi" w:hAnsiTheme="minorHAnsi"/>
              </w:rPr>
              <w:t>program planning</w:t>
            </w:r>
            <w:r w:rsidRPr="00F329AB">
              <w:rPr>
                <w:rFonts w:asciiTheme="minorHAnsi" w:hAnsiTheme="minorHAnsi"/>
              </w:rPr>
              <w:t xml:space="preserve"> </w:t>
            </w:r>
          </w:p>
          <w:p w:rsidR="00F7747A" w:rsidRDefault="00F7747A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SLOs align with PLOs</w:t>
            </w:r>
          </w:p>
          <w:p w:rsidR="00F7747A" w:rsidRDefault="00F7747A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AUOs align with ILOs</w:t>
            </w:r>
          </w:p>
          <w:p w:rsidR="00F7747A" w:rsidRDefault="00F7747A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 collegial dialog</w:t>
            </w:r>
          </w:p>
          <w:p w:rsidR="00F7747A" w:rsidRDefault="00F7747A" w:rsidP="009E1A38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Equity projects and improvement </w:t>
            </w:r>
          </w:p>
          <w:p w:rsidR="00F7747A" w:rsidRPr="00237EFE" w:rsidRDefault="00F7747A" w:rsidP="00237EFE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237E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Certificate Form:</w:t>
            </w:r>
          </w:p>
          <w:p w:rsidR="00F7747A" w:rsidRPr="004C0A63" w:rsidRDefault="00F7747A" w:rsidP="00237EFE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>Have programs with stackable Certific</w:t>
            </w:r>
            <w:r>
              <w:rPr>
                <w:rFonts w:asciiTheme="minorHAnsi" w:hAnsiTheme="minorHAnsi"/>
              </w:rPr>
              <w:t xml:space="preserve">ates of Achievement completed </w:t>
            </w:r>
            <w:r w:rsidRPr="004C0A63">
              <w:rPr>
                <w:rFonts w:asciiTheme="minorHAnsi" w:hAnsiTheme="minorHAnsi"/>
              </w:rPr>
              <w:t>Certificate Form</w:t>
            </w:r>
            <w:r>
              <w:rPr>
                <w:rFonts w:asciiTheme="minorHAnsi" w:hAnsiTheme="minorHAnsi"/>
              </w:rPr>
              <w:t>s</w:t>
            </w:r>
            <w:r w:rsidRPr="004C0A63">
              <w:rPr>
                <w:rFonts w:asciiTheme="minorHAnsi" w:hAnsiTheme="minorHAnsi"/>
              </w:rPr>
              <w:t>?</w:t>
            </w:r>
          </w:p>
          <w:p w:rsidR="00F7747A" w:rsidRDefault="00F7747A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524574" w:rsidRDefault="008D471D" w:rsidP="00524574">
      <w:pPr>
        <w:spacing w:before="20" w:after="2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AEB0E" wp14:editId="21283BF9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89535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1D" w:rsidRDefault="008D471D">
                            <w:r>
                              <w:t xml:space="preserve">ADDITIONAL 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E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pt;width:70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" strokecolor="black [3213]">
                <v:textbox>
                  <w:txbxContent>
                    <w:p w:rsidR="008D471D" w:rsidRDefault="008D471D">
                      <w:r>
                        <w:t xml:space="preserve">ADDITIONAL 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ACA" w:rsidRDefault="00F00ACA"/>
    <w:sectPr w:rsidR="00F00ACA" w:rsidSect="00766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39" w:rsidRDefault="00553B39">
      <w:pPr>
        <w:spacing w:after="0" w:line="240" w:lineRule="auto"/>
      </w:pPr>
      <w:r>
        <w:separator/>
      </w:r>
    </w:p>
  </w:endnote>
  <w:endnote w:type="continuationSeparator" w:id="0">
    <w:p w:rsidR="00553B39" w:rsidRDefault="005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1" w:rsidRPr="00C73841" w:rsidRDefault="00FD03E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 xml:space="preserve">Revised by: Program </w:t>
    </w:r>
    <w:r w:rsidR="006B21E0">
      <w:rPr>
        <w:rFonts w:asciiTheme="minorHAnsi" w:eastAsiaTheme="majorEastAsia" w:hAnsiTheme="minorHAnsi" w:cstheme="minorHAnsi"/>
        <w:sz w:val="18"/>
        <w:szCs w:val="18"/>
      </w:rPr>
      <w:t>Review Committee (September 2017</w:t>
    </w:r>
    <w:r>
      <w:rPr>
        <w:rFonts w:asciiTheme="minorHAnsi" w:eastAsiaTheme="majorEastAsia" w:hAnsiTheme="minorHAnsi" w:cstheme="minorHAnsi"/>
        <w:sz w:val="18"/>
        <w:szCs w:val="18"/>
      </w:rPr>
      <w:t>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</w:r>
    <w:r w:rsidR="006B21E0">
      <w:rPr>
        <w:rFonts w:asciiTheme="minorHAnsi" w:eastAsiaTheme="majorEastAsia" w:hAnsiTheme="minorHAnsi" w:cstheme="minorHAnsi"/>
        <w:sz w:val="18"/>
        <w:szCs w:val="18"/>
      </w:rPr>
      <w:t>Annual Update Review and Feedback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5E6A0B" w:rsidRPr="005E6A0B">
      <w:rPr>
        <w:rFonts w:asciiTheme="minorHAnsi" w:eastAsiaTheme="majorEastAsia" w:hAnsiTheme="minorHAnsi" w:cstheme="minorHAnsi"/>
        <w:noProof/>
        <w:sz w:val="18"/>
        <w:szCs w:val="18"/>
      </w:rPr>
      <w:t>2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45584D" w:rsidRDefault="005E6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39" w:rsidRDefault="00553B39">
      <w:pPr>
        <w:spacing w:after="0" w:line="240" w:lineRule="auto"/>
      </w:pPr>
      <w:r>
        <w:separator/>
      </w:r>
    </w:p>
  </w:footnote>
  <w:footnote w:type="continuationSeparator" w:id="0">
    <w:p w:rsidR="00553B39" w:rsidRDefault="0055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E0" w:rsidRDefault="006B2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380F"/>
    <w:multiLevelType w:val="hybridMultilevel"/>
    <w:tmpl w:val="4B0C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44EA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2C6E"/>
    <w:multiLevelType w:val="hybridMultilevel"/>
    <w:tmpl w:val="8A74E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CA4"/>
    <w:multiLevelType w:val="hybridMultilevel"/>
    <w:tmpl w:val="E6C6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375F"/>
    <w:multiLevelType w:val="hybridMultilevel"/>
    <w:tmpl w:val="298A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7D"/>
    <w:multiLevelType w:val="hybridMultilevel"/>
    <w:tmpl w:val="930A5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7449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3CD274E1"/>
    <w:multiLevelType w:val="hybridMultilevel"/>
    <w:tmpl w:val="0B200B12"/>
    <w:lvl w:ilvl="0" w:tplc="73B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18C8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C0728"/>
    <w:multiLevelType w:val="hybridMultilevel"/>
    <w:tmpl w:val="757C7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813D1"/>
    <w:rsid w:val="000E31BE"/>
    <w:rsid w:val="001C04A8"/>
    <w:rsid w:val="001E2D5A"/>
    <w:rsid w:val="001F25D6"/>
    <w:rsid w:val="001F755A"/>
    <w:rsid w:val="0020570C"/>
    <w:rsid w:val="00237EFE"/>
    <w:rsid w:val="002B1F1A"/>
    <w:rsid w:val="00311C1E"/>
    <w:rsid w:val="003264A1"/>
    <w:rsid w:val="00397C4E"/>
    <w:rsid w:val="00411B5E"/>
    <w:rsid w:val="00443D21"/>
    <w:rsid w:val="00444FFB"/>
    <w:rsid w:val="004C0754"/>
    <w:rsid w:val="00524574"/>
    <w:rsid w:val="00553B39"/>
    <w:rsid w:val="005D32D6"/>
    <w:rsid w:val="005E6A0B"/>
    <w:rsid w:val="0060798D"/>
    <w:rsid w:val="006B21E0"/>
    <w:rsid w:val="006B7635"/>
    <w:rsid w:val="007437A1"/>
    <w:rsid w:val="007475A8"/>
    <w:rsid w:val="0076187F"/>
    <w:rsid w:val="00784B1C"/>
    <w:rsid w:val="00872190"/>
    <w:rsid w:val="00882E39"/>
    <w:rsid w:val="008D471D"/>
    <w:rsid w:val="008E6E88"/>
    <w:rsid w:val="00924D4E"/>
    <w:rsid w:val="009459F2"/>
    <w:rsid w:val="009708AD"/>
    <w:rsid w:val="009830C2"/>
    <w:rsid w:val="00A36FCB"/>
    <w:rsid w:val="00AE52CE"/>
    <w:rsid w:val="00B43ACB"/>
    <w:rsid w:val="00C83FF2"/>
    <w:rsid w:val="00CA39F9"/>
    <w:rsid w:val="00D2230C"/>
    <w:rsid w:val="00D237EE"/>
    <w:rsid w:val="00D37688"/>
    <w:rsid w:val="00E17F14"/>
    <w:rsid w:val="00E731E2"/>
    <w:rsid w:val="00F00ACA"/>
    <w:rsid w:val="00F25052"/>
    <w:rsid w:val="00F7747A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5D50-7571-45CF-9C2E-2A0F9C4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A3DC969E2F645AB4B602BF365727A" ma:contentTypeVersion="0" ma:contentTypeDescription="Create a new document." ma:contentTypeScope="" ma:versionID="62d9ff1203ae16ca9436c54fd9050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DFEE-58D6-4A82-AE36-BE1CEB9A2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AD572-D380-4E25-95DB-7D9656DE296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227DA3-C260-4427-BE84-6AA9683B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57988-BB1F-42E3-B57A-0616569D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Kimberly Nickell</cp:lastModifiedBy>
  <cp:revision>3</cp:revision>
  <dcterms:created xsi:type="dcterms:W3CDTF">2017-09-21T21:10:00Z</dcterms:created>
  <dcterms:modified xsi:type="dcterms:W3CDTF">2017-09-21T21:11:00Z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0x010100D3AA3DC969E2F645AB4B602BF365727A</vt:lpwstr>
  </property>
</Properties>
</file>