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91" w:rsidRDefault="001A1B91" w:rsidP="001A1B91">
      <w:pPr>
        <w:jc w:val="center"/>
      </w:pPr>
      <w:bookmarkStart w:id="0" w:name="_GoBack"/>
      <w:bookmarkEnd w:id="0"/>
      <w:r>
        <w:t>Accreditation Steering Committee</w:t>
      </w:r>
      <w:r>
        <w:br/>
      </w:r>
      <w:r w:rsidR="00CE2505">
        <w:t>Una</w:t>
      </w:r>
      <w:r w:rsidR="0087680F">
        <w:t>pproved Meeting</w:t>
      </w:r>
      <w:r>
        <w:t xml:space="preserve"> </w:t>
      </w:r>
      <w:r w:rsidR="00CE2505">
        <w:t>Minutes</w:t>
      </w:r>
      <w:r w:rsidR="00741FB0">
        <w:t xml:space="preserve"> </w:t>
      </w:r>
      <w:r>
        <w:br/>
      </w:r>
      <w:r w:rsidR="009D6243">
        <w:t>December 2</w:t>
      </w:r>
      <w:r w:rsidR="00125936">
        <w:t>, 2014</w:t>
      </w:r>
      <w:r>
        <w:br/>
        <w:t>3:30 p.m. – 5:00 p.m</w:t>
      </w:r>
      <w:proofErr w:type="gramStart"/>
      <w:r>
        <w:t>.</w:t>
      </w:r>
      <w:proofErr w:type="gramEnd"/>
      <w:r>
        <w:br/>
        <w:t>Levinson 40</w:t>
      </w:r>
    </w:p>
    <w:p w:rsidR="001A1B91" w:rsidRDefault="001A1B91" w:rsidP="001A1B91"/>
    <w:p w:rsidR="00125936" w:rsidRDefault="001A1B91" w:rsidP="001A1B91">
      <w:r>
        <w:t xml:space="preserve">Attendees:  Kate Pluta (co-chair), </w:t>
      </w:r>
      <w:r w:rsidR="00E276CC">
        <w:t>Todd</w:t>
      </w:r>
      <w:r>
        <w:t xml:space="preserve"> Coston,</w:t>
      </w:r>
      <w:r w:rsidR="00E276CC">
        <w:t xml:space="preserve"> </w:t>
      </w:r>
      <w:r w:rsidR="009D6243">
        <w:t xml:space="preserve">Zav Dadabhoy, Nan Gomez-Heitzeberg (co-chair), Odella Johnson, Bill La, </w:t>
      </w:r>
      <w:r w:rsidR="00E276CC">
        <w:t xml:space="preserve">Kim Nickell, </w:t>
      </w:r>
      <w:r>
        <w:t>Kirk Russell,</w:t>
      </w:r>
      <w:r w:rsidR="008279F8">
        <w:t xml:space="preserve"> </w:t>
      </w:r>
      <w:r>
        <w:t>Rachel Vickrey</w:t>
      </w:r>
    </w:p>
    <w:p w:rsidR="001A1B91" w:rsidRDefault="00125936" w:rsidP="001A1B91">
      <w:r>
        <w:t xml:space="preserve">Absent: John Carpenter, Anthony Culpepper, Lisa Fitzgerald, Janet Fulks, </w:t>
      </w:r>
      <w:r w:rsidR="009D6243">
        <w:t xml:space="preserve">Jennifer Jett, Shannon Musser, </w:t>
      </w:r>
      <w:r>
        <w:t>Michael Self</w:t>
      </w:r>
    </w:p>
    <w:p w:rsidR="001A1B91" w:rsidRDefault="001A1B91" w:rsidP="001A1B91">
      <w:r>
        <w:t>Note taker: Kirk Russell</w:t>
      </w:r>
    </w:p>
    <w:p w:rsidR="00E276CC" w:rsidRDefault="00E276CC" w:rsidP="008279F8">
      <w:pPr>
        <w:pStyle w:val="ListParagraph"/>
        <w:numPr>
          <w:ilvl w:val="0"/>
          <w:numId w:val="2"/>
        </w:numPr>
      </w:pPr>
      <w:r>
        <w:t xml:space="preserve">Minutes of the </w:t>
      </w:r>
      <w:r w:rsidR="009D6243">
        <w:t>October 14</w:t>
      </w:r>
      <w:r w:rsidR="009D6243" w:rsidRPr="009D6243">
        <w:rPr>
          <w:vertAlign w:val="superscript"/>
        </w:rPr>
        <w:t>th</w:t>
      </w:r>
      <w:r w:rsidR="009D6243">
        <w:t xml:space="preserve"> and October 28</w:t>
      </w:r>
      <w:r w:rsidR="009D6243" w:rsidRPr="009D6243">
        <w:rPr>
          <w:vertAlign w:val="superscript"/>
        </w:rPr>
        <w:t>th</w:t>
      </w:r>
      <w:r w:rsidR="009D6243">
        <w:t xml:space="preserve"> meetings were approved.</w:t>
      </w:r>
      <w:r>
        <w:br/>
      </w:r>
    </w:p>
    <w:p w:rsidR="002858DE" w:rsidRDefault="009D6243" w:rsidP="00E276CC">
      <w:pPr>
        <w:pStyle w:val="ListParagraph"/>
        <w:numPr>
          <w:ilvl w:val="0"/>
          <w:numId w:val="2"/>
        </w:numPr>
      </w:pPr>
      <w:r w:rsidRPr="001644BB">
        <w:rPr>
          <w:b/>
        </w:rPr>
        <w:t>Midterm Problems</w:t>
      </w:r>
      <w:r w:rsidR="00125936">
        <w:t xml:space="preserve">:  Kate </w:t>
      </w:r>
      <w:r>
        <w:t>reported that no teams have brought forward any problems to be resolved by AIQ.  Four teams have not yet completed their final reports, Standards I.C</w:t>
      </w:r>
      <w:r w:rsidR="00480673">
        <w:t xml:space="preserve"> -</w:t>
      </w:r>
      <w:r>
        <w:t xml:space="preserve"> Integrity, II.A </w:t>
      </w:r>
      <w:r w:rsidR="00480673">
        <w:t xml:space="preserve">- </w:t>
      </w:r>
      <w:r>
        <w:t xml:space="preserve">Instruction, III.A </w:t>
      </w:r>
      <w:r w:rsidR="00480673">
        <w:t xml:space="preserve">- </w:t>
      </w:r>
      <w:r>
        <w:t xml:space="preserve">Human Resources, and IV.B </w:t>
      </w:r>
      <w:r w:rsidR="00480673">
        <w:t xml:space="preserve">- </w:t>
      </w:r>
      <w:r>
        <w:t xml:space="preserve">CEO. </w:t>
      </w:r>
      <w:r w:rsidR="00480673">
        <w:t xml:space="preserve"> The IV.C team had difficulty getting evidence from the DO, but went ahead and wrote what they could </w:t>
      </w:r>
      <w:proofErr w:type="spellStart"/>
      <w:proofErr w:type="gramStart"/>
      <w:r w:rsidR="00480673">
        <w:t>based</w:t>
      </w:r>
      <w:proofErr w:type="spellEnd"/>
      <w:proofErr w:type="gramEnd"/>
      <w:r w:rsidR="00480673">
        <w:t xml:space="preserve"> </w:t>
      </w:r>
      <w:r w:rsidR="00CC4A3A">
        <w:t xml:space="preserve">on </w:t>
      </w:r>
      <w:r w:rsidR="00C11D26">
        <w:t xml:space="preserve">the </w:t>
      </w:r>
      <w:r w:rsidR="00480673">
        <w:t>evidence they had.</w:t>
      </w:r>
      <w:r w:rsidR="00012576">
        <w:t xml:space="preserve"> </w:t>
      </w:r>
      <w:r w:rsidR="00480673">
        <w:t xml:space="preserve"> There was discussion of </w:t>
      </w:r>
      <w:r w:rsidR="00012576">
        <w:t>the process used to compile the midterm report</w:t>
      </w:r>
      <w:r w:rsidR="00130FB4">
        <w:t xml:space="preserve">; </w:t>
      </w:r>
      <w:r w:rsidR="00480673">
        <w:t>what was helpful and what could be improved</w:t>
      </w:r>
      <w:r w:rsidR="00CC4A3A">
        <w:t xml:space="preserve">.  </w:t>
      </w:r>
      <w:r w:rsidR="00012576">
        <w:t>H</w:t>
      </w:r>
      <w:r w:rsidR="00CC4A3A">
        <w:t xml:space="preserve">elpful:  Accreditation Boot Camp, the Halloween writing lab, team lead meetings, regular deadlines for </w:t>
      </w:r>
      <w:r w:rsidR="00130FB4">
        <w:t xml:space="preserve">status </w:t>
      </w:r>
      <w:r w:rsidR="00CC4A3A">
        <w:t xml:space="preserve">reports, co-chairs </w:t>
      </w:r>
      <w:r w:rsidR="00C11D26">
        <w:t>leading each t</w:t>
      </w:r>
      <w:r w:rsidR="00CC4A3A">
        <w:t xml:space="preserve">eam, availability of evidence on the </w:t>
      </w:r>
      <w:r w:rsidR="00C11D26">
        <w:t>C</w:t>
      </w:r>
      <w:r w:rsidR="00CC4A3A">
        <w:t xml:space="preserve">ommittees website, and </w:t>
      </w:r>
      <w:r w:rsidR="00C11D26">
        <w:t xml:space="preserve">creation of </w:t>
      </w:r>
      <w:r w:rsidR="00CC4A3A">
        <w:t xml:space="preserve">the Midterm website.  </w:t>
      </w:r>
      <w:r w:rsidR="001644BB">
        <w:t xml:space="preserve">A suggestion was made for scheduling regular and earlier no-conflict “writing labs” for future reports. These make it easier for committees to gather and write.   </w:t>
      </w:r>
      <w:r w:rsidR="00CC4A3A">
        <w:t xml:space="preserve">Todd mentioned that the process was very effective and well organized, but maybe too much – more fitting a self-study </w:t>
      </w:r>
      <w:r w:rsidR="001104BB">
        <w:t xml:space="preserve">report </w:t>
      </w:r>
      <w:r w:rsidR="00CC4A3A">
        <w:t>than a midterm report.</w:t>
      </w:r>
      <w:r w:rsidR="001104BB">
        <w:t xml:space="preserve"> </w:t>
      </w:r>
      <w:r w:rsidR="00CC4A3A">
        <w:t xml:space="preserve"> </w:t>
      </w:r>
      <w:r w:rsidR="001644BB">
        <w:t>C</w:t>
      </w:r>
      <w:r w:rsidR="001D6B51">
        <w:t xml:space="preserve">oncern </w:t>
      </w:r>
      <w:r w:rsidR="001644BB">
        <w:t xml:space="preserve">was </w:t>
      </w:r>
      <w:r w:rsidR="001D6B51">
        <w:t>expressed over the midterm report review timeline.  B</w:t>
      </w:r>
      <w:r w:rsidR="00012576">
        <w:t>C</w:t>
      </w:r>
      <w:r w:rsidR="001D6B51">
        <w:t xml:space="preserve"> opted to complete the report </w:t>
      </w:r>
      <w:r w:rsidR="00C11D26">
        <w:t>by the end of the spring</w:t>
      </w:r>
      <w:r w:rsidR="001D6B51">
        <w:t xml:space="preserve"> 2015</w:t>
      </w:r>
      <w:r w:rsidR="00C11D26">
        <w:t xml:space="preserve"> semester</w:t>
      </w:r>
      <w:r w:rsidR="001D6B51">
        <w:t xml:space="preserve"> to allow time for campus community feedback</w:t>
      </w:r>
      <w:r w:rsidR="00C11D26">
        <w:t>.  A sub-</w:t>
      </w:r>
      <w:r w:rsidR="001D6B51">
        <w:t>committee of the Board of Trustees will review</w:t>
      </w:r>
      <w:r w:rsidR="00C11D26">
        <w:t xml:space="preserve"> midterm reports from all three campuses before the Board’s final review in September.  The concern was</w:t>
      </w:r>
      <w:r w:rsidR="001104BB">
        <w:t xml:space="preserve"> for ensuring </w:t>
      </w:r>
      <w:r w:rsidR="00C11D26">
        <w:t xml:space="preserve">that between May and September the Board (or sub-committee) doesn’t recommend changes or make changes to the document while most faculty are not available during the summer.  </w:t>
      </w:r>
      <w:r w:rsidR="001D6B51">
        <w:t xml:space="preserve">  </w:t>
      </w:r>
      <w:r w:rsidR="00CC4A3A">
        <w:t xml:space="preserve"> </w:t>
      </w:r>
      <w:r w:rsidR="00480673">
        <w:t xml:space="preserve"> </w:t>
      </w:r>
      <w:r>
        <w:t xml:space="preserve"> </w:t>
      </w:r>
      <w:r w:rsidR="00A423A5">
        <w:br/>
      </w:r>
    </w:p>
    <w:p w:rsidR="001D6B51" w:rsidRDefault="00CC4A3A" w:rsidP="00A423A5">
      <w:pPr>
        <w:pStyle w:val="ListParagraph"/>
        <w:numPr>
          <w:ilvl w:val="0"/>
          <w:numId w:val="2"/>
        </w:numPr>
      </w:pPr>
      <w:r w:rsidRPr="001D6B51">
        <w:rPr>
          <w:b/>
        </w:rPr>
        <w:t>AIQ Support of BC’s Application for the Baccalaureate of Applied Science in Industrial Automation</w:t>
      </w:r>
      <w:r w:rsidR="00C30156">
        <w:t xml:space="preserve">:  </w:t>
      </w:r>
      <w:r>
        <w:t xml:space="preserve">Kate said that Sonya would like support from the major campus committees regarding BC’s </w:t>
      </w:r>
      <w:r w:rsidR="001D6B51">
        <w:t xml:space="preserve">current </w:t>
      </w:r>
      <w:r>
        <w:t xml:space="preserve">application for </w:t>
      </w:r>
      <w:r w:rsidR="001D6B51">
        <w:t xml:space="preserve">a four-year degree in Industrial Automation.  </w:t>
      </w:r>
      <w:r w:rsidR="00012576">
        <w:t xml:space="preserve">The committee gave </w:t>
      </w:r>
      <w:r w:rsidR="001D6B51">
        <w:t>unanimous approv</w:t>
      </w:r>
      <w:r w:rsidR="00012576">
        <w:t>al</w:t>
      </w:r>
      <w:r w:rsidR="001D6B51">
        <w:t xml:space="preserve"> of the application.</w:t>
      </w:r>
      <w:r w:rsidR="001D6B51">
        <w:br/>
      </w:r>
    </w:p>
    <w:p w:rsidR="00A423A5" w:rsidRDefault="001D6B51" w:rsidP="00A423A5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Developing a College Planning and Evaluation Calendar</w:t>
      </w:r>
      <w:r w:rsidR="00AE3676">
        <w:t xml:space="preserve">:  </w:t>
      </w:r>
      <w:r>
        <w:t xml:space="preserve">There was quite a bit of discussion as to how </w:t>
      </w:r>
      <w:r w:rsidR="00012576">
        <w:t xml:space="preserve">to </w:t>
      </w:r>
      <w:r>
        <w:t xml:space="preserve">best design a calendar or </w:t>
      </w:r>
      <w:r w:rsidR="00130FB4">
        <w:t>table</w:t>
      </w:r>
      <w:r>
        <w:t xml:space="preserve"> that would display all of the campus planning and evaluation timelines.  Since there are many campus initiatives, committees, reports, and processes to include, </w:t>
      </w:r>
      <w:r w:rsidR="00012576">
        <w:t>it’s very complex.</w:t>
      </w:r>
      <w:r>
        <w:t xml:space="preserve">  </w:t>
      </w:r>
      <w:r w:rsidR="00C11D26">
        <w:t>It was determined that the best first step is to gather information.  Kate will d</w:t>
      </w:r>
      <w:r w:rsidR="001C1CC8">
        <w:t>raft</w:t>
      </w:r>
      <w:r w:rsidR="00C11D26">
        <w:t xml:space="preserve"> a form </w:t>
      </w:r>
      <w:r w:rsidR="001C1CC8">
        <w:t xml:space="preserve">that will be </w:t>
      </w:r>
      <w:r w:rsidR="00C11D26">
        <w:t>sent to committee chairs in spring semester</w:t>
      </w:r>
      <w:r w:rsidR="001C1CC8">
        <w:t xml:space="preserve">.  The form </w:t>
      </w:r>
      <w:r w:rsidR="00C11D26">
        <w:t xml:space="preserve">will request information about their </w:t>
      </w:r>
      <w:r w:rsidR="00130FB4">
        <w:t xml:space="preserve">committee’s </w:t>
      </w:r>
      <w:r w:rsidR="00C11D26">
        <w:t>planning/evaluation timelines.  S</w:t>
      </w:r>
      <w:r w:rsidR="001B619B">
        <w:t>ince s</w:t>
      </w:r>
      <w:r w:rsidR="00C11D26">
        <w:t xml:space="preserve">ome </w:t>
      </w:r>
      <w:r w:rsidR="00130FB4">
        <w:t xml:space="preserve">processes </w:t>
      </w:r>
      <w:r w:rsidR="00C11D26">
        <w:t>only take place every three years, others annually, an</w:t>
      </w:r>
      <w:r w:rsidR="001C1CC8">
        <w:t xml:space="preserve">d others more often than that, the form will allow committees to break down their planning processes into these categories.  The next </w:t>
      </w:r>
      <w:r w:rsidR="001104BB">
        <w:t>challenge</w:t>
      </w:r>
      <w:r w:rsidR="001C1CC8">
        <w:t xml:space="preserve"> will be to decide how to </w:t>
      </w:r>
      <w:r w:rsidR="001104BB">
        <w:t xml:space="preserve">effectively </w:t>
      </w:r>
      <w:r w:rsidR="001C1CC8">
        <w:t xml:space="preserve">display the information once it’s been gathered. </w:t>
      </w:r>
      <w:r w:rsidR="00C11D26">
        <w:t xml:space="preserve"> </w:t>
      </w:r>
      <w:r w:rsidR="00532FAF">
        <w:br/>
      </w:r>
      <w:r w:rsidR="00AE3676">
        <w:t xml:space="preserve"> </w:t>
      </w:r>
    </w:p>
    <w:p w:rsidR="002858DE" w:rsidRDefault="002858DE" w:rsidP="002858DE">
      <w:r w:rsidRPr="002858DE">
        <w:rPr>
          <w:b/>
        </w:rPr>
        <w:t>Action item:</w:t>
      </w:r>
      <w:r>
        <w:t xml:space="preserve"> </w:t>
      </w:r>
      <w:r w:rsidR="00532FAF">
        <w:t xml:space="preserve"> Kate will </w:t>
      </w:r>
      <w:r w:rsidR="001C1CC8">
        <w:t>draft a form for committee approval that can be sent to committee chairs during spring semester</w:t>
      </w:r>
      <w:r w:rsidR="00532FAF">
        <w:t>.</w:t>
      </w:r>
      <w:r w:rsidR="00DA79F3">
        <w:t xml:space="preserve">  </w:t>
      </w:r>
    </w:p>
    <w:p w:rsidR="00C84848" w:rsidRDefault="00C84848" w:rsidP="002858DE">
      <w:r>
        <w:t xml:space="preserve">Meeting adjourned at </w:t>
      </w:r>
      <w:r w:rsidR="001C1CC8">
        <w:t>5</w:t>
      </w:r>
      <w:r w:rsidR="00532FAF">
        <w:t>:</w:t>
      </w:r>
      <w:r w:rsidR="001C1CC8">
        <w:t>0</w:t>
      </w:r>
      <w:r w:rsidR="00532FAF">
        <w:t>5</w:t>
      </w:r>
      <w:r>
        <w:t xml:space="preserve"> p.m.</w:t>
      </w:r>
    </w:p>
    <w:p w:rsidR="00C84848" w:rsidRDefault="00C84848" w:rsidP="002858DE">
      <w:r>
        <w:t>Next meeting</w:t>
      </w:r>
      <w:r w:rsidR="00DA79F3">
        <w:t xml:space="preserve">: </w:t>
      </w:r>
      <w:r>
        <w:t xml:space="preserve"> </w:t>
      </w:r>
      <w:r w:rsidR="001C1CC8">
        <w:t>January 20, 2015</w:t>
      </w:r>
      <w:r>
        <w:t>, 3:30-5:00 p.m. in Levinson 40</w:t>
      </w:r>
      <w:r w:rsidR="00DA79F3">
        <w:t xml:space="preserve">.  </w:t>
      </w:r>
      <w:r w:rsidR="00532FAF">
        <w:t>K</w:t>
      </w:r>
      <w:r w:rsidR="001C1CC8">
        <w:t>ate Pluta</w:t>
      </w:r>
      <w:r w:rsidR="00532FAF">
        <w:t xml:space="preserve"> will provide refreshments.</w:t>
      </w:r>
    </w:p>
    <w:sectPr w:rsidR="00C8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A57"/>
    <w:multiLevelType w:val="hybridMultilevel"/>
    <w:tmpl w:val="A45249B8"/>
    <w:lvl w:ilvl="0" w:tplc="785E1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6FAC"/>
    <w:multiLevelType w:val="hybridMultilevel"/>
    <w:tmpl w:val="BA68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91"/>
    <w:rsid w:val="00012576"/>
    <w:rsid w:val="00033AC0"/>
    <w:rsid w:val="00085C02"/>
    <w:rsid w:val="000C7C97"/>
    <w:rsid w:val="001104BB"/>
    <w:rsid w:val="00125936"/>
    <w:rsid w:val="00130FB4"/>
    <w:rsid w:val="001461EB"/>
    <w:rsid w:val="00150E25"/>
    <w:rsid w:val="001512A5"/>
    <w:rsid w:val="001644BB"/>
    <w:rsid w:val="001A1B91"/>
    <w:rsid w:val="001B619B"/>
    <w:rsid w:val="001C1CC8"/>
    <w:rsid w:val="001D4694"/>
    <w:rsid w:val="001D6B51"/>
    <w:rsid w:val="001E392A"/>
    <w:rsid w:val="00256C3E"/>
    <w:rsid w:val="002634D0"/>
    <w:rsid w:val="002858DE"/>
    <w:rsid w:val="002B6F8F"/>
    <w:rsid w:val="002F3FCF"/>
    <w:rsid w:val="00314695"/>
    <w:rsid w:val="003668C7"/>
    <w:rsid w:val="004253E5"/>
    <w:rsid w:val="00455F3E"/>
    <w:rsid w:val="00470238"/>
    <w:rsid w:val="00480673"/>
    <w:rsid w:val="00532FAF"/>
    <w:rsid w:val="0054606E"/>
    <w:rsid w:val="00610F69"/>
    <w:rsid w:val="00741FB0"/>
    <w:rsid w:val="007743D4"/>
    <w:rsid w:val="007F0028"/>
    <w:rsid w:val="008279F8"/>
    <w:rsid w:val="0087680F"/>
    <w:rsid w:val="008C2376"/>
    <w:rsid w:val="00925852"/>
    <w:rsid w:val="009A55EC"/>
    <w:rsid w:val="009D6243"/>
    <w:rsid w:val="00A423A5"/>
    <w:rsid w:val="00AE3676"/>
    <w:rsid w:val="00AF753A"/>
    <w:rsid w:val="00BA6A2D"/>
    <w:rsid w:val="00C11D26"/>
    <w:rsid w:val="00C30156"/>
    <w:rsid w:val="00C61661"/>
    <w:rsid w:val="00C84848"/>
    <w:rsid w:val="00CC4A3A"/>
    <w:rsid w:val="00CE2505"/>
    <w:rsid w:val="00CE7097"/>
    <w:rsid w:val="00DA79F3"/>
    <w:rsid w:val="00E06FA5"/>
    <w:rsid w:val="00E276CC"/>
    <w:rsid w:val="00ED248E"/>
    <w:rsid w:val="00F06FA9"/>
    <w:rsid w:val="00F67B6D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imguser</cp:lastModifiedBy>
  <cp:revision>2</cp:revision>
  <cp:lastPrinted>2014-09-17T18:31:00Z</cp:lastPrinted>
  <dcterms:created xsi:type="dcterms:W3CDTF">2014-12-09T18:48:00Z</dcterms:created>
  <dcterms:modified xsi:type="dcterms:W3CDTF">2014-12-09T18:48:00Z</dcterms:modified>
</cp:coreProperties>
</file>