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5B16AE3E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Kendra Haney, Melissa Long</w:t>
      </w:r>
      <w:r w:rsidR="00CB2949">
        <w:rPr>
          <w:rFonts w:ascii="Calibri" w:eastAsia="Calibri" w:hAnsi="Calibri" w:cs="Calibri"/>
        </w:rPr>
        <w:t>, Julian West, Carlos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4C2216D7" w:rsidR="001C31DC" w:rsidRPr="00B434E8" w:rsidRDefault="00B444C0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Primavera Arvizu, </w:t>
      </w:r>
      <w:r w:rsidR="00CB2949">
        <w:rPr>
          <w:rFonts w:ascii="Calibri" w:eastAsia="Calibri" w:hAnsi="Calibri" w:cs="Calibri"/>
        </w:rPr>
        <w:t>Anja Goebel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3909C78C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9:02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00E407C4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CB2949">
        <w:rPr>
          <w:rFonts w:asciiTheme="minorHAnsi" w:hAnsiTheme="minorHAnsi" w:cstheme="minorHAnsi"/>
        </w:rPr>
        <w:t>February 3,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7FABB230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CB2949">
        <w:rPr>
          <w:rFonts w:asciiTheme="minorHAnsi" w:hAnsiTheme="minorHAnsi" w:cstheme="minorHAnsi"/>
        </w:rPr>
        <w:t>Melissa Long/Kendra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351F3161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CB2949">
        <w:rPr>
          <w:rFonts w:asciiTheme="minorHAnsi" w:hAnsiTheme="minorHAnsi" w:cstheme="minorHAnsi"/>
        </w:rPr>
        <w:t>January 27, 2022</w:t>
      </w:r>
      <w:r w:rsidRPr="002038CE">
        <w:rPr>
          <w:rFonts w:asciiTheme="minorHAnsi" w:hAnsiTheme="minorHAnsi" w:cstheme="minorHAnsi"/>
        </w:rPr>
        <w:t>.</w:t>
      </w:r>
    </w:p>
    <w:p w14:paraId="4A33DA97" w14:textId="4C964561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</w:t>
      </w:r>
      <w:r w:rsidR="00CB2949">
        <w:rPr>
          <w:rFonts w:asciiTheme="minorHAnsi" w:hAnsiTheme="minorHAnsi" w:cstheme="minorHAnsi"/>
        </w:rPr>
        <w:t>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1C428653" w:rsidR="002F662D" w:rsidRPr="00CB2949" w:rsidRDefault="00CB2949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Program Review – Library </w:t>
      </w:r>
    </w:p>
    <w:p w14:paraId="3F27E436" w14:textId="1820982E" w:rsidR="00CB2949" w:rsidRDefault="00CB2949" w:rsidP="00CB2949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Librarian, Christopher Ebert, will submit revised Program Review.</w:t>
      </w:r>
    </w:p>
    <w:p w14:paraId="357AC878" w14:textId="3EFA3E65" w:rsidR="00CB2949" w:rsidRPr="00CB2949" w:rsidRDefault="00CB2949" w:rsidP="00CB2949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4A6E89E8" w:rsidR="00C11E65" w:rsidRDefault="00CB29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</w:p>
    <w:p w14:paraId="36ED851A" w14:textId="399DB3A8" w:rsidR="00CB2949" w:rsidRDefault="00CB29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SAOs – Add a sentence explaining time frame and method of assessment</w:t>
      </w:r>
    </w:p>
    <w:p w14:paraId="720205B4" w14:textId="32953FFE" w:rsidR="00CB2949" w:rsidRDefault="00CB29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&amp; Trend – meets requirements</w:t>
      </w:r>
    </w:p>
    <w:p w14:paraId="22C4CCAA" w14:textId="12B35189" w:rsidR="00CB2949" w:rsidRDefault="00CB29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– meets requirements, minor edits. Add a couple of sentences for data and graphs.  Remove Arlitha’s name and add title</w:t>
      </w:r>
    </w:p>
    <w:p w14:paraId="54DF0853" w14:textId="1C4B4D72" w:rsidR="00CB2949" w:rsidRDefault="00CB29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requirements, correct the fonts</w:t>
      </w:r>
    </w:p>
    <w:p w14:paraId="7D7FC326" w14:textId="04AD4D43" w:rsidR="00CB2949" w:rsidRDefault="00CB2949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Staffing – minor edits, </w:t>
      </w:r>
      <w:r w:rsidR="00C01AB0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 xml:space="preserve"> technology requests</w:t>
      </w:r>
    </w:p>
    <w:p w14:paraId="0779A37D" w14:textId="71D155A2" w:rsidR="00C01AB0" w:rsidRDefault="00C01AB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</w:t>
      </w:r>
      <w:r w:rsidR="00A93F9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evelopment needs – list covered conference </w:t>
      </w:r>
      <w:r w:rsidR="00A93F94">
        <w:rPr>
          <w:rFonts w:asciiTheme="minorHAnsi" w:hAnsiTheme="minorHAnsi" w:cstheme="minorHAnsi"/>
        </w:rPr>
        <w:t>as a request</w:t>
      </w:r>
    </w:p>
    <w:p w14:paraId="7388B8AC" w14:textId="23632BB7" w:rsidR="00A93F94" w:rsidRDefault="00A93F9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Library Program review – </w:t>
      </w:r>
      <w:r w:rsidR="002F3727">
        <w:rPr>
          <w:rFonts w:asciiTheme="minorHAnsi" w:hAnsiTheme="minorHAnsi" w:cstheme="minorHAnsi"/>
        </w:rPr>
        <w:t xml:space="preserve">after minor fixes will send </w:t>
      </w:r>
      <w:r>
        <w:rPr>
          <w:rFonts w:asciiTheme="minorHAnsi" w:hAnsiTheme="minorHAnsi" w:cstheme="minorHAnsi"/>
        </w:rPr>
        <w:t>to CC</w:t>
      </w:r>
    </w:p>
    <w:p w14:paraId="6335EDFC" w14:textId="77777777" w:rsidR="00A93F94" w:rsidRPr="00A93F94" w:rsidRDefault="00A93F94" w:rsidP="00A93F94">
      <w:pPr>
        <w:rPr>
          <w:rFonts w:asciiTheme="minorHAnsi" w:hAnsiTheme="minorHAnsi" w:cstheme="minorHAnsi"/>
        </w:rPr>
      </w:pPr>
    </w:p>
    <w:p w14:paraId="62879318" w14:textId="4A032DB4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A93F94">
        <w:rPr>
          <w:rFonts w:asciiTheme="minorHAnsi" w:hAnsiTheme="minorHAnsi" w:cstheme="minorHAnsi"/>
        </w:rPr>
        <w:t xml:space="preserve">– Strategic Plan was finished and going to the board </w:t>
      </w:r>
    </w:p>
    <w:p w14:paraId="0622F390" w14:textId="794F12D1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</w:t>
      </w:r>
      <w:r w:rsidR="001C31DC" w:rsidRPr="00481BB1">
        <w:rPr>
          <w:rFonts w:asciiTheme="minorHAnsi" w:hAnsiTheme="minorHAnsi" w:cstheme="minorHAnsi"/>
          <w:b/>
        </w:rPr>
        <w:t>Future Agenda Items</w:t>
      </w:r>
      <w:bookmarkStart w:id="0" w:name="_GoBack"/>
      <w:bookmarkEnd w:id="0"/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19B14704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E903D4">
        <w:rPr>
          <w:rFonts w:asciiTheme="minorHAnsi" w:hAnsiTheme="minorHAnsi" w:cstheme="minorHAnsi"/>
          <w:b/>
        </w:rPr>
        <w:t>9:5</w:t>
      </w:r>
      <w:r w:rsidR="00A93F94">
        <w:rPr>
          <w:rFonts w:asciiTheme="minorHAnsi" w:hAnsiTheme="minorHAnsi" w:cstheme="minorHAnsi"/>
          <w:b/>
        </w:rPr>
        <w:t>3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2F3727">
    <w:pPr>
      <w:pStyle w:val="Footer"/>
      <w:jc w:val="right"/>
    </w:pPr>
  </w:p>
  <w:p w14:paraId="05219899" w14:textId="77777777" w:rsidR="00E32EE9" w:rsidRPr="002E1CDA" w:rsidRDefault="002F3727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2D7BE8A4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CB2949">
      <w:rPr>
        <w:rFonts w:asciiTheme="minorHAnsi" w:eastAsiaTheme="minorHAnsi" w:hAnsiTheme="minorHAnsi" w:cstheme="minorBidi"/>
        <w:b/>
        <w:sz w:val="22"/>
        <w:szCs w:val="22"/>
      </w:rPr>
      <w:t>February 3,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2F3727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1F87"/>
    <w:rsid w:val="002F3727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3F94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1AB0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B2949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9F2AE-F623-4645-993A-75AA7A75AB9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AAB9E8-D686-4B30-86D2-3819CE9CF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35201-4F18-47B0-9A79-EDD06EC0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3</cp:revision>
  <dcterms:created xsi:type="dcterms:W3CDTF">2022-02-03T22:46:00Z</dcterms:created>
  <dcterms:modified xsi:type="dcterms:W3CDTF">2022-02-09T00:23:00Z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