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E20" w:rsidRPr="005F5479" w:rsidRDefault="009C0E20" w:rsidP="009C0E20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noProof/>
          <w:color w:val="000000" w:themeColor="text1"/>
          <w:sz w:val="24"/>
          <w:szCs w:val="24"/>
        </w:rPr>
        <w:drawing>
          <wp:inline distT="0" distB="0" distL="0" distR="0" wp14:anchorId="27E7A211" wp14:editId="7C411E4B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E20" w:rsidRPr="005F5479" w:rsidRDefault="009C0E20" w:rsidP="009C0E20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Strategic Planning Committee</w:t>
      </w:r>
    </w:p>
    <w:p w:rsidR="009C0E20" w:rsidRPr="005F5479" w:rsidRDefault="009C0E20" w:rsidP="009C0E20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Agenda</w:t>
      </w:r>
    </w:p>
    <w:p w:rsidR="009C0E20" w:rsidRPr="005F5479" w:rsidRDefault="009C0E20" w:rsidP="009C0E20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F5479">
        <w:rPr>
          <w:rFonts w:cstheme="minorHAnsi"/>
          <w:b/>
          <w:color w:val="000000" w:themeColor="text1"/>
          <w:sz w:val="24"/>
          <w:szCs w:val="24"/>
        </w:rPr>
        <w:t xml:space="preserve">2:00 PM – 3:00 PM   </w:t>
      </w:r>
      <w:r w:rsidRPr="005F5479"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cstheme="minorHAnsi"/>
          <w:b/>
          <w:color w:val="000000" w:themeColor="text1"/>
          <w:sz w:val="24"/>
          <w:szCs w:val="24"/>
        </w:rPr>
        <w:t>December 1st</w:t>
      </w:r>
      <w:r w:rsidRPr="005F5479">
        <w:rPr>
          <w:rFonts w:cstheme="minorHAnsi"/>
          <w:b/>
          <w:color w:val="000000" w:themeColor="text1"/>
          <w:sz w:val="24"/>
          <w:szCs w:val="24"/>
        </w:rPr>
        <w:t>, 2022</w:t>
      </w:r>
      <w:r w:rsidRPr="005F5479">
        <w:rPr>
          <w:rFonts w:cstheme="minorHAnsi"/>
          <w:b/>
          <w:noProof/>
          <w:color w:val="000000" w:themeColor="text1"/>
          <w:sz w:val="24"/>
          <w:szCs w:val="24"/>
        </w:rPr>
        <w:t xml:space="preserve"> – L-405 </w:t>
      </w:r>
    </w:p>
    <w:p w:rsidR="009C0E20" w:rsidRPr="005F5479" w:rsidRDefault="009C0E20" w:rsidP="009C0E20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9C0E20" w:rsidRPr="005F5479" w:rsidRDefault="009C0E20" w:rsidP="009C0E20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9C0E20" w:rsidRPr="005F5479" w:rsidRDefault="009C0E20" w:rsidP="009C0E20">
      <w:pPr>
        <w:spacing w:after="0" w:line="240" w:lineRule="auto"/>
        <w:jc w:val="center"/>
        <w:rPr>
          <w:rFonts w:cstheme="minorHAnsi"/>
          <w:i/>
          <w:color w:val="000000" w:themeColor="text1"/>
          <w:sz w:val="24"/>
          <w:szCs w:val="24"/>
        </w:rPr>
      </w:pPr>
      <w:r w:rsidRPr="005F5479">
        <w:rPr>
          <w:rFonts w:cstheme="minorHAnsi"/>
          <w:b/>
          <w:color w:val="000000" w:themeColor="text1"/>
          <w:sz w:val="24"/>
          <w:szCs w:val="24"/>
        </w:rPr>
        <w:t xml:space="preserve">Accessibility Note:  </w:t>
      </w:r>
      <w:r w:rsidRPr="005F5479">
        <w:rPr>
          <w:rFonts w:cstheme="minorHAnsi"/>
          <w:i/>
          <w:color w:val="000000" w:themeColor="text1"/>
          <w:sz w:val="24"/>
          <w:szCs w:val="24"/>
        </w:rPr>
        <w:t>If you are an individual with a disability and need accommodations</w:t>
      </w:r>
    </w:p>
    <w:p w:rsidR="009C0E20" w:rsidRPr="005F5479" w:rsidRDefault="009C0E20" w:rsidP="009C0E20">
      <w:pPr>
        <w:spacing w:after="0" w:line="240" w:lineRule="auto"/>
        <w:jc w:val="center"/>
        <w:rPr>
          <w:rFonts w:cstheme="minorHAnsi"/>
          <w:i/>
          <w:color w:val="000000" w:themeColor="text1"/>
          <w:sz w:val="24"/>
          <w:szCs w:val="24"/>
        </w:rPr>
      </w:pPr>
      <w:r w:rsidRPr="005F5479">
        <w:rPr>
          <w:rFonts w:cstheme="minorHAnsi"/>
          <w:i/>
          <w:color w:val="000000" w:themeColor="text1"/>
          <w:sz w:val="24"/>
          <w:szCs w:val="24"/>
        </w:rPr>
        <w:t xml:space="preserve"> please contact Ayla Mora 559-791-2298</w:t>
      </w:r>
    </w:p>
    <w:p w:rsidR="009C0E20" w:rsidRPr="005F5479" w:rsidRDefault="009C0E20" w:rsidP="009C0E20">
      <w:pPr>
        <w:spacing w:after="0" w:line="240" w:lineRule="auto"/>
        <w:jc w:val="center"/>
        <w:rPr>
          <w:rFonts w:cstheme="minorHAnsi"/>
          <w:i/>
          <w:color w:val="000000" w:themeColor="text1"/>
          <w:sz w:val="24"/>
          <w:szCs w:val="24"/>
        </w:rPr>
      </w:pPr>
    </w:p>
    <w:p w:rsidR="009C0E20" w:rsidRPr="005F5479" w:rsidRDefault="009C0E20" w:rsidP="009C0E20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9C0E20" w:rsidRPr="005F5479" w:rsidRDefault="009C0E20" w:rsidP="009C0E20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Call to Order</w:t>
      </w:r>
    </w:p>
    <w:p w:rsidR="009C0E20" w:rsidRPr="005F5479" w:rsidRDefault="009C0E20" w:rsidP="009C0E20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Approval of Agenda</w:t>
      </w:r>
    </w:p>
    <w:p w:rsidR="009C0E20" w:rsidRPr="005F5479" w:rsidRDefault="009C0E20" w:rsidP="009C0E20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Approval of Minutes</w:t>
      </w:r>
    </w:p>
    <w:p w:rsidR="009C0E20" w:rsidRPr="005F5479" w:rsidRDefault="009C0E20" w:rsidP="009C0E20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Discussion Items</w:t>
      </w:r>
    </w:p>
    <w:p w:rsidR="009C0E20" w:rsidRPr="009C0E20" w:rsidRDefault="009C0E20" w:rsidP="009C0E20">
      <w:pPr>
        <w:pStyle w:val="ListParagraph"/>
        <w:numPr>
          <w:ilvl w:val="1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9C0E20">
        <w:rPr>
          <w:b/>
          <w:sz w:val="24"/>
          <w:szCs w:val="24"/>
        </w:rPr>
        <w:t>Accreditation Institution-Set Standards</w:t>
      </w:r>
    </w:p>
    <w:p w:rsidR="009C0E20" w:rsidRPr="005F5479" w:rsidRDefault="009C0E20" w:rsidP="009C0E20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Announcements</w:t>
      </w:r>
    </w:p>
    <w:p w:rsidR="009C0E20" w:rsidRPr="005F5479" w:rsidRDefault="009C0E20" w:rsidP="009C0E20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Future Agenda Items</w:t>
      </w:r>
    </w:p>
    <w:p w:rsidR="009C0E20" w:rsidRPr="005F5479" w:rsidRDefault="009C0E20" w:rsidP="009C0E20">
      <w:pPr>
        <w:spacing w:after="0" w:line="480" w:lineRule="auto"/>
        <w:ind w:left="1080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9C0E20" w:rsidRPr="005F5479" w:rsidRDefault="009C0E20" w:rsidP="009C0E20">
      <w:pPr>
        <w:spacing w:after="0" w:line="480" w:lineRule="auto"/>
        <w:ind w:left="720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br/>
      </w:r>
      <w:bookmarkStart w:id="0" w:name="_GoBack"/>
      <w:bookmarkEnd w:id="0"/>
    </w:p>
    <w:p w:rsidR="009C0E20" w:rsidRPr="005F5479" w:rsidRDefault="009C0E20" w:rsidP="009C0E20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9C0E20" w:rsidRPr="005F5479" w:rsidRDefault="009C0E20" w:rsidP="009C0E20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9C0E20" w:rsidRPr="005F5479" w:rsidRDefault="009C0E20" w:rsidP="009C0E20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9C0E20" w:rsidRPr="005F5479" w:rsidRDefault="009C0E20" w:rsidP="009C0E20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9C0E20" w:rsidRPr="005F5479" w:rsidRDefault="009C0E20" w:rsidP="009C0E20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 xml:space="preserve">Adjournment:   </w:t>
      </w:r>
    </w:p>
    <w:p w:rsidR="009C0E20" w:rsidRPr="005F5479" w:rsidRDefault="009C0E20" w:rsidP="009C0E20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 xml:space="preserve">Next scheduled meeting –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December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8th</w:t>
      </w: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 xml:space="preserve"> 2022- L-405</w:t>
      </w:r>
    </w:p>
    <w:p w:rsidR="009C0E20" w:rsidRPr="005F5479" w:rsidRDefault="009C0E20" w:rsidP="009C0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E20" w:rsidRPr="005F5479" w:rsidRDefault="009C0E20" w:rsidP="009C0E20"/>
    <w:p w:rsidR="009C0E20" w:rsidRDefault="009C0E20" w:rsidP="009C0E20"/>
    <w:p w:rsidR="00A41AF8" w:rsidRDefault="009C0E20"/>
    <w:sectPr w:rsidR="00A41AF8" w:rsidSect="00500089">
      <w:footerReference w:type="default" r:id="rId6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642" w:rsidRPr="00E828EC" w:rsidRDefault="009C0E2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20"/>
    <w:rsid w:val="001450F5"/>
    <w:rsid w:val="00456DBC"/>
    <w:rsid w:val="009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8CD0"/>
  <w15:chartTrackingRefBased/>
  <w15:docId w15:val="{73C68142-AC09-4397-AA93-05216D43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C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E20"/>
  </w:style>
  <w:style w:type="paragraph" w:styleId="ListParagraph">
    <w:name w:val="List Paragraph"/>
    <w:basedOn w:val="Normal"/>
    <w:uiPriority w:val="34"/>
    <w:qFormat/>
    <w:rsid w:val="009C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Mora</dc:creator>
  <cp:keywords/>
  <dc:description/>
  <cp:lastModifiedBy>Ayla Mora</cp:lastModifiedBy>
  <cp:revision>1</cp:revision>
  <dcterms:created xsi:type="dcterms:W3CDTF">2022-11-28T22:37:00Z</dcterms:created>
  <dcterms:modified xsi:type="dcterms:W3CDTF">2022-11-28T22:43:00Z</dcterms:modified>
</cp:coreProperties>
</file>