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32" w:rsidRDefault="00D73E32" w:rsidP="00D73E32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Present: </w:t>
      </w:r>
      <w:r>
        <w:rPr>
          <w:rFonts w:ascii="Times New Roman" w:eastAsia="Calibri" w:hAnsi="Times New Roman" w:cs="Times New Roman"/>
        </w:rPr>
        <w:t>Primavera Arvizu, Michael Carley, Carlos Rodriguez</w:t>
      </w:r>
      <w:r>
        <w:rPr>
          <w:rFonts w:ascii="Times New Roman" w:eastAsia="Calibri" w:hAnsi="Times New Roman" w:cs="Times New Roman"/>
        </w:rPr>
        <w:t xml:space="preserve">, Mallory Brown, Jodie Logan, Melissa Long, Osvaldo Del Valle </w:t>
      </w:r>
    </w:p>
    <w:p w:rsidR="00D73E32" w:rsidRPr="00874FD5" w:rsidRDefault="00D73E32" w:rsidP="00D73E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D73E32" w:rsidRPr="00874FD5" w:rsidRDefault="00D73E32" w:rsidP="00D73E32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14252C">
        <w:rPr>
          <w:rFonts w:ascii="Times New Roman" w:hAnsi="Times New Roman" w:cs="Times New Roman"/>
        </w:rPr>
        <w:t>7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D73E32" w:rsidRPr="00EB0A86" w:rsidRDefault="00D73E32" w:rsidP="00D73E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D73E32" w:rsidRDefault="00D73E32" w:rsidP="00D73E32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</w:t>
      </w:r>
      <w:r w:rsidR="0014252C">
        <w:t>Primavera Arvizu</w:t>
      </w:r>
      <w:r>
        <w:t xml:space="preserve">/ </w:t>
      </w:r>
      <w:r w:rsidR="0014252C">
        <w:t>Carlos Rodriguez</w:t>
      </w:r>
    </w:p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D73E32" w:rsidRDefault="00D73E32" w:rsidP="00D73E32">
      <w:pPr>
        <w:pStyle w:val="ListParagraph"/>
        <w:ind w:left="1440"/>
        <w:rPr>
          <w:b/>
        </w:rPr>
      </w:pPr>
      <w:r>
        <w:rPr>
          <w:b/>
        </w:rPr>
        <w:t>M/S/C -</w:t>
      </w:r>
      <w:r>
        <w:t>Carlos Rodriguez</w:t>
      </w:r>
      <w:r w:rsidR="0014252C">
        <w:t>/Primavera Arvizu</w:t>
      </w:r>
      <w:r w:rsidRPr="00874FD5">
        <w:rPr>
          <w:b/>
        </w:rPr>
        <w:t xml:space="preserve"> </w:t>
      </w:r>
    </w:p>
    <w:p w:rsidR="00D73E32" w:rsidRDefault="00D73E32" w:rsidP="00D73E32">
      <w:pPr>
        <w:pStyle w:val="ListParagraph"/>
        <w:ind w:left="1440"/>
        <w:rPr>
          <w:b/>
        </w:rPr>
      </w:pPr>
    </w:p>
    <w:p w:rsidR="00D73E32" w:rsidRPr="0036018D" w:rsidRDefault="00D73E32" w:rsidP="00D73E32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D73E32" w:rsidRDefault="00D73E32" w:rsidP="00D73E32">
      <w:pPr>
        <w:pStyle w:val="ListParagraph"/>
        <w:ind w:left="1440"/>
        <w:rPr>
          <w:sz w:val="28"/>
          <w:szCs w:val="28"/>
        </w:rPr>
      </w:pPr>
    </w:p>
    <w:p w:rsidR="00D73E32" w:rsidRPr="00015D72" w:rsidRDefault="00D73E32" w:rsidP="00D73E32">
      <w:pPr>
        <w:pStyle w:val="ListParagraph"/>
        <w:numPr>
          <w:ilvl w:val="0"/>
          <w:numId w:val="2"/>
        </w:numPr>
        <w:rPr>
          <w:b/>
        </w:rPr>
      </w:pPr>
      <w:r w:rsidRPr="006875E2">
        <w:t xml:space="preserve">The SP committee </w:t>
      </w:r>
      <w:r>
        <w:t xml:space="preserve">discussed </w:t>
      </w:r>
      <w:r w:rsidR="0014252C">
        <w:t>goals for the Strategic Planning Committee</w:t>
      </w:r>
    </w:p>
    <w:p w:rsidR="00D73E32" w:rsidRPr="00015D72" w:rsidRDefault="0014252C" w:rsidP="00D73E32">
      <w:pPr>
        <w:pStyle w:val="ListParagraph"/>
        <w:numPr>
          <w:ilvl w:val="0"/>
          <w:numId w:val="3"/>
        </w:numPr>
      </w:pPr>
      <w:r>
        <w:t>Maximize student success</w:t>
      </w:r>
    </w:p>
    <w:p w:rsidR="00D73E32" w:rsidRDefault="0014252C" w:rsidP="00D73E32">
      <w:pPr>
        <w:pStyle w:val="ListParagraph"/>
        <w:numPr>
          <w:ilvl w:val="0"/>
          <w:numId w:val="3"/>
        </w:numPr>
      </w:pPr>
      <w:r>
        <w:t>Onboarding process and ways to make it more successful</w:t>
      </w:r>
    </w:p>
    <w:p w:rsidR="00D73E32" w:rsidRPr="00015D72" w:rsidRDefault="0014252C" w:rsidP="00D73E32">
      <w:pPr>
        <w:pStyle w:val="ListParagraph"/>
        <w:numPr>
          <w:ilvl w:val="0"/>
          <w:numId w:val="3"/>
        </w:numPr>
      </w:pPr>
      <w:r>
        <w:t>Discussed how the college should campaign to get people to enroll in 15 units or more.</w:t>
      </w:r>
      <w:r w:rsidR="00D73E32" w:rsidRPr="00015D72">
        <w:t xml:space="preserve"> </w:t>
      </w:r>
    </w:p>
    <w:p w:rsidR="00D73E32" w:rsidRPr="00015D72" w:rsidRDefault="00D73E32" w:rsidP="00D73E32">
      <w:pPr>
        <w:pStyle w:val="ListParagraph"/>
        <w:ind w:left="1800"/>
      </w:pPr>
    </w:p>
    <w:p w:rsidR="00D73E32" w:rsidRPr="00015D72" w:rsidRDefault="00D73E32" w:rsidP="00D73E32">
      <w:pPr>
        <w:pStyle w:val="ListParagraph"/>
        <w:ind w:left="1800"/>
        <w:rPr>
          <w:b/>
        </w:rPr>
      </w:pPr>
      <w:bookmarkStart w:id="0" w:name="_GoBack"/>
      <w:bookmarkEnd w:id="0"/>
    </w:p>
    <w:p w:rsidR="00D73E32" w:rsidRPr="00235907" w:rsidRDefault="00D73E32" w:rsidP="00D73E3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D73E32" w:rsidRPr="00235907" w:rsidRDefault="00D73E32" w:rsidP="00D73E32">
      <w:pPr>
        <w:pStyle w:val="ListParagraph"/>
        <w:ind w:left="1440"/>
        <w:rPr>
          <w:b/>
        </w:rPr>
      </w:pPr>
    </w:p>
    <w:p w:rsidR="00D73E32" w:rsidRPr="00235907" w:rsidRDefault="00D73E32" w:rsidP="00D73E3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D73E32" w:rsidRDefault="00D73E32" w:rsidP="00D73E32">
      <w:pPr>
        <w:pStyle w:val="ListParagraph"/>
        <w:ind w:left="1440"/>
      </w:pPr>
    </w:p>
    <w:p w:rsidR="00D73E32" w:rsidRDefault="00D73E32" w:rsidP="00D73E32"/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ind w:left="1440"/>
      </w:pPr>
    </w:p>
    <w:p w:rsidR="00D73E32" w:rsidRDefault="00D73E32" w:rsidP="00D73E32">
      <w:pPr>
        <w:pStyle w:val="ListParagraph"/>
        <w:ind w:left="1440"/>
      </w:pPr>
    </w:p>
    <w:p w:rsidR="00D73E32" w:rsidRPr="00937BF1" w:rsidRDefault="00D73E32" w:rsidP="00D73E32">
      <w:pPr>
        <w:pStyle w:val="ListParagraph"/>
        <w:ind w:left="1440"/>
      </w:pPr>
    </w:p>
    <w:p w:rsidR="00D73E32" w:rsidRPr="00874FD5" w:rsidRDefault="00D73E32" w:rsidP="00D73E32">
      <w:pPr>
        <w:pStyle w:val="ListParagraph"/>
        <w:ind w:left="1800"/>
        <w:rPr>
          <w:b/>
        </w:rPr>
      </w:pPr>
    </w:p>
    <w:p w:rsidR="00D73E32" w:rsidRPr="00874FD5" w:rsidRDefault="00D73E32" w:rsidP="00D73E32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D73E32" w:rsidRPr="00937BF1" w:rsidRDefault="00D73E32" w:rsidP="00D73E32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</w:t>
      </w:r>
      <w:r w:rsidR="0014252C">
        <w:rPr>
          <w:rFonts w:ascii="Times New Roman" w:hAnsi="Times New Roman" w:cs="Times New Roman"/>
          <w:b/>
        </w:rPr>
        <w:t xml:space="preserve"> 3:02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D73E32" w:rsidRDefault="00D73E32" w:rsidP="00D73E32"/>
    <w:p w:rsidR="00A41AF8" w:rsidRDefault="0014252C"/>
    <w:sectPr w:rsidR="00A41AF8" w:rsidSect="009A3839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32" w:rsidRDefault="00D73E32" w:rsidP="00D73E32">
      <w:pPr>
        <w:spacing w:after="0" w:line="240" w:lineRule="auto"/>
      </w:pPr>
      <w:r>
        <w:separator/>
      </w:r>
    </w:p>
  </w:endnote>
  <w:endnote w:type="continuationSeparator" w:id="0">
    <w:p w:rsidR="00D73E32" w:rsidRDefault="00D73E32" w:rsidP="00D7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14252C">
    <w:pPr>
      <w:pStyle w:val="Footer"/>
      <w:jc w:val="right"/>
    </w:pPr>
  </w:p>
  <w:p w:rsidR="009A3839" w:rsidRPr="002E1CDA" w:rsidRDefault="0014252C" w:rsidP="009A3839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32" w:rsidRDefault="00D73E32" w:rsidP="00D73E32">
      <w:pPr>
        <w:spacing w:after="0" w:line="240" w:lineRule="auto"/>
      </w:pPr>
      <w:r>
        <w:separator/>
      </w:r>
    </w:p>
  </w:footnote>
  <w:footnote w:type="continuationSeparator" w:id="0">
    <w:p w:rsidR="00D73E32" w:rsidRDefault="00D73E32" w:rsidP="00D7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14252C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7BCEC80" wp14:editId="65C9B2A7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14252C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14252C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14252C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 w:rsidR="00D73E32">
      <w:rPr>
        <w:b/>
      </w:rPr>
      <w:t>January 19</w:t>
    </w:r>
    <w:r w:rsidR="00D73E32" w:rsidRPr="00D73E32">
      <w:rPr>
        <w:b/>
        <w:vertAlign w:val="superscript"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C1"/>
    <w:multiLevelType w:val="hybridMultilevel"/>
    <w:tmpl w:val="FAD42916"/>
    <w:lvl w:ilvl="0" w:tplc="F6EC42E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32"/>
    <w:rsid w:val="0014252C"/>
    <w:rsid w:val="001450F5"/>
    <w:rsid w:val="00456DBC"/>
    <w:rsid w:val="00D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B7B0"/>
  <w15:chartTrackingRefBased/>
  <w15:docId w15:val="{CF6CE12F-1F8A-426B-9F1C-017395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32"/>
  </w:style>
  <w:style w:type="paragraph" w:styleId="ListParagraph">
    <w:name w:val="List Paragraph"/>
    <w:basedOn w:val="Normal"/>
    <w:uiPriority w:val="34"/>
    <w:qFormat/>
    <w:rsid w:val="00D73E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2023-01-25T16:07:00Z</dcterms:created>
  <dcterms:modified xsi:type="dcterms:W3CDTF">2023-01-25T16:24:00Z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0ce30b62-5abf-4da3-a1a6-1437500c926e</vt:lpwstr>
  </property>
</Properties>
</file>