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2955E40D"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0E25C8">
              <w:rPr>
                <w:rFonts w:ascii="Garamond" w:eastAsia="Garamond" w:hAnsi="Garamond" w:cs="Garamond"/>
                <w:b/>
                <w:sz w:val="20"/>
                <w:szCs w:val="20"/>
              </w:rPr>
              <w:t xml:space="preserve">September </w:t>
            </w:r>
            <w:r w:rsidR="004B68D1">
              <w:rPr>
                <w:rFonts w:ascii="Garamond" w:eastAsia="Garamond" w:hAnsi="Garamond" w:cs="Garamond"/>
                <w:b/>
                <w:sz w:val="20"/>
                <w:szCs w:val="20"/>
              </w:rPr>
              <w:t>23</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5690774E"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4B68D1">
        <w:rPr>
          <w:rFonts w:ascii="Garamond" w:eastAsia="Times New Roman" w:hAnsi="Garamond" w:cs="Times New Roman"/>
          <w:color w:val="000000"/>
          <w:sz w:val="20"/>
          <w:szCs w:val="20"/>
        </w:rPr>
        <w:t>September 23</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7796427D" w:rsidR="006B5A70" w:rsidRPr="006A72DE"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5A81B310" w14:textId="77777777" w:rsidR="006A72DE" w:rsidRPr="003A7D5E" w:rsidRDefault="006A72DE" w:rsidP="006A72DE">
      <w:pPr>
        <w:pBdr>
          <w:top w:val="nil"/>
          <w:left w:val="nil"/>
          <w:bottom w:val="nil"/>
          <w:right w:val="nil"/>
          <w:between w:val="nil"/>
        </w:pBdr>
        <w:spacing w:after="0" w:line="240" w:lineRule="auto"/>
        <w:ind w:left="1440"/>
        <w:rPr>
          <w:rFonts w:ascii="Garamond" w:eastAsia="Garamond" w:hAnsi="Garamond" w:cs="Garamond"/>
          <w:smallCaps/>
          <w:sz w:val="20"/>
          <w:szCs w:val="20"/>
        </w:rPr>
      </w:pPr>
    </w:p>
    <w:p w14:paraId="00A55DF8" w14:textId="272B5913" w:rsidR="00A31E8A" w:rsidRDefault="003A7D5E" w:rsidP="00C53234">
      <w:pPr>
        <w:pStyle w:val="Heading1"/>
        <w:numPr>
          <w:ilvl w:val="0"/>
          <w:numId w:val="6"/>
        </w:numPr>
      </w:pPr>
      <w:r>
        <w:t xml:space="preserve">CONSENT AGENDA </w:t>
      </w:r>
    </w:p>
    <w:p w14:paraId="6AEA6E02" w14:textId="452866FB" w:rsidR="00C53234" w:rsidRPr="00C53234" w:rsidRDefault="00C53234" w:rsidP="00C53234">
      <w:pPr>
        <w:spacing w:after="75" w:line="247" w:lineRule="auto"/>
        <w:ind w:left="360" w:right="1148"/>
        <w:rPr>
          <w:rFonts w:ascii="Garamond" w:eastAsia="Garamond" w:hAnsi="Garamond" w:cs="Garamond"/>
          <w:b/>
          <w:sz w:val="20"/>
          <w:szCs w:val="20"/>
        </w:rPr>
      </w:pPr>
      <w:r w:rsidRPr="00C53234">
        <w:rPr>
          <w:rFonts w:ascii="Garamond" w:eastAsia="Garamond" w:hAnsi="Garamond" w:cs="Garamond"/>
          <w:i/>
          <w:sz w:val="16"/>
        </w:rPr>
        <w:t xml:space="preserve">All items listed under the consent calendar </w:t>
      </w:r>
      <w:proofErr w:type="gramStart"/>
      <w:r w:rsidRPr="00C53234">
        <w:rPr>
          <w:rFonts w:ascii="Garamond" w:eastAsia="Garamond" w:hAnsi="Garamond" w:cs="Garamond"/>
          <w:i/>
          <w:sz w:val="16"/>
        </w:rPr>
        <w:t>are considered to be</w:t>
      </w:r>
      <w:proofErr w:type="gramEnd"/>
      <w:r w:rsidRPr="00C53234">
        <w:rPr>
          <w:rFonts w:ascii="Garamond" w:eastAsia="Garamond" w:hAnsi="Garamond" w:cs="Garamond"/>
          <w:i/>
          <w:sz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r w:rsidRPr="00C53234">
        <w:rPr>
          <w:rFonts w:ascii="Garamond" w:eastAsia="Garamond" w:hAnsi="Garamond" w:cs="Garamond"/>
          <w:b/>
          <w:sz w:val="20"/>
        </w:rPr>
        <w:t xml:space="preserve"> </w:t>
      </w:r>
    </w:p>
    <w:p w14:paraId="4504F9A8" w14:textId="77868885" w:rsidR="00C53234" w:rsidRPr="00C53234" w:rsidRDefault="00C53234" w:rsidP="00C53234">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ACTION ITEM: $</w:t>
      </w:r>
      <w:r>
        <w:rPr>
          <w:rFonts w:ascii="Garamond" w:eastAsia="Garamond" w:hAnsi="Garamond" w:cs="Garamond"/>
          <w:sz w:val="20"/>
          <w:szCs w:val="20"/>
        </w:rPr>
        <w:t>950</w:t>
      </w:r>
      <w:r w:rsidRPr="00C53234">
        <w:rPr>
          <w:rFonts w:ascii="Garamond" w:eastAsia="Garamond" w:hAnsi="Garamond" w:cs="Garamond"/>
          <w:sz w:val="20"/>
          <w:szCs w:val="20"/>
        </w:rPr>
        <w:t xml:space="preserve"> from TA100-Student Life for </w:t>
      </w:r>
      <w:r w:rsidRPr="00C53234">
        <w:rPr>
          <w:rFonts w:ascii="Garamond" w:hAnsi="Garamond" w:cs="Arial"/>
          <w:sz w:val="20"/>
          <w:szCs w:val="20"/>
        </w:rPr>
        <w:t>Social Media Management System</w:t>
      </w:r>
      <w:r w:rsidR="006A72DE">
        <w:rPr>
          <w:rFonts w:ascii="Garamond" w:hAnsi="Garamond" w:cs="Arial"/>
          <w:sz w:val="20"/>
          <w:szCs w:val="20"/>
        </w:rPr>
        <w:t>.</w:t>
      </w:r>
    </w:p>
    <w:p w14:paraId="247FE7AA" w14:textId="7F304AAD" w:rsidR="00C53234" w:rsidRPr="00C53234" w:rsidRDefault="00C53234" w:rsidP="00993601">
      <w:pPr>
        <w:pStyle w:val="ListParagraph"/>
        <w:numPr>
          <w:ilvl w:val="1"/>
          <w:numId w:val="6"/>
        </w:numPr>
        <w:spacing w:after="71" w:line="248" w:lineRule="auto"/>
        <w:ind w:right="920"/>
        <w:rPr>
          <w:rFonts w:ascii="Garamond" w:eastAsia="Cambria" w:hAnsi="Garamond"/>
          <w:b/>
          <w:sz w:val="20"/>
          <w:szCs w:val="20"/>
        </w:rPr>
      </w:pPr>
      <w:r w:rsidRPr="00C53234">
        <w:rPr>
          <w:rFonts w:ascii="Garamond" w:eastAsia="Garamond" w:hAnsi="Garamond" w:cs="Garamond"/>
          <w:sz w:val="20"/>
          <w:szCs w:val="20"/>
        </w:rPr>
        <w:t xml:space="preserve">ACTION ITEM: $25 from TA100-Student Life </w:t>
      </w:r>
      <w:r w:rsidRPr="00C53234">
        <w:rPr>
          <w:rFonts w:ascii="Garamond" w:hAnsi="Garamond" w:cs="Arial"/>
          <w:sz w:val="20"/>
          <w:szCs w:val="20"/>
        </w:rPr>
        <w:t>Advertising Fess for BCSGA/OSL Events</w:t>
      </w:r>
      <w:r w:rsidR="006A72DE">
        <w:rPr>
          <w:rFonts w:ascii="Garamond" w:hAnsi="Garamond" w:cs="Arial"/>
          <w:sz w:val="20"/>
          <w:szCs w:val="20"/>
        </w:rPr>
        <w:t>.</w:t>
      </w:r>
    </w:p>
    <w:p w14:paraId="594D74C6" w14:textId="77777777" w:rsidR="00C53234" w:rsidRPr="00C53234" w:rsidRDefault="00C53234" w:rsidP="00C53234">
      <w:pPr>
        <w:pStyle w:val="ListParagraph"/>
        <w:spacing w:after="71" w:line="248" w:lineRule="auto"/>
        <w:ind w:left="1440" w:right="920"/>
        <w:rPr>
          <w:rFonts w:ascii="Garamond" w:eastAsia="Cambria" w:hAnsi="Garamond"/>
          <w:b/>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54183C4"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Items listed have not already been discussed once and thus are considered for approval by the Body.</w:t>
      </w:r>
    </w:p>
    <w:p w14:paraId="6A949C62" w14:textId="7AADD27E" w:rsidR="00860E5D" w:rsidRPr="006A72DE" w:rsidRDefault="00860E5D" w:rsidP="005F134B">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w:t>
      </w:r>
      <w:r w:rsidR="00C53234">
        <w:rPr>
          <w:rFonts w:ascii="Garamond" w:hAnsi="Garamond"/>
          <w:sz w:val="20"/>
          <w:szCs w:val="20"/>
        </w:rPr>
        <w:t>Suicide Prevention Week</w:t>
      </w:r>
      <w:r>
        <w:rPr>
          <w:rFonts w:ascii="Garamond" w:hAnsi="Garamond"/>
          <w:sz w:val="20"/>
          <w:szCs w:val="20"/>
        </w:rPr>
        <w:t xml:space="preserve"> </w:t>
      </w:r>
    </w:p>
    <w:p w14:paraId="419A4349" w14:textId="7A310F25" w:rsidR="006A72DE" w:rsidRPr="00DF6EC4" w:rsidRDefault="006A72DE" w:rsidP="006A72DE">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Thanksgiving Table Talk</w:t>
      </w:r>
    </w:p>
    <w:p w14:paraId="471EFBA5" w14:textId="23F70440" w:rsidR="00DF6EC4" w:rsidRPr="00DF6EC4" w:rsidRDefault="00DF6EC4" w:rsidP="004D1CDE">
      <w:pPr>
        <w:pStyle w:val="ListParagraph"/>
        <w:numPr>
          <w:ilvl w:val="1"/>
          <w:numId w:val="6"/>
        </w:numPr>
        <w:rPr>
          <w:rFonts w:ascii="Garamond" w:eastAsia="Garamond" w:hAnsi="Garamond" w:cs="Garamond"/>
          <w:b/>
          <w:bCs/>
          <w:color w:val="000000"/>
          <w:sz w:val="20"/>
          <w:szCs w:val="20"/>
        </w:rPr>
      </w:pPr>
      <w:r w:rsidRPr="00DF6EC4">
        <w:rPr>
          <w:rFonts w:ascii="Garamond" w:hAnsi="Garamond"/>
          <w:sz w:val="20"/>
          <w:szCs w:val="20"/>
        </w:rPr>
        <w:t xml:space="preserve">DISCUSSION: </w:t>
      </w:r>
      <w:r>
        <w:rPr>
          <w:rFonts w:ascii="Garamond" w:hAnsi="Garamond"/>
          <w:sz w:val="20"/>
          <w:szCs w:val="20"/>
        </w:rPr>
        <w:t>Trunk-or-Treat</w:t>
      </w:r>
    </w:p>
    <w:p w14:paraId="566AD9B3" w14:textId="340C77F9" w:rsidR="00DF6EC4" w:rsidRPr="00736103" w:rsidRDefault="00DF6EC4" w:rsidP="004D1CDE">
      <w:pPr>
        <w:pStyle w:val="ListParagraph"/>
        <w:numPr>
          <w:ilvl w:val="1"/>
          <w:numId w:val="6"/>
        </w:numPr>
        <w:rPr>
          <w:rFonts w:ascii="Garamond" w:eastAsia="Garamond" w:hAnsi="Garamond" w:cs="Garamond"/>
          <w:b/>
          <w:bCs/>
          <w:color w:val="000000"/>
          <w:sz w:val="20"/>
          <w:szCs w:val="20"/>
        </w:rPr>
      </w:pPr>
      <w:r w:rsidRPr="00DF6EC4">
        <w:rPr>
          <w:rFonts w:ascii="Garamond" w:hAnsi="Garamond"/>
          <w:sz w:val="20"/>
          <w:szCs w:val="20"/>
        </w:rPr>
        <w:t>DISCUSSION</w:t>
      </w:r>
      <w:r w:rsidR="00736103">
        <w:rPr>
          <w:rFonts w:ascii="Garamond" w:hAnsi="Garamond"/>
          <w:sz w:val="20"/>
          <w:szCs w:val="20"/>
        </w:rPr>
        <w:t>: Interfaith Conference</w:t>
      </w:r>
    </w:p>
    <w:p w14:paraId="5D635AA8"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572F1642" w14:textId="77777777" w:rsidR="00736103" w:rsidRPr="00736103" w:rsidRDefault="00736103" w:rsidP="00736103">
      <w:pPr>
        <w:pStyle w:val="ListParagraph"/>
        <w:numPr>
          <w:ilvl w:val="0"/>
          <w:numId w:val="6"/>
        </w:numPr>
        <w:rPr>
          <w:rFonts w:ascii="Garamond" w:eastAsia="Garamond" w:hAnsi="Garamond" w:cs="Garamond"/>
          <w:b/>
          <w:bCs/>
          <w:color w:val="000000"/>
          <w:sz w:val="20"/>
          <w:szCs w:val="20"/>
        </w:rPr>
      </w:pPr>
      <w:r w:rsidRPr="00736103">
        <w:rPr>
          <w:rFonts w:ascii="Garamond" w:hAnsi="Garamond"/>
          <w:b/>
          <w:bCs/>
          <w:sz w:val="20"/>
          <w:szCs w:val="20"/>
        </w:rPr>
        <w:t xml:space="preserve">UNFINISHED BUSINESS </w:t>
      </w:r>
    </w:p>
    <w:p w14:paraId="165461DE" w14:textId="1E023EC7" w:rsidR="00736103" w:rsidRPr="00736103" w:rsidRDefault="00736103" w:rsidP="00736103">
      <w:pPr>
        <w:pStyle w:val="ListParagraph"/>
        <w:rPr>
          <w:rFonts w:ascii="Garamond" w:eastAsia="Garamond" w:hAnsi="Garamond" w:cs="Garamond"/>
          <w:b/>
          <w:bCs/>
          <w:i/>
          <w:iCs/>
          <w:color w:val="000000"/>
          <w:sz w:val="16"/>
          <w:szCs w:val="16"/>
        </w:rPr>
      </w:pPr>
      <w:r w:rsidRPr="00736103">
        <w:rPr>
          <w:rFonts w:ascii="Garamond" w:hAnsi="Garamond"/>
          <w:i/>
          <w:iCs/>
          <w:sz w:val="16"/>
          <w:szCs w:val="16"/>
        </w:rPr>
        <w:t>Items listed have already been discussed and thus are considered for Senate consideration.</w:t>
      </w:r>
    </w:p>
    <w:p w14:paraId="3AC16042" w14:textId="03780954" w:rsidR="005F134B" w:rsidRPr="00736103" w:rsidRDefault="00736103" w:rsidP="00736103">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Homecoming Updat</w:t>
      </w:r>
      <w:r>
        <w:rPr>
          <w:rFonts w:ascii="Garamond" w:hAnsi="Garamond"/>
          <w:sz w:val="20"/>
          <w:szCs w:val="20"/>
        </w:rPr>
        <w:t>es</w:t>
      </w:r>
    </w:p>
    <w:p w14:paraId="2F0A8BB2"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lastRenderedPageBreak/>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0F4" w14:textId="77777777" w:rsidR="00474FC4" w:rsidRDefault="00474FC4">
      <w:pPr>
        <w:spacing w:after="0" w:line="240" w:lineRule="auto"/>
      </w:pPr>
      <w:r>
        <w:separator/>
      </w:r>
    </w:p>
  </w:endnote>
  <w:endnote w:type="continuationSeparator" w:id="0">
    <w:p w14:paraId="51B37A05" w14:textId="77777777" w:rsidR="00474FC4" w:rsidRDefault="0047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865" w14:textId="77777777" w:rsidR="00055503" w:rsidRDefault="0005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72C1" w14:textId="77777777" w:rsidR="00474FC4" w:rsidRDefault="00474FC4">
      <w:pPr>
        <w:spacing w:after="0" w:line="240" w:lineRule="auto"/>
      </w:pPr>
      <w:r>
        <w:separator/>
      </w:r>
    </w:p>
  </w:footnote>
  <w:footnote w:type="continuationSeparator" w:id="0">
    <w:p w14:paraId="16E79486" w14:textId="77777777" w:rsidR="00474FC4" w:rsidRDefault="0047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8056" w14:textId="77777777" w:rsidR="00055503" w:rsidRDefault="0005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678CB62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A613D2">
            <w:rPr>
              <w:rFonts w:ascii="Garamond" w:eastAsia="Garamond" w:hAnsi="Garamond" w:cs="Garamond"/>
              <w:color w:val="000000"/>
              <w:sz w:val="16"/>
              <w:szCs w:val="16"/>
            </w:rPr>
            <w:t xml:space="preserve">August </w:t>
          </w:r>
          <w:r w:rsidR="00B55F4F">
            <w:rPr>
              <w:rFonts w:ascii="Garamond" w:eastAsia="Garamond" w:hAnsi="Garamond" w:cs="Garamond"/>
              <w:color w:val="000000"/>
              <w:sz w:val="16"/>
              <w:szCs w:val="16"/>
            </w:rPr>
            <w:t>2</w:t>
          </w:r>
          <w:r w:rsidR="00055503">
            <w:rPr>
              <w:rFonts w:ascii="Garamond" w:eastAsia="Garamond" w:hAnsi="Garamond" w:cs="Garamond"/>
              <w:color w:val="000000"/>
              <w:sz w:val="16"/>
              <w:szCs w:val="16"/>
            </w:rPr>
            <w:t>6</w:t>
          </w:r>
          <w:r w:rsidR="00F77FBB">
            <w:rPr>
              <w:rFonts w:ascii="Garamond" w:eastAsia="Garamond" w:hAnsi="Garamond" w:cs="Garamond"/>
              <w:color w:val="000000"/>
              <w:sz w:val="16"/>
              <w:szCs w:val="16"/>
            </w:rPr>
            <w:t>, 2022</w:t>
          </w:r>
        </w:p>
      </w:tc>
      <w:tc>
        <w:tcPr>
          <w:tcW w:w="2335" w:type="dxa"/>
        </w:tcPr>
        <w:p w14:paraId="751D5FEC" w14:textId="1EFBCC4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F70D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9"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40116">
    <w:abstractNumId w:val="9"/>
  </w:num>
  <w:num w:numId="2" w16cid:durableId="1348021326">
    <w:abstractNumId w:val="2"/>
  </w:num>
  <w:num w:numId="3" w16cid:durableId="1921325301">
    <w:abstractNumId w:val="10"/>
  </w:num>
  <w:num w:numId="4" w16cid:durableId="604271778">
    <w:abstractNumId w:val="7"/>
  </w:num>
  <w:num w:numId="5" w16cid:durableId="1451315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723849">
    <w:abstractNumId w:val="3"/>
  </w:num>
  <w:num w:numId="7" w16cid:durableId="573125526">
    <w:abstractNumId w:val="6"/>
    <w:lvlOverride w:ilvl="0">
      <w:lvl w:ilvl="0">
        <w:numFmt w:val="lowerLetter"/>
        <w:lvlText w:val="%1."/>
        <w:lvlJc w:val="left"/>
      </w:lvl>
    </w:lvlOverride>
  </w:num>
  <w:num w:numId="8" w16cid:durableId="1364091480">
    <w:abstractNumId w:val="11"/>
  </w:num>
  <w:num w:numId="9" w16cid:durableId="500438022">
    <w:abstractNumId w:val="0"/>
  </w:num>
  <w:num w:numId="10" w16cid:durableId="433329842">
    <w:abstractNumId w:val="4"/>
  </w:num>
  <w:num w:numId="11" w16cid:durableId="773283995">
    <w:abstractNumId w:val="5"/>
    <w:lvlOverride w:ilvl="0">
      <w:lvl w:ilvl="0">
        <w:numFmt w:val="lowerLetter"/>
        <w:lvlText w:val="%1."/>
        <w:lvlJc w:val="left"/>
      </w:lvl>
    </w:lvlOverride>
  </w:num>
  <w:num w:numId="12" w16cid:durableId="168974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102BEB"/>
    <w:rsid w:val="00102E1A"/>
    <w:rsid w:val="00110450"/>
    <w:rsid w:val="0014209C"/>
    <w:rsid w:val="00142127"/>
    <w:rsid w:val="00142953"/>
    <w:rsid w:val="001528F5"/>
    <w:rsid w:val="00164BEF"/>
    <w:rsid w:val="001672D1"/>
    <w:rsid w:val="00170433"/>
    <w:rsid w:val="00184128"/>
    <w:rsid w:val="00190A86"/>
    <w:rsid w:val="001B350A"/>
    <w:rsid w:val="001E4AF6"/>
    <w:rsid w:val="00212758"/>
    <w:rsid w:val="0022408D"/>
    <w:rsid w:val="00254C5D"/>
    <w:rsid w:val="002803B7"/>
    <w:rsid w:val="002973DF"/>
    <w:rsid w:val="002A70CC"/>
    <w:rsid w:val="002F00EC"/>
    <w:rsid w:val="003218ED"/>
    <w:rsid w:val="003220B9"/>
    <w:rsid w:val="0034041E"/>
    <w:rsid w:val="00364052"/>
    <w:rsid w:val="0036787F"/>
    <w:rsid w:val="00390586"/>
    <w:rsid w:val="003A7D5E"/>
    <w:rsid w:val="00402542"/>
    <w:rsid w:val="00420BCE"/>
    <w:rsid w:val="0042269D"/>
    <w:rsid w:val="00423D6F"/>
    <w:rsid w:val="004333D1"/>
    <w:rsid w:val="00441834"/>
    <w:rsid w:val="00474FC4"/>
    <w:rsid w:val="004935B3"/>
    <w:rsid w:val="00493CA9"/>
    <w:rsid w:val="00496243"/>
    <w:rsid w:val="004B68D1"/>
    <w:rsid w:val="004D6D49"/>
    <w:rsid w:val="004E19C8"/>
    <w:rsid w:val="004E5A97"/>
    <w:rsid w:val="004F4356"/>
    <w:rsid w:val="0050743E"/>
    <w:rsid w:val="00520944"/>
    <w:rsid w:val="00522D21"/>
    <w:rsid w:val="005322C4"/>
    <w:rsid w:val="00542138"/>
    <w:rsid w:val="00573812"/>
    <w:rsid w:val="00576A96"/>
    <w:rsid w:val="0059296E"/>
    <w:rsid w:val="00593D42"/>
    <w:rsid w:val="005961D8"/>
    <w:rsid w:val="005D2CB0"/>
    <w:rsid w:val="005D32A6"/>
    <w:rsid w:val="005D516B"/>
    <w:rsid w:val="005D638E"/>
    <w:rsid w:val="005F134B"/>
    <w:rsid w:val="005F152D"/>
    <w:rsid w:val="005F1606"/>
    <w:rsid w:val="006006AE"/>
    <w:rsid w:val="00612095"/>
    <w:rsid w:val="006A08B7"/>
    <w:rsid w:val="006A72DE"/>
    <w:rsid w:val="006B2202"/>
    <w:rsid w:val="006B5A70"/>
    <w:rsid w:val="006C3C18"/>
    <w:rsid w:val="006C704E"/>
    <w:rsid w:val="006E2873"/>
    <w:rsid w:val="006E63DA"/>
    <w:rsid w:val="006F2C55"/>
    <w:rsid w:val="00712033"/>
    <w:rsid w:val="00736103"/>
    <w:rsid w:val="00763956"/>
    <w:rsid w:val="007743D0"/>
    <w:rsid w:val="007802CE"/>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6197"/>
    <w:rsid w:val="00951716"/>
    <w:rsid w:val="00970B2A"/>
    <w:rsid w:val="009928C1"/>
    <w:rsid w:val="00992B9E"/>
    <w:rsid w:val="009A4B0F"/>
    <w:rsid w:val="009A5CC6"/>
    <w:rsid w:val="009B0C34"/>
    <w:rsid w:val="009D095D"/>
    <w:rsid w:val="009D439D"/>
    <w:rsid w:val="009F0F9C"/>
    <w:rsid w:val="00A03B28"/>
    <w:rsid w:val="00A31E8A"/>
    <w:rsid w:val="00A520BB"/>
    <w:rsid w:val="00A613D2"/>
    <w:rsid w:val="00A65F46"/>
    <w:rsid w:val="00AB2F9C"/>
    <w:rsid w:val="00AB6CD3"/>
    <w:rsid w:val="00AC3CD7"/>
    <w:rsid w:val="00AD1E6F"/>
    <w:rsid w:val="00B07BCE"/>
    <w:rsid w:val="00B1072A"/>
    <w:rsid w:val="00B270E3"/>
    <w:rsid w:val="00B32032"/>
    <w:rsid w:val="00B55F4F"/>
    <w:rsid w:val="00B71B23"/>
    <w:rsid w:val="00B726DA"/>
    <w:rsid w:val="00B728A4"/>
    <w:rsid w:val="00B746C5"/>
    <w:rsid w:val="00B866A6"/>
    <w:rsid w:val="00B93E68"/>
    <w:rsid w:val="00B96D45"/>
    <w:rsid w:val="00BC226D"/>
    <w:rsid w:val="00BC3CE0"/>
    <w:rsid w:val="00BD1CB6"/>
    <w:rsid w:val="00BD4753"/>
    <w:rsid w:val="00C239ED"/>
    <w:rsid w:val="00C516E3"/>
    <w:rsid w:val="00C53234"/>
    <w:rsid w:val="00C551DA"/>
    <w:rsid w:val="00C76BF0"/>
    <w:rsid w:val="00CB3339"/>
    <w:rsid w:val="00CC1612"/>
    <w:rsid w:val="00D03057"/>
    <w:rsid w:val="00D20371"/>
    <w:rsid w:val="00D60B3E"/>
    <w:rsid w:val="00D657EE"/>
    <w:rsid w:val="00D8184E"/>
    <w:rsid w:val="00D83030"/>
    <w:rsid w:val="00D91947"/>
    <w:rsid w:val="00DB52B3"/>
    <w:rsid w:val="00DF44B4"/>
    <w:rsid w:val="00DF6EC4"/>
    <w:rsid w:val="00E066B1"/>
    <w:rsid w:val="00E2053E"/>
    <w:rsid w:val="00E27473"/>
    <w:rsid w:val="00E5159D"/>
    <w:rsid w:val="00E60065"/>
    <w:rsid w:val="00E633E6"/>
    <w:rsid w:val="00E6639C"/>
    <w:rsid w:val="00EC390E"/>
    <w:rsid w:val="00EC7E0F"/>
    <w:rsid w:val="00ED307A"/>
    <w:rsid w:val="00EF44F1"/>
    <w:rsid w:val="00F30C0A"/>
    <w:rsid w:val="00F3758E"/>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3.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Emily Urias</cp:lastModifiedBy>
  <cp:revision>2</cp:revision>
  <cp:lastPrinted>2022-08-09T18:21:00Z</cp:lastPrinted>
  <dcterms:created xsi:type="dcterms:W3CDTF">2022-09-20T17:43:00Z</dcterms:created>
  <dcterms:modified xsi:type="dcterms:W3CDTF">2022-09-20T17:43:00Z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