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September 9, 2022</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ind w:left="720" w:firstLine="0"/>
        <w:rPr>
          <w:rFonts w:ascii="Garamond" w:cs="Garamond" w:eastAsia="Garamond" w:hAnsi="Garamond"/>
          <w:b w:val="1"/>
          <w:color w:val="000000"/>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11:10</w:t>
      </w:r>
      <w:r w:rsidDel="00000000" w:rsidR="00000000" w:rsidRPr="00000000">
        <w:rPr>
          <w:rtl w:val="0"/>
        </w:rPr>
      </w:r>
    </w:p>
    <w:p w:rsidR="00000000" w:rsidDel="00000000" w:rsidP="00000000" w:rsidRDefault="00000000" w:rsidRPr="00000000" w14:paraId="0000000A">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B">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C">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Senator Makari, Manager Landon, Director Urias. Absent: Senator Moore.  ¾ members present, quorum is established and a bonified meeting can be held.</w:t>
      </w:r>
      <w:r w:rsidDel="00000000" w:rsidR="00000000" w:rsidRPr="00000000">
        <w:rPr>
          <w:rtl w:val="0"/>
        </w:rPr>
      </w:r>
    </w:p>
    <w:p w:rsidR="00000000" w:rsidDel="00000000" w:rsidP="00000000" w:rsidRDefault="00000000" w:rsidRPr="00000000" w14:paraId="0000000D">
      <w:pPr>
        <w:pStyle w:val="Heading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August 12, 2022 and Friday, September 2, 2022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Makari moved, and Senator Moore seconded. Motioned passed.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2">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bookmarkStart w:colFirst="0" w:colLast="0" w:name="_heading=h.5fftii38w6fx" w:id="1"/>
      <w:bookmarkEnd w:id="1"/>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16"/>
          <w:szCs w:val="16"/>
        </w:rPr>
      </w:pPr>
      <w:bookmarkStart w:colFirst="0" w:colLast="0" w:name="_heading=h.mz6tip3qu754" w:id="2"/>
      <w:bookmarkEnd w:id="2"/>
      <w:r w:rsidDel="00000000" w:rsidR="00000000" w:rsidRPr="00000000">
        <w:rPr>
          <w:rFonts w:ascii="Garamond" w:cs="Garamond" w:eastAsia="Garamond" w:hAnsi="Garamond"/>
          <w:sz w:val="16"/>
          <w:szCs w:val="16"/>
          <w:rtl w:val="0"/>
        </w:rPr>
        <w:t xml:space="preserve">None </w:t>
      </w:r>
    </w:p>
    <w:p w:rsidR="00000000" w:rsidDel="00000000" w:rsidP="00000000" w:rsidRDefault="00000000" w:rsidRPr="00000000" w14:paraId="00000016">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Finalized all the events for homecoming. Focusing on Ballot Bowl and Suicide Awareness Week. Also getting a pantry event of Socktober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Really needs help during homecoming week and other events such as ballot bowl and suicide awareness week. Taking donations for socks and the pantry.</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720" w:firstLine="72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Nothing to report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tab/>
      </w:r>
      <w:r w:rsidDel="00000000" w:rsidR="00000000" w:rsidRPr="00000000">
        <w:rPr>
          <w:rFonts w:ascii="Times New Roman" w:cs="Times New Roman" w:eastAsia="Times New Roman" w:hAnsi="Times New Roman"/>
          <w:sz w:val="20"/>
          <w:szCs w:val="20"/>
          <w:rtl w:val="0"/>
        </w:rPr>
        <w:t xml:space="preserve">Nothing to report</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Homecoming Events Theme Finalized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October 14th is the deadline to file for Homecoming Court. Saturday, October 15th is the Renagade Promanade to invite alumni back to campus. Monday is Disco Dye- tye die day, Tuesday is groovy glasses decorating, and later that night is That BC Talent Show, please get people you know, or yourself to sign up. Wednesday is volley-a-go-go, we want staff to get involved and have teams of 5 versus 5, later that night it paint the night away. Thursday is pancakes and pep rally, later that night is killing dueling pianos. Friday is the homecoming dance in the ballroom. Saturday is the crowning of the homecoming court, game, and parade.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Homecoming Sign-Ups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Just like welcome week sign-ups, we're going to do the same thing for homecoming so that way we know when you're available for those events.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Ballot Bowl Event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with  Director Grewal to get students to register to vote through our campus. We want to promote a raffle and lawn bowling. One day event for the 1st week of October and are looking for a time from 8 am-2 pm. October 3rd-October 7th is national voter registration week so being out there to support. Bowling into the Ballot is the catchphrase. We need to promote it early and get students to know what is going on. Make use of our office hours and have the students swing by if they need help registering. Making a move the Renagade to show where the Gades are in the voting status.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Chase Bank workshop on Tuesday from 4-5 in the levan center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adjourned at 11:39</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-479846</wp:posOffset>
          </wp:positionH>
          <wp:positionV relativeFrom="paragraph">
            <wp:posOffset>-95612</wp:posOffset>
          </wp:positionV>
          <wp:extent cx="376555" cy="132334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3E">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F">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0">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1">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3">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August 26, 2022</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5">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A">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xws7mAH7xIjJxANVOW/26iJfA==">AMUW2mWgWXlW+pPwgkzC16gqaXSHeqilmL9pGeTVVMO71RGo3u6OKjwUsp9dIvsAcyAeD4/i7/zLGfvOXciZoMczDgi43obIN3MTgUgkn/RuJRlyV//Ds79TVRDBUjkpNuGDmMaAVSyycOOIjcCevjpykimiavF0MneF/rRk04qH/f13DKM3Viw=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2022-09-05T21:40:00Z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