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27,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Meeting was called to order at 4:00pm.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pledge was led by Director Urias.</w:t>
      </w: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spacing w:after="0" w:line="240" w:lineRule="auto"/>
        <w:ind w:left="360" w:firstLine="0"/>
        <w:rPr>
          <w:rFonts w:ascii="Garamond" w:cs="Garamond" w:eastAsia="Garamond" w:hAnsi="Garamond"/>
          <w:b w:val="1"/>
          <w:sz w:val="20"/>
          <w:szCs w:val="20"/>
        </w:rPr>
      </w:pPr>
      <w:r w:rsidDel="00000000" w:rsidR="00000000" w:rsidRPr="00000000">
        <w:rPr>
          <w:rFonts w:ascii="Times New Roman" w:cs="Times New Roman" w:eastAsia="Times New Roman" w:hAnsi="Times New Roman"/>
          <w:sz w:val="20"/>
          <w:szCs w:val="20"/>
          <w:rtl w:val="0"/>
        </w:rPr>
        <w:t xml:space="preserve">Members present: Vice President Abad, Senator Makrai, and Senator Moore. 3/3 members present, quorum is established and a bonafide meeting was held.</w:t>
      </w: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5">
      <w:pPr>
        <w:pStyle w:val="Heading1"/>
        <w:numPr>
          <w:ilvl w:val="0"/>
          <w:numId w:val="1"/>
        </w:numPr>
        <w:ind w:left="810" w:hanging="360"/>
        <w:rPr/>
      </w:pPr>
      <w:r w:rsidDel="00000000" w:rsidR="00000000" w:rsidRPr="00000000">
        <w:rPr>
          <w:sz w:val="26"/>
          <w:szCs w:val="26"/>
          <w:rtl w:val="0"/>
        </w:rPr>
        <w:t xml:space="preserve">receipt of correspondence to the senate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Resignation of Jocelyn Landon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Resignation letter received from Manager Landon. Activities Manager position is now open.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time sheets were not completed on time. Fall semester needs to be completed on time. Will be attending Summer Bash tomorrow 7/28/22. The Disability Pride event was fun and educational.</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Gearing up for fall semester. SGA Retreat upcoming, need signatures by tomorrow 7/28/22 for travel paperwork. Please remember part of your roles as SGA members is attending and supporting events. Will need support for the Welcome Week Tent event.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w:t>
      </w:r>
      <w:r w:rsidDel="00000000" w:rsidR="00000000" w:rsidRPr="00000000">
        <w:rPr>
          <w:rFonts w:ascii="Garamond" w:cs="Garamond" w:eastAsia="Garamond" w:hAnsi="Garamond"/>
          <w:sz w:val="20"/>
          <w:szCs w:val="20"/>
          <w:rtl w:val="0"/>
        </w:rPr>
        <w:t xml:space="preserv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A">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Absent.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Welcome Week activities, list will be posted next week.</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Joined Consent Club, talked to Advisor about doing presentations. Also got an email from Region 5 Director about the 3rd annual 2022 Professional Development and Leadership event that will be held September 30th-October 1st at the Westin in San Francisco. Meeting with the Community Manager at Chase Bank to bring on campus September 13th to do in person workshops, they will also be present at the Student Involvement Festival. Requesting help with this from Directors Vasquez and Urias.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Have our first meeting on August 1st. Reviewed prior appeal applications and found about 10-11 students.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Please follow all social media applications and remember to subscribe to the youtube channel. Also get others, especially new students, to follow. Working on SGA biographies, please get </w:t>
      </w:r>
      <w:r w:rsidDel="00000000" w:rsidR="00000000" w:rsidRPr="00000000">
        <w:rPr>
          <w:rFonts w:ascii="Times New Roman" w:cs="Times New Roman" w:eastAsia="Times New Roman" w:hAnsi="Times New Roman"/>
          <w:sz w:val="20"/>
          <w:szCs w:val="20"/>
          <w:rtl w:val="0"/>
        </w:rPr>
        <w:t xml:space="preserve">yours in this</w:t>
      </w:r>
      <w:r w:rsidDel="00000000" w:rsidR="00000000" w:rsidRPr="00000000">
        <w:rPr>
          <w:rFonts w:ascii="Times New Roman" w:cs="Times New Roman" w:eastAsia="Times New Roman" w:hAnsi="Times New Roman"/>
          <w:sz w:val="20"/>
          <w:szCs w:val="20"/>
          <w:rtl w:val="0"/>
        </w:rPr>
        <w:t xml:space="preserve"> week if you have not already done so.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6">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Caught up on the minutes from absence. Working on binders that will give future SGA members a guidebook for new positions. Members are encouraged to add to their binders.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Absent.</w:t>
      </w:r>
      <w:r w:rsidDel="00000000" w:rsidR="00000000" w:rsidRPr="00000000">
        <w:rPr>
          <w:rtl w:val="0"/>
        </w:rPr>
      </w:r>
    </w:p>
    <w:p w:rsidR="00000000" w:rsidDel="00000000" w:rsidP="00000000" w:rsidRDefault="00000000" w:rsidRPr="00000000" w14:paraId="00000039">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NEW STUDENT CONVOCATION AND SUPPLIES</w:t>
      </w:r>
    </w:p>
    <w:p w:rsidR="00000000" w:rsidDel="00000000" w:rsidP="00000000" w:rsidRDefault="00000000" w:rsidRPr="00000000" w14:paraId="0000003E">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Final meeting is next Wednesday the 3rd. Expecting 500-800 students. Will be having SGA members set up. Most important job is to hype everyone up. Professional staff will take care of details.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INVOLVEMENT FESTIVAL, SUPPLIES AND ROLES</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Really need people to show up from 10am-2pm. There will be SGA and OSL tables. If you are a part of a student organization encourage them to come out for the festival. Reach out to local vendors who may be interested.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DISCUSSIONNEW FALL SEMESTER TIME-SHEET</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Again summer timesheets were not completed on time. Vice President Abad has created a document on Band for members to complete. Needs to be completed ASAP. Deadline is Wednesday and this is part of the bylaws.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Week will be really busy and will be an “all hands on deck” situation. There will be back to back activities that will need support.</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about DEI-AR status. Was tasked to Activities and is now a part of their department. </w:t>
      </w:r>
    </w:p>
    <w:p w:rsidR="00000000" w:rsidDel="00000000" w:rsidP="00000000" w:rsidRDefault="00000000" w:rsidRPr="00000000" w14:paraId="00000047">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4A">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Please start thinking about themes- need to finalize by the next Activities meeting on the 12th of August. Director Kumar expressed interest in helping in any way possible. Director Vasquez offered to post on social media as a poll for students to pick the theme. There was discussion about the safety of this and the best way to go about creating a poll and using the data obtained. Decided to create a limited social media poll as well as a flyer with QR code to give to students in person.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4E">
      <w:pPr>
        <w:spacing w:after="0" w:line="240" w:lineRule="auto"/>
        <w:ind w:left="720" w:firstLine="0"/>
        <w:rPr>
          <w:rFonts w:ascii="Garamond" w:cs="Garamond" w:eastAsia="Garamond" w:hAnsi="Garamond"/>
          <w:i w:val="1"/>
          <w:sz w:val="16"/>
          <w:szCs w:val="16"/>
        </w:rPr>
      </w:pPr>
      <w:r w:rsidDel="00000000" w:rsidR="00000000" w:rsidRPr="00000000">
        <w:rPr>
          <w:rFonts w:ascii="Times New Roman" w:cs="Times New Roman" w:eastAsia="Times New Roman" w:hAnsi="Times New Roman"/>
          <w:sz w:val="20"/>
          <w:szCs w:val="20"/>
          <w:rtl w:val="0"/>
        </w:rPr>
        <w:t xml:space="preserve">Event tomorrow, 7/28/22, in Delano- Summer Bash. Leaving from BC at 10:30am there is still space in the van if anyone is interested.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numPr>
          <w:ilvl w:val="0"/>
          <w:numId w:val="1"/>
        </w:numPr>
        <w:ind w:left="810" w:hanging="360"/>
        <w:rPr/>
      </w:pPr>
      <w:r w:rsidDel="00000000" w:rsidR="00000000" w:rsidRPr="00000000">
        <w:rPr>
          <w:smallCaps w:val="0"/>
          <w:rtl w:val="0"/>
        </w:rPr>
        <w:t xml:space="preserve">ADJOURNMENT</w:t>
      </w:r>
    </w:p>
    <w:p w:rsidR="00000000" w:rsidDel="00000000" w:rsidP="00000000" w:rsidRDefault="00000000" w:rsidRPr="00000000" w14:paraId="00000051">
      <w:pPr>
        <w:spacing w:after="0" w:line="240" w:lineRule="auto"/>
        <w:ind w:left="36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5:01pm.</w:t>
      </w:r>
    </w:p>
    <w:p w:rsidR="00000000" w:rsidDel="00000000" w:rsidP="00000000" w:rsidRDefault="00000000" w:rsidRPr="00000000" w14:paraId="00000052">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E">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F">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4">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5">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5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dP6kWUNmqATqptloHomkbaMrA==">AMUW2mUb82ji5FVjfySZZP43Oqn7vMe1VrT4sM+JvlYMl/BdWWTUnXU5UOLd27qJB8Y2KNvpY6x50aFFOdZYCuS5Bja8DVowvSfnbWvJfZmnkb5ZvzhOUTH8WSUaFcgJTJwxOfb9UFr8Uep20q/Ce9wPG35HVvej9Q==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