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4DA8" w14:textId="77777777" w:rsidR="000B23F2"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3BAE202A" w14:textId="77777777" w:rsidR="000B23F2" w:rsidRDefault="000B23F2">
      <w:pPr>
        <w:spacing w:after="0" w:line="240" w:lineRule="auto"/>
        <w:jc w:val="center"/>
        <w:rPr>
          <w:rFonts w:ascii="Garamond" w:eastAsia="Garamond" w:hAnsi="Garamond" w:cs="Garamond"/>
          <w:b/>
          <w:smallCaps/>
          <w:sz w:val="12"/>
          <w:szCs w:val="12"/>
        </w:rPr>
      </w:pPr>
    </w:p>
    <w:tbl>
      <w:tblPr>
        <w:tblStyle w:val="aff1"/>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0B23F2" w14:paraId="577F84CB" w14:textId="77777777">
        <w:tc>
          <w:tcPr>
            <w:tcW w:w="3270" w:type="dxa"/>
          </w:tcPr>
          <w:p w14:paraId="2214C7F2" w14:textId="77777777" w:rsidR="000B23F2"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April 19, 2023</w:t>
            </w:r>
          </w:p>
        </w:tc>
        <w:tc>
          <w:tcPr>
            <w:tcW w:w="1856" w:type="dxa"/>
          </w:tcPr>
          <w:p w14:paraId="12475CD8" w14:textId="77777777" w:rsidR="000B23F2"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4:30 p.m. - 6 p.m.</w:t>
            </w:r>
          </w:p>
        </w:tc>
        <w:tc>
          <w:tcPr>
            <w:tcW w:w="4234" w:type="dxa"/>
          </w:tcPr>
          <w:p w14:paraId="56C17A59" w14:textId="77777777" w:rsidR="000B23F2"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0B23F2" w14:paraId="77101D8E" w14:textId="77777777">
        <w:trPr>
          <w:trHeight w:val="210"/>
        </w:trPr>
        <w:tc>
          <w:tcPr>
            <w:tcW w:w="9360" w:type="dxa"/>
            <w:gridSpan w:val="3"/>
          </w:tcPr>
          <w:p w14:paraId="52163F21" w14:textId="77777777" w:rsidR="000B23F2" w:rsidRDefault="00000000">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3A80B798" w14:textId="77777777" w:rsidR="000B23F2" w:rsidRDefault="000B23F2">
            <w:pPr>
              <w:pStyle w:val="Subtitle"/>
              <w:ind w:firstLine="360"/>
              <w:jc w:val="right"/>
            </w:pPr>
          </w:p>
        </w:tc>
      </w:tr>
    </w:tbl>
    <w:p w14:paraId="404ABA89" w14:textId="77777777" w:rsidR="000B23F2"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3B75B295" wp14:editId="2D50E0F6">
                <wp:simplePos x="0" y="0"/>
                <wp:positionH relativeFrom="column">
                  <wp:posOffset>-609599</wp:posOffset>
                </wp:positionH>
                <wp:positionV relativeFrom="paragraph">
                  <wp:posOffset>0</wp:posOffset>
                </wp:positionV>
                <wp:extent cx="7349490" cy="174625"/>
                <wp:effectExtent l="0" t="0" r="0" b="0"/>
                <wp:wrapNone/>
                <wp:docPr id="38" name="Straight Arrow Connector 38"/>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49490" cy="174625"/>
                <wp:effectExtent b="0" l="0" r="0" t="0"/>
                <wp:wrapNone/>
                <wp:docPr id="3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49490" cy="174625"/>
                        </a:xfrm>
                        <a:prstGeom prst="rect"/>
                        <a:ln/>
                      </pic:spPr>
                    </pic:pic>
                  </a:graphicData>
                </a:graphic>
              </wp:anchor>
            </w:drawing>
          </mc:Fallback>
        </mc:AlternateContent>
      </w:r>
    </w:p>
    <w:p w14:paraId="0DE2ED9E" w14:textId="77777777" w:rsidR="000B23F2" w:rsidRDefault="00000000">
      <w:pPr>
        <w:pStyle w:val="Heading1"/>
        <w:numPr>
          <w:ilvl w:val="0"/>
          <w:numId w:val="1"/>
        </w:numPr>
        <w:ind w:left="360"/>
      </w:pPr>
      <w:r>
        <w:t>CALL MEETING TO ORDER</w:t>
      </w:r>
    </w:p>
    <w:p w14:paraId="55C283B0" w14:textId="77777777" w:rsidR="000B23F2" w:rsidRDefault="000B23F2">
      <w:pPr>
        <w:pBdr>
          <w:top w:val="nil"/>
          <w:left w:val="nil"/>
          <w:bottom w:val="nil"/>
          <w:right w:val="nil"/>
          <w:between w:val="nil"/>
        </w:pBdr>
        <w:spacing w:after="0" w:line="240" w:lineRule="auto"/>
        <w:ind w:left="360"/>
        <w:rPr>
          <w:rFonts w:ascii="Garamond" w:eastAsia="Garamond" w:hAnsi="Garamond" w:cs="Garamond"/>
          <w:b/>
          <w:sz w:val="20"/>
          <w:szCs w:val="20"/>
        </w:rPr>
      </w:pPr>
    </w:p>
    <w:p w14:paraId="2242E71B" w14:textId="77777777" w:rsidR="000B23F2" w:rsidRDefault="00000000">
      <w:pPr>
        <w:pStyle w:val="Heading1"/>
        <w:numPr>
          <w:ilvl w:val="0"/>
          <w:numId w:val="1"/>
        </w:numPr>
        <w:ind w:left="360"/>
      </w:pPr>
      <w:r>
        <w:t xml:space="preserve">ASCERTAINMENT OF QUORUM </w:t>
      </w:r>
    </w:p>
    <w:p w14:paraId="7BA8CD6C" w14:textId="77777777" w:rsidR="000B23F2" w:rsidRDefault="00000000">
      <w:pPr>
        <w:pStyle w:val="Subtitle"/>
        <w:ind w:firstLine="360"/>
      </w:pPr>
      <w:r>
        <w:t xml:space="preserve">A majority quorum must be established to hold a bona fide </w:t>
      </w:r>
      <w:proofErr w:type="gramStart"/>
      <w:r>
        <w:t>meeting</w:t>
      </w:r>
      <w:proofErr w:type="gramEnd"/>
      <w:r>
        <w:t xml:space="preserve"> </w:t>
      </w:r>
    </w:p>
    <w:p w14:paraId="15DDA78A" w14:textId="77777777" w:rsidR="000B23F2" w:rsidRDefault="000B23F2">
      <w:pPr>
        <w:spacing w:after="0"/>
      </w:pPr>
    </w:p>
    <w:p w14:paraId="737123FC" w14:textId="77777777" w:rsidR="000B23F2" w:rsidRDefault="00000000">
      <w:pPr>
        <w:pStyle w:val="Heading1"/>
        <w:numPr>
          <w:ilvl w:val="0"/>
          <w:numId w:val="1"/>
        </w:numPr>
        <w:ind w:left="360"/>
      </w:pPr>
      <w:r>
        <w:t xml:space="preserve">CORRECTIONS TO THE MINUTES </w:t>
      </w:r>
    </w:p>
    <w:p w14:paraId="567E65FE" w14:textId="77777777" w:rsidR="000B23F2"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4A1BAD65" w14:textId="77777777" w:rsidR="000B23F2"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The Body will consider the approval of minutes from the meeting held on Wednesday, March 15, 2023.</w:t>
      </w:r>
    </w:p>
    <w:p w14:paraId="22D7D9A7" w14:textId="77777777" w:rsidR="000B23F2" w:rsidRDefault="000B23F2">
      <w:pPr>
        <w:widowControl w:val="0"/>
        <w:spacing w:after="0" w:line="225" w:lineRule="auto"/>
        <w:ind w:left="1440"/>
        <w:rPr>
          <w:rFonts w:ascii="Garamond" w:eastAsia="Garamond" w:hAnsi="Garamond" w:cs="Garamond"/>
          <w:sz w:val="20"/>
          <w:szCs w:val="20"/>
        </w:rPr>
      </w:pPr>
    </w:p>
    <w:p w14:paraId="4DC5ACF7" w14:textId="77777777" w:rsidR="000B23F2"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33895CA5" w14:textId="77777777" w:rsidR="000B23F2"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37B3E269" w14:textId="77777777" w:rsidR="000B23F2" w:rsidRDefault="000B23F2">
      <w:pPr>
        <w:pBdr>
          <w:top w:val="nil"/>
          <w:left w:val="nil"/>
          <w:bottom w:val="nil"/>
          <w:right w:val="nil"/>
          <w:between w:val="nil"/>
        </w:pBdr>
        <w:spacing w:after="0" w:line="240" w:lineRule="auto"/>
        <w:ind w:left="360"/>
        <w:rPr>
          <w:rFonts w:ascii="Garamond" w:eastAsia="Garamond" w:hAnsi="Garamond" w:cs="Garamond"/>
          <w:i/>
          <w:sz w:val="16"/>
          <w:szCs w:val="16"/>
        </w:rPr>
      </w:pPr>
    </w:p>
    <w:p w14:paraId="0B01A007" w14:textId="77777777" w:rsidR="000B23F2"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5864E3C4" w14:textId="77777777" w:rsidR="000B23F2"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182AB06" w14:textId="77777777" w:rsidR="000B23F2"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7CE7D054" w14:textId="77777777" w:rsidR="000B23F2" w:rsidRPr="007D7BB7" w:rsidRDefault="00000000">
      <w:pPr>
        <w:widowControl w:val="0"/>
        <w:numPr>
          <w:ilvl w:val="1"/>
          <w:numId w:val="1"/>
        </w:numPr>
        <w:spacing w:after="0" w:line="225" w:lineRule="auto"/>
        <w:rPr>
          <w:rFonts w:ascii="Garamond" w:eastAsia="Times New Roman" w:hAnsi="Garamond" w:cs="Times New Roman"/>
          <w:sz w:val="20"/>
          <w:szCs w:val="20"/>
        </w:rPr>
      </w:pPr>
      <w:sdt>
        <w:sdtPr>
          <w:tag w:val="goog_rdk_0"/>
          <w:id w:val="1553117795"/>
        </w:sdtPr>
        <w:sdtEndPr>
          <w:rPr>
            <w:rFonts w:ascii="Garamond" w:hAnsi="Garamond"/>
          </w:rPr>
        </w:sdtEndPr>
        <w:sdtContent>
          <w:r w:rsidRPr="007D7BB7">
            <w:rPr>
              <w:rFonts w:ascii="Garamond" w:eastAsia="Gungsuh" w:hAnsi="Garamond" w:cs="Gungsuh"/>
              <w:sz w:val="20"/>
              <w:szCs w:val="20"/>
            </w:rPr>
            <w:t>BCSGA Advisor’s (∞ mins)</w:t>
          </w:r>
        </w:sdtContent>
      </w:sdt>
    </w:p>
    <w:p w14:paraId="64302DD6" w14:textId="77777777" w:rsidR="000B23F2" w:rsidRDefault="000B23F2">
      <w:pPr>
        <w:widowControl w:val="0"/>
        <w:spacing w:after="0" w:line="225" w:lineRule="auto"/>
        <w:ind w:left="1440"/>
        <w:rPr>
          <w:rFonts w:ascii="Garamond" w:eastAsia="Garamond" w:hAnsi="Garamond" w:cs="Garamond"/>
          <w:sz w:val="20"/>
          <w:szCs w:val="20"/>
        </w:rPr>
      </w:pPr>
    </w:p>
    <w:p w14:paraId="275B4662" w14:textId="77777777" w:rsidR="000B23F2"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73A7D6B2" w14:textId="77777777" w:rsidR="000B23F2"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w:t>
      </w:r>
      <w:proofErr w:type="gramStart"/>
      <w:r>
        <w:rPr>
          <w:rFonts w:ascii="Garamond" w:eastAsia="Garamond" w:hAnsi="Garamond" w:cs="Garamond"/>
          <w:i/>
          <w:sz w:val="18"/>
          <w:szCs w:val="18"/>
        </w:rPr>
        <w:t>meeting</w:t>
      </w:r>
      <w:proofErr w:type="gramEnd"/>
    </w:p>
    <w:p w14:paraId="08E4543E"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3A807F74"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6EA65011"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7D5A8E96"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161D1EC9"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7632B618"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1280B5F3"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Secretary </w:t>
      </w:r>
    </w:p>
    <w:p w14:paraId="6ED0EF3C"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6076C755" w14:textId="77777777" w:rsidR="000B23F2"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Elections Commission </w:t>
      </w:r>
    </w:p>
    <w:p w14:paraId="47C9EF81" w14:textId="77777777" w:rsidR="000B23F2" w:rsidRDefault="000B23F2">
      <w:pPr>
        <w:spacing w:after="0" w:line="240" w:lineRule="auto"/>
        <w:ind w:left="1440"/>
        <w:rPr>
          <w:rFonts w:ascii="Garamond" w:eastAsia="Garamond" w:hAnsi="Garamond" w:cs="Garamond"/>
          <w:b/>
          <w:smallCaps/>
          <w:sz w:val="20"/>
          <w:szCs w:val="20"/>
        </w:rPr>
      </w:pPr>
    </w:p>
    <w:p w14:paraId="28F609B9" w14:textId="77777777" w:rsidR="000B23F2"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UNFINISHED BUSINESS</w:t>
      </w:r>
    </w:p>
    <w:p w14:paraId="01DFBA3B" w14:textId="77777777" w:rsidR="000B23F2" w:rsidRDefault="00000000">
      <w:pPr>
        <w:spacing w:after="59" w:line="240" w:lineRule="auto"/>
        <w:ind w:left="360"/>
        <w:rPr>
          <w:rFonts w:ascii="Garamond" w:eastAsia="Garamond" w:hAnsi="Garamond" w:cs="Garamond"/>
          <w:i/>
          <w:sz w:val="16"/>
          <w:szCs w:val="16"/>
        </w:rPr>
      </w:pPr>
      <w:r>
        <w:rPr>
          <w:rFonts w:ascii="Garamond" w:eastAsia="Garamond" w:hAnsi="Garamond" w:cs="Garamond"/>
          <w:i/>
          <w:sz w:val="16"/>
          <w:szCs w:val="16"/>
        </w:rPr>
        <w:t>Items listed have already been discussed and thus are considered for Senate consideration.</w:t>
      </w:r>
    </w:p>
    <w:p w14:paraId="7EF80980" w14:textId="77777777" w:rsidR="000B23F2"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BCSGA Elections </w:t>
      </w:r>
    </w:p>
    <w:p w14:paraId="0C9169D1" w14:textId="77777777" w:rsidR="000B23F2" w:rsidRDefault="00000000">
      <w:pPr>
        <w:numPr>
          <w:ilvl w:val="1"/>
          <w:numId w:val="1"/>
        </w:numPr>
        <w:spacing w:after="0" w:line="240" w:lineRule="auto"/>
        <w:rPr>
          <w:sz w:val="20"/>
          <w:szCs w:val="20"/>
        </w:rPr>
      </w:pPr>
      <w:r>
        <w:rPr>
          <w:rFonts w:ascii="Garamond" w:eastAsia="Garamond" w:hAnsi="Garamond" w:cs="Garamond"/>
          <w:sz w:val="20"/>
          <w:szCs w:val="20"/>
        </w:rPr>
        <w:t>DISCUSSION: BCSGA Spring Semester Townhall</w:t>
      </w:r>
    </w:p>
    <w:p w14:paraId="41953A23" w14:textId="77777777" w:rsidR="000B23F2" w:rsidRDefault="000B23F2">
      <w:pPr>
        <w:spacing w:after="0" w:line="240" w:lineRule="auto"/>
        <w:ind w:left="1440"/>
        <w:rPr>
          <w:rFonts w:ascii="Garamond" w:eastAsia="Garamond" w:hAnsi="Garamond" w:cs="Garamond"/>
          <w:sz w:val="20"/>
          <w:szCs w:val="20"/>
        </w:rPr>
      </w:pPr>
    </w:p>
    <w:p w14:paraId="14E427EF" w14:textId="77777777" w:rsidR="000B23F2"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0FDCBFCA" w14:textId="77777777" w:rsidR="000B23F2"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22B65232" w14:textId="77777777" w:rsidR="000B23F2" w:rsidRDefault="000B23F2">
      <w:pPr>
        <w:spacing w:after="0" w:line="240" w:lineRule="auto"/>
        <w:rPr>
          <w:rFonts w:ascii="Garamond" w:eastAsia="Garamond" w:hAnsi="Garamond" w:cs="Garamond"/>
          <w:i/>
          <w:sz w:val="16"/>
          <w:szCs w:val="16"/>
        </w:rPr>
      </w:pPr>
    </w:p>
    <w:p w14:paraId="477C0947" w14:textId="77777777" w:rsidR="000B23F2"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Spring Fling </w:t>
      </w:r>
    </w:p>
    <w:p w14:paraId="7C7CBCB6" w14:textId="77777777" w:rsidR="000B23F2"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Student Leadership and Involvement Awards/ Election Results</w:t>
      </w:r>
    </w:p>
    <w:p w14:paraId="67A6B677" w14:textId="4D1F7C64" w:rsidR="00297E46" w:rsidRDefault="00297E46">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Transition Meeting</w:t>
      </w:r>
    </w:p>
    <w:p w14:paraId="58607CBD" w14:textId="77777777" w:rsidR="000B23F2" w:rsidRDefault="000B23F2">
      <w:pPr>
        <w:spacing w:after="0" w:line="240" w:lineRule="auto"/>
        <w:ind w:left="1440"/>
        <w:rPr>
          <w:rFonts w:ascii="Garamond" w:eastAsia="Garamond" w:hAnsi="Garamond" w:cs="Garamond"/>
          <w:sz w:val="20"/>
          <w:szCs w:val="20"/>
        </w:rPr>
      </w:pPr>
    </w:p>
    <w:p w14:paraId="089E4AC9" w14:textId="77777777" w:rsidR="000B23F2"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3BA7B89E" w14:textId="77777777" w:rsidR="000B23F2"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2C6256B2" w14:textId="77777777" w:rsidR="000B23F2" w:rsidRPr="007D7BB7" w:rsidRDefault="00000000">
      <w:pPr>
        <w:numPr>
          <w:ilvl w:val="1"/>
          <w:numId w:val="1"/>
        </w:numPr>
        <w:spacing w:after="0" w:line="240" w:lineRule="auto"/>
        <w:rPr>
          <w:sz w:val="20"/>
          <w:szCs w:val="20"/>
        </w:rPr>
      </w:pPr>
      <w:r>
        <w:rPr>
          <w:rFonts w:ascii="Garamond" w:eastAsia="Garamond" w:hAnsi="Garamond" w:cs="Garamond"/>
          <w:sz w:val="20"/>
          <w:szCs w:val="20"/>
        </w:rPr>
        <w:t>Transition Ceremony May 5</w:t>
      </w:r>
    </w:p>
    <w:p w14:paraId="592DF6DF" w14:textId="77777777" w:rsidR="007D7BB7" w:rsidRDefault="007D7BB7" w:rsidP="007D7BB7">
      <w:pPr>
        <w:spacing w:after="0" w:line="240" w:lineRule="auto"/>
        <w:ind w:left="1440"/>
        <w:rPr>
          <w:sz w:val="20"/>
          <w:szCs w:val="20"/>
        </w:rPr>
      </w:pPr>
    </w:p>
    <w:p w14:paraId="3B5C2599" w14:textId="70AC519D" w:rsidR="007D7BB7" w:rsidRPr="007D7BB7" w:rsidRDefault="007D7BB7" w:rsidP="007D7BB7">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lastRenderedPageBreak/>
        <w:t>ADJOURNMENT</w:t>
      </w:r>
    </w:p>
    <w:sectPr w:rsidR="007D7BB7" w:rsidRPr="007D7B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03FA" w14:textId="77777777" w:rsidR="00D7347A" w:rsidRDefault="00D7347A">
      <w:pPr>
        <w:spacing w:after="0" w:line="240" w:lineRule="auto"/>
      </w:pPr>
      <w:r>
        <w:separator/>
      </w:r>
    </w:p>
  </w:endnote>
  <w:endnote w:type="continuationSeparator" w:id="0">
    <w:p w14:paraId="4CAA003C" w14:textId="77777777" w:rsidR="00D7347A" w:rsidRDefault="00D7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6259" w14:textId="77777777" w:rsidR="000B23F2" w:rsidRDefault="000B23F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4D35" w14:textId="77777777" w:rsidR="000B23F2" w:rsidRDefault="000B23F2">
    <w:pPr>
      <w:pBdr>
        <w:bottom w:val="single" w:sz="12" w:space="1" w:color="000000"/>
      </w:pBdr>
      <w:spacing w:after="0" w:line="240" w:lineRule="auto"/>
      <w:rPr>
        <w:rFonts w:ascii="Garamond" w:eastAsia="Garamond" w:hAnsi="Garamond" w:cs="Garamond"/>
        <w:sz w:val="20"/>
        <w:szCs w:val="20"/>
      </w:rPr>
    </w:pPr>
  </w:p>
  <w:p w14:paraId="5259CEBB" w14:textId="77777777" w:rsidR="000B23F2"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5A5CCC06" w14:textId="77777777" w:rsidR="000B23F2" w:rsidRDefault="000B23F2">
    <w:pPr>
      <w:spacing w:after="0" w:line="240" w:lineRule="auto"/>
      <w:jc w:val="center"/>
      <w:rPr>
        <w:rFonts w:ascii="Garamond" w:eastAsia="Garamond" w:hAnsi="Garamond" w:cs="Garamond"/>
        <w:i/>
        <w:sz w:val="20"/>
        <w:szCs w:val="20"/>
      </w:rPr>
    </w:pPr>
  </w:p>
  <w:p w14:paraId="350BF831" w14:textId="77777777" w:rsidR="000B23F2" w:rsidRDefault="000B23F2">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CEF7" w14:textId="77777777" w:rsidR="000B23F2"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1CF5A882" wp14:editId="174E52BA">
          <wp:simplePos x="0" y="0"/>
          <wp:positionH relativeFrom="column">
            <wp:posOffset>78758</wp:posOffset>
          </wp:positionH>
          <wp:positionV relativeFrom="paragraph">
            <wp:posOffset>-16492</wp:posOffset>
          </wp:positionV>
          <wp:extent cx="277495" cy="1227455"/>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6B5A7FA4" w14:textId="77777777" w:rsidR="000B23F2" w:rsidRDefault="000B23F2">
    <w:pPr>
      <w:spacing w:after="0" w:line="240" w:lineRule="auto"/>
      <w:rPr>
        <w:rFonts w:ascii="Garamond" w:eastAsia="Garamond" w:hAnsi="Garamond" w:cs="Garamond"/>
        <w:i/>
        <w:sz w:val="16"/>
        <w:szCs w:val="16"/>
      </w:rPr>
    </w:pPr>
  </w:p>
  <w:p w14:paraId="09DFB356" w14:textId="77777777" w:rsidR="000B23F2" w:rsidRDefault="000B23F2">
    <w:pPr>
      <w:pBdr>
        <w:bottom w:val="single" w:sz="12" w:space="1" w:color="000000"/>
      </w:pBdr>
      <w:spacing w:after="0" w:line="240" w:lineRule="auto"/>
      <w:ind w:right="900"/>
      <w:rPr>
        <w:rFonts w:ascii="Garamond" w:eastAsia="Garamond" w:hAnsi="Garamond" w:cs="Garamond"/>
        <w:b/>
        <w:sz w:val="16"/>
        <w:szCs w:val="16"/>
      </w:rPr>
    </w:pPr>
  </w:p>
  <w:p w14:paraId="65EFAE5A" w14:textId="77777777" w:rsidR="000B23F2"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370090CE" w14:textId="77777777" w:rsidR="000B23F2" w:rsidRDefault="000B23F2">
    <w:pPr>
      <w:spacing w:after="0" w:line="240" w:lineRule="auto"/>
      <w:ind w:right="1440"/>
      <w:rPr>
        <w:rFonts w:ascii="Garamond" w:eastAsia="Garamond" w:hAnsi="Garamond" w:cs="Garamond"/>
        <w:i/>
        <w:sz w:val="16"/>
        <w:szCs w:val="16"/>
      </w:rPr>
    </w:pPr>
  </w:p>
  <w:p w14:paraId="2BC00E12" w14:textId="77777777" w:rsidR="000B23F2"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01E89D36" w14:textId="77777777" w:rsidR="000B23F2" w:rsidRDefault="000B23F2">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A01E" w14:textId="77777777" w:rsidR="00D7347A" w:rsidRDefault="00D7347A">
      <w:pPr>
        <w:spacing w:after="0" w:line="240" w:lineRule="auto"/>
      </w:pPr>
      <w:r>
        <w:separator/>
      </w:r>
    </w:p>
  </w:footnote>
  <w:footnote w:type="continuationSeparator" w:id="0">
    <w:p w14:paraId="71DD0A5B" w14:textId="77777777" w:rsidR="00D7347A" w:rsidRDefault="00D7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823A" w14:textId="77777777" w:rsidR="000B23F2" w:rsidRDefault="000B23F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9615" w14:textId="77777777" w:rsidR="000B23F2" w:rsidRDefault="000B23F2">
    <w:pPr>
      <w:widowControl w:val="0"/>
      <w:pBdr>
        <w:top w:val="nil"/>
        <w:left w:val="nil"/>
        <w:bottom w:val="nil"/>
        <w:right w:val="nil"/>
        <w:between w:val="nil"/>
      </w:pBdr>
      <w:spacing w:after="0"/>
      <w:rPr>
        <w:rFonts w:ascii="Garamond" w:eastAsia="Garamond" w:hAnsi="Garamond" w:cs="Garamond"/>
        <w:color w:val="000000"/>
      </w:rPr>
    </w:pPr>
  </w:p>
  <w:tbl>
    <w:tblPr>
      <w:tblStyle w:val="aff2"/>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0B23F2" w14:paraId="155A0C09" w14:textId="77777777">
      <w:tc>
        <w:tcPr>
          <w:tcW w:w="7015" w:type="dxa"/>
        </w:tcPr>
        <w:p w14:paraId="23EC64BE" w14:textId="77777777" w:rsidR="000B23F2"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3EE1A0F2" w14:textId="65FCA474" w:rsidR="000B23F2" w:rsidRDefault="00297E46">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19</w:t>
          </w:r>
          <w:r w:rsidR="00000000">
            <w:rPr>
              <w:rFonts w:ascii="Garamond" w:eastAsia="Garamond" w:hAnsi="Garamond" w:cs="Garamond"/>
              <w:sz w:val="16"/>
              <w:szCs w:val="16"/>
            </w:rPr>
            <w:t>, A</w:t>
          </w:r>
          <w:r>
            <w:rPr>
              <w:rFonts w:ascii="Garamond" w:eastAsia="Garamond" w:hAnsi="Garamond" w:cs="Garamond"/>
              <w:sz w:val="16"/>
              <w:szCs w:val="16"/>
            </w:rPr>
            <w:t>pril</w:t>
          </w:r>
          <w:r w:rsidR="00000000">
            <w:rPr>
              <w:rFonts w:ascii="Garamond" w:eastAsia="Garamond" w:hAnsi="Garamond" w:cs="Garamond"/>
              <w:sz w:val="16"/>
              <w:szCs w:val="16"/>
            </w:rPr>
            <w:t>, 202</w:t>
          </w:r>
          <w:r>
            <w:rPr>
              <w:rFonts w:ascii="Garamond" w:eastAsia="Garamond" w:hAnsi="Garamond" w:cs="Garamond"/>
              <w:sz w:val="16"/>
              <w:szCs w:val="16"/>
            </w:rPr>
            <w:t>3</w:t>
          </w:r>
        </w:p>
      </w:tc>
      <w:tc>
        <w:tcPr>
          <w:tcW w:w="2335" w:type="dxa"/>
        </w:tcPr>
        <w:p w14:paraId="70E8282C" w14:textId="3D4A18F3" w:rsidR="000B23F2"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7D7BB7">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3A8C660C" w14:textId="77777777" w:rsidR="000B23F2" w:rsidRDefault="000B23F2">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3733BDB7" w14:textId="77777777" w:rsidR="000B23F2" w:rsidRDefault="000B23F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701E9C6" w14:textId="77777777" w:rsidR="000B23F2" w:rsidRDefault="000B23F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84B0" w14:textId="77777777" w:rsidR="000B23F2"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0F813BF1" w14:textId="77777777" w:rsidR="000B23F2"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6BE54485" w14:textId="77777777" w:rsidR="000B23F2" w:rsidRDefault="000B23F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077A"/>
    <w:multiLevelType w:val="multilevel"/>
    <w:tmpl w:val="FD008E6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A3456D"/>
    <w:multiLevelType w:val="multilevel"/>
    <w:tmpl w:val="2DE06BDA"/>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2078813">
    <w:abstractNumId w:val="1"/>
  </w:num>
  <w:num w:numId="2" w16cid:durableId="1528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F2"/>
    <w:rsid w:val="000B23F2"/>
    <w:rsid w:val="00297E46"/>
    <w:rsid w:val="003802A2"/>
    <w:rsid w:val="007D7BB7"/>
    <w:rsid w:val="00D7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B174F"/>
  <w15:docId w15:val="{B3A19DE7-4ECE-F74C-AE0A-CDBD39D5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Efuvs7IQ4pBkWLaW+Y0nbTDPw==">AMUW2mWG1mKRHQAhKOxnxRBXtUNXNshux7MGlpk5EyWkgIvvsV3VPrrXZbm6D+Gux3mOH/qIOciaUq1pw+k6+UP3r899I2Xu+RYkAOje2OGZmRo0ZkIy/kWn28CtYCTdwv16fGxznuMVfms8MJHb8/g5i4v2iiRJzJK/o+IdMkckP+MPZTA7pprIlWifUPczWMzPtRpFY7th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3</cp:revision>
  <dcterms:created xsi:type="dcterms:W3CDTF">2022-08-25T14:33:00Z</dcterms:created>
  <dcterms:modified xsi:type="dcterms:W3CDTF">2023-04-16T17:44:00Z</dcterms:modified>
</cp:coreProperties>
</file>